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31" w:rsidRPr="004A271D" w:rsidRDefault="00470531" w:rsidP="00470531">
      <w:pPr>
        <w:jc w:val="center"/>
        <w:rPr>
          <w:rFonts w:ascii="Times New Roman" w:hAnsi="Times New Roman"/>
          <w:sz w:val="28"/>
          <w:szCs w:val="28"/>
        </w:rPr>
      </w:pPr>
      <w:r w:rsidRPr="004A271D">
        <w:rPr>
          <w:rFonts w:ascii="Times New Roman" w:hAnsi="Times New Roman"/>
          <w:sz w:val="28"/>
          <w:szCs w:val="28"/>
        </w:rPr>
        <w:t>Департаме</w:t>
      </w:r>
      <w:r>
        <w:rPr>
          <w:rFonts w:ascii="Times New Roman" w:hAnsi="Times New Roman"/>
          <w:sz w:val="28"/>
          <w:szCs w:val="28"/>
        </w:rPr>
        <w:t>нт по труду и социальной защите на</w:t>
      </w:r>
      <w:r w:rsidRPr="004A271D">
        <w:rPr>
          <w:rFonts w:ascii="Times New Roman" w:hAnsi="Times New Roman"/>
          <w:sz w:val="28"/>
          <w:szCs w:val="28"/>
        </w:rPr>
        <w:t>селения Костромской области</w:t>
      </w:r>
    </w:p>
    <w:p w:rsidR="00470531" w:rsidRPr="006855D4" w:rsidRDefault="00470531" w:rsidP="00470531">
      <w:pPr>
        <w:spacing w:line="240" w:lineRule="auto"/>
        <w:ind w:left="142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855D4">
        <w:rPr>
          <w:rFonts w:ascii="Times New Roman" w:hAnsi="Times New Roman"/>
          <w:sz w:val="28"/>
          <w:szCs w:val="28"/>
        </w:rPr>
        <w:t xml:space="preserve">бластное государственное бюджетное учреждение «Центр социального обслуживания граждан пожилого возраста и инвалидов по </w:t>
      </w:r>
      <w:proofErr w:type="gramStart"/>
      <w:r w:rsidRPr="006855D4">
        <w:rPr>
          <w:rFonts w:ascii="Times New Roman" w:hAnsi="Times New Roman"/>
          <w:sz w:val="28"/>
          <w:szCs w:val="28"/>
        </w:rPr>
        <w:t>г</w:t>
      </w:r>
      <w:proofErr w:type="gramEnd"/>
      <w:r w:rsidRPr="006855D4">
        <w:rPr>
          <w:rFonts w:ascii="Times New Roman" w:hAnsi="Times New Roman"/>
          <w:sz w:val="28"/>
          <w:szCs w:val="28"/>
        </w:rPr>
        <w:t>. Костроме »</w:t>
      </w:r>
    </w:p>
    <w:p w:rsidR="00470531" w:rsidRPr="006855D4" w:rsidRDefault="00470531" w:rsidP="00470531">
      <w:pPr>
        <w:spacing w:line="240" w:lineRule="auto"/>
        <w:ind w:left="142" w:right="282"/>
        <w:jc w:val="center"/>
        <w:rPr>
          <w:rFonts w:ascii="Times New Roman" w:hAnsi="Times New Roman"/>
          <w:sz w:val="28"/>
          <w:szCs w:val="28"/>
        </w:rPr>
      </w:pPr>
      <w:r w:rsidRPr="006855D4">
        <w:rPr>
          <w:rFonts w:ascii="Times New Roman" w:hAnsi="Times New Roman"/>
          <w:sz w:val="28"/>
          <w:szCs w:val="28"/>
        </w:rPr>
        <w:t>Ресурсно-методическое отделение</w:t>
      </w:r>
    </w:p>
    <w:p w:rsidR="00470531" w:rsidRDefault="00470531" w:rsidP="00470531">
      <w:pPr>
        <w:pStyle w:val="Default"/>
      </w:pPr>
    </w:p>
    <w:p w:rsidR="00470531" w:rsidRDefault="00470531" w:rsidP="00470531">
      <w:pPr>
        <w:pStyle w:val="Default"/>
      </w:pPr>
    </w:p>
    <w:p w:rsidR="00470531" w:rsidRDefault="00470531" w:rsidP="00470531">
      <w:pPr>
        <w:pStyle w:val="Default"/>
      </w:pPr>
    </w:p>
    <w:p w:rsidR="00470531" w:rsidRDefault="00470531" w:rsidP="00470531">
      <w:pPr>
        <w:pStyle w:val="Default"/>
      </w:pPr>
    </w:p>
    <w:p w:rsidR="00470531" w:rsidRDefault="00470531" w:rsidP="00470531">
      <w:pPr>
        <w:pStyle w:val="Default"/>
      </w:pPr>
    </w:p>
    <w:p w:rsidR="00470531" w:rsidRDefault="00470531" w:rsidP="00470531">
      <w:pPr>
        <w:pStyle w:val="Default"/>
      </w:pPr>
    </w:p>
    <w:p w:rsidR="00470531" w:rsidRDefault="00470531" w:rsidP="00470531">
      <w:pPr>
        <w:pStyle w:val="Default"/>
      </w:pPr>
    </w:p>
    <w:p w:rsidR="00470531" w:rsidRDefault="00470531" w:rsidP="00470531">
      <w:pPr>
        <w:pStyle w:val="Default"/>
      </w:pPr>
    </w:p>
    <w:p w:rsidR="00470531" w:rsidRDefault="00470531" w:rsidP="00470531">
      <w:pPr>
        <w:pStyle w:val="Default"/>
      </w:pPr>
    </w:p>
    <w:p w:rsidR="00470531" w:rsidRDefault="00470531" w:rsidP="00470531">
      <w:pPr>
        <w:pStyle w:val="Default"/>
      </w:pPr>
    </w:p>
    <w:p w:rsidR="00470531" w:rsidRDefault="00470531" w:rsidP="00470531">
      <w:pPr>
        <w:pStyle w:val="Default"/>
      </w:pPr>
    </w:p>
    <w:p w:rsidR="00470531" w:rsidRDefault="00470531" w:rsidP="00470531">
      <w:pPr>
        <w:pStyle w:val="Default"/>
      </w:pPr>
    </w:p>
    <w:p w:rsidR="00470531" w:rsidRDefault="00470531" w:rsidP="004705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разработка:</w:t>
      </w:r>
    </w:p>
    <w:p w:rsidR="00470531" w:rsidRPr="00470531" w:rsidRDefault="00470531" w:rsidP="00470531">
      <w:pPr>
        <w:pStyle w:val="Default"/>
        <w:jc w:val="center"/>
        <w:rPr>
          <w:b/>
          <w:sz w:val="32"/>
        </w:rPr>
      </w:pPr>
      <w:r w:rsidRPr="00470531">
        <w:rPr>
          <w:b/>
          <w:sz w:val="32"/>
        </w:rPr>
        <w:t>«</w:t>
      </w:r>
      <w:proofErr w:type="spellStart"/>
      <w:r w:rsidRPr="00470531">
        <w:rPr>
          <w:b/>
          <w:sz w:val="32"/>
        </w:rPr>
        <w:t>Куклотерапия</w:t>
      </w:r>
      <w:proofErr w:type="spellEnd"/>
      <w:r w:rsidRPr="00470531">
        <w:rPr>
          <w:b/>
          <w:sz w:val="32"/>
        </w:rPr>
        <w:t>»</w:t>
      </w:r>
    </w:p>
    <w:p w:rsidR="00470531" w:rsidRDefault="00470531" w:rsidP="00470531">
      <w:pPr>
        <w:pStyle w:val="Default"/>
      </w:pPr>
    </w:p>
    <w:p w:rsidR="00470531" w:rsidRDefault="00470531" w:rsidP="00470531">
      <w:pPr>
        <w:pStyle w:val="Default"/>
      </w:pPr>
    </w:p>
    <w:p w:rsidR="00470531" w:rsidRDefault="00470531" w:rsidP="00470531">
      <w:pPr>
        <w:pStyle w:val="Default"/>
      </w:pPr>
    </w:p>
    <w:p w:rsidR="00470531" w:rsidRDefault="00470531" w:rsidP="00470531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4191000</wp:posOffset>
            </wp:positionH>
            <wp:positionV relativeFrom="margin">
              <wp:posOffset>4432935</wp:posOffset>
            </wp:positionV>
            <wp:extent cx="1981200" cy="1981200"/>
            <wp:effectExtent l="19050" t="0" r="0" b="0"/>
            <wp:wrapSquare wrapText="bothSides"/>
            <wp:docPr id="2" name="Рисунок 0" descr="Логотип Р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М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531" w:rsidRPr="002438A7" w:rsidRDefault="00470531" w:rsidP="00470531">
      <w:pPr>
        <w:pStyle w:val="Default"/>
      </w:pPr>
    </w:p>
    <w:p w:rsidR="00470531" w:rsidRDefault="00470531" w:rsidP="00470531">
      <w:pPr>
        <w:pStyle w:val="Pa0"/>
        <w:jc w:val="center"/>
        <w:rPr>
          <w:color w:val="000000"/>
          <w:sz w:val="22"/>
          <w:szCs w:val="22"/>
        </w:rPr>
      </w:pPr>
    </w:p>
    <w:p w:rsidR="00470531" w:rsidRDefault="00470531" w:rsidP="00470531">
      <w:pPr>
        <w:pStyle w:val="Default"/>
        <w:jc w:val="center"/>
      </w:pPr>
    </w:p>
    <w:p w:rsidR="00470531" w:rsidRDefault="00470531" w:rsidP="00470531">
      <w:pPr>
        <w:pStyle w:val="Default"/>
        <w:jc w:val="center"/>
      </w:pPr>
    </w:p>
    <w:p w:rsidR="00470531" w:rsidRDefault="00470531" w:rsidP="00470531">
      <w:pPr>
        <w:pStyle w:val="Default"/>
        <w:jc w:val="center"/>
      </w:pPr>
    </w:p>
    <w:p w:rsidR="00470531" w:rsidRDefault="00470531" w:rsidP="00470531">
      <w:pPr>
        <w:pStyle w:val="Default"/>
        <w:jc w:val="center"/>
      </w:pPr>
    </w:p>
    <w:p w:rsidR="00470531" w:rsidRDefault="00470531" w:rsidP="00470531">
      <w:pPr>
        <w:pStyle w:val="Default"/>
        <w:jc w:val="center"/>
      </w:pPr>
    </w:p>
    <w:p w:rsidR="00470531" w:rsidRDefault="00470531" w:rsidP="00470531">
      <w:pPr>
        <w:pStyle w:val="Default"/>
        <w:jc w:val="center"/>
      </w:pPr>
    </w:p>
    <w:p w:rsidR="00470531" w:rsidRDefault="00470531" w:rsidP="00470531">
      <w:pPr>
        <w:pStyle w:val="Default"/>
        <w:jc w:val="center"/>
      </w:pPr>
    </w:p>
    <w:p w:rsidR="00470531" w:rsidRDefault="00470531" w:rsidP="00470531">
      <w:pPr>
        <w:pStyle w:val="Default"/>
        <w:jc w:val="center"/>
      </w:pPr>
    </w:p>
    <w:p w:rsidR="00470531" w:rsidRDefault="00470531" w:rsidP="00470531">
      <w:pPr>
        <w:pStyle w:val="Default"/>
        <w:jc w:val="center"/>
      </w:pPr>
    </w:p>
    <w:p w:rsidR="00470531" w:rsidRDefault="00470531" w:rsidP="00470531">
      <w:pPr>
        <w:pStyle w:val="Default"/>
        <w:jc w:val="center"/>
      </w:pPr>
    </w:p>
    <w:p w:rsidR="00470531" w:rsidRDefault="00470531" w:rsidP="00470531">
      <w:pPr>
        <w:pStyle w:val="Default"/>
        <w:jc w:val="center"/>
      </w:pPr>
    </w:p>
    <w:p w:rsidR="00470531" w:rsidRDefault="00470531" w:rsidP="00470531">
      <w:pPr>
        <w:pStyle w:val="Default"/>
        <w:jc w:val="center"/>
      </w:pPr>
    </w:p>
    <w:p w:rsidR="00470531" w:rsidRDefault="00470531" w:rsidP="00470531">
      <w:pPr>
        <w:pStyle w:val="Default"/>
        <w:jc w:val="center"/>
      </w:pPr>
    </w:p>
    <w:p w:rsidR="00470531" w:rsidRDefault="00470531" w:rsidP="00470531">
      <w:pPr>
        <w:pStyle w:val="Default"/>
        <w:jc w:val="center"/>
      </w:pPr>
    </w:p>
    <w:p w:rsidR="00470531" w:rsidRDefault="00470531" w:rsidP="00470531">
      <w:pPr>
        <w:pStyle w:val="Default"/>
        <w:jc w:val="center"/>
      </w:pPr>
    </w:p>
    <w:p w:rsidR="00470531" w:rsidRPr="002438A7" w:rsidRDefault="00470531" w:rsidP="00470531">
      <w:pPr>
        <w:pStyle w:val="Default"/>
        <w:jc w:val="center"/>
      </w:pPr>
      <w:r>
        <w:t>Кострома</w:t>
      </w:r>
    </w:p>
    <w:p w:rsidR="00470531" w:rsidRDefault="00470531" w:rsidP="00470531">
      <w:pPr>
        <w:pStyle w:val="Pa0"/>
        <w:jc w:val="center"/>
        <w:rPr>
          <w:color w:val="000000"/>
          <w:sz w:val="22"/>
          <w:szCs w:val="22"/>
        </w:rPr>
      </w:pPr>
      <w:r>
        <w:rPr>
          <w:rStyle w:val="A00"/>
        </w:rPr>
        <w:t>2016</w:t>
      </w:r>
    </w:p>
    <w:p w:rsidR="00470531" w:rsidRDefault="00470531" w:rsidP="00470531">
      <w:pPr>
        <w:pStyle w:val="a3"/>
        <w:spacing w:before="0" w:beforeAutospacing="0" w:after="0" w:afterAutospacing="0"/>
        <w:ind w:left="-567"/>
        <w:jc w:val="center"/>
        <w:textAlignment w:val="top"/>
        <w:rPr>
          <w:b/>
          <w:color w:val="000000"/>
        </w:rPr>
      </w:pPr>
    </w:p>
    <w:p w:rsidR="00470531" w:rsidRDefault="0047053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932904" w:rsidRDefault="00374886" w:rsidP="00932904">
      <w:pPr>
        <w:pStyle w:val="a3"/>
        <w:spacing w:before="0" w:beforeAutospacing="0" w:after="0" w:afterAutospacing="0"/>
        <w:ind w:left="-567"/>
        <w:jc w:val="center"/>
        <w:textAlignment w:val="top"/>
        <w:rPr>
          <w:b/>
          <w:color w:val="000000"/>
        </w:rPr>
      </w:pPr>
      <w:r w:rsidRPr="00932904">
        <w:rPr>
          <w:b/>
          <w:color w:val="000000"/>
        </w:rPr>
        <w:lastRenderedPageBreak/>
        <w:t>КУКЛОТЕРАПИЯ</w:t>
      </w:r>
    </w:p>
    <w:p w:rsidR="009D1FBB" w:rsidRPr="009D1FBB" w:rsidRDefault="009D1FBB" w:rsidP="00932904">
      <w:pPr>
        <w:pStyle w:val="a3"/>
        <w:spacing w:before="0" w:beforeAutospacing="0" w:after="0" w:afterAutospacing="0"/>
        <w:ind w:left="-567"/>
        <w:jc w:val="center"/>
        <w:textAlignment w:val="top"/>
        <w:rPr>
          <w:b/>
          <w:color w:val="000000"/>
          <w:sz w:val="8"/>
          <w:szCs w:val="16"/>
        </w:rPr>
      </w:pPr>
    </w:p>
    <w:p w:rsidR="0090417F" w:rsidRPr="00470531" w:rsidRDefault="00EA176A" w:rsidP="00470531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«</w:t>
      </w:r>
      <w:proofErr w:type="spellStart"/>
      <w:r w:rsidRPr="0047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Куклотерапия</w:t>
      </w:r>
      <w:proofErr w:type="spellEnd"/>
      <w:r w:rsidRPr="0047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помогает пожилым гражданам и инвалидам выражать через куклу свои эмоции, чувства, проигрывать различные конфликтные ситуации, выявлять проблемы и находить способы их решения. Главным условием в этой технологии является то, что куклу человек делае</w:t>
      </w:r>
      <w:r w:rsidR="0063682F" w:rsidRPr="0047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сам, без посторонней помощи, </w:t>
      </w:r>
      <w:r w:rsidRPr="0047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руками. Поэтому она отражает внутренний мир человека, передает его черты и характер. Взглянув на куклу, которую сделал человек, можно найти черты схожести с ее хозяином. А почему это происходит? В процессе создани</w:t>
      </w:r>
      <w:r w:rsidR="0063682F" w:rsidRPr="0047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куклы</w:t>
      </w:r>
      <w:r w:rsidRPr="0047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пожилой человек</w:t>
      </w:r>
      <w:r w:rsidR="0063682F" w:rsidRPr="0047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отожествляет ее со своим «Я», и не подсознательно наделяет куклу своими чертами характера, манерами поведения. Важно то, как люди старшего возраста делают куклу, что говорят при этом, как относятся</w:t>
      </w:r>
      <w:r w:rsidRPr="0047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ней. </w:t>
      </w:r>
    </w:p>
    <w:p w:rsidR="00957C4F" w:rsidRPr="00470531" w:rsidRDefault="00932904" w:rsidP="00470531">
      <w:pPr>
        <w:pStyle w:val="a3"/>
        <w:spacing w:before="90" w:beforeAutospacing="0" w:after="0" w:afterAutospacing="0" w:line="360" w:lineRule="auto"/>
        <w:ind w:left="-426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 w:rsidRPr="00470531">
        <w:rPr>
          <w:b/>
          <w:bCs/>
          <w:iCs/>
          <w:color w:val="000000"/>
          <w:sz w:val="28"/>
          <w:szCs w:val="28"/>
          <w:u w:val="single"/>
          <w:shd w:val="clear" w:color="auto" w:fill="FFFFFF"/>
        </w:rPr>
        <w:t>Куклотерапия</w:t>
      </w:r>
      <w:proofErr w:type="spellEnd"/>
      <w:r w:rsidRPr="00470531">
        <w:rPr>
          <w:color w:val="000000"/>
          <w:sz w:val="28"/>
          <w:szCs w:val="28"/>
          <w:shd w:val="clear" w:color="auto" w:fill="FFFFFF"/>
        </w:rPr>
        <w:t> — это метод психологической коррекции различных состояний при помощи кукол.</w:t>
      </w:r>
      <w:r w:rsidR="002814E6" w:rsidRPr="00470531">
        <w:rPr>
          <w:sz w:val="28"/>
          <w:szCs w:val="28"/>
        </w:rPr>
        <w:t xml:space="preserve"> [1]</w:t>
      </w:r>
      <w:r w:rsidRPr="004705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32904" w:rsidRPr="00470531" w:rsidRDefault="00932904" w:rsidP="00470531">
      <w:pPr>
        <w:pStyle w:val="a3"/>
        <w:spacing w:before="0" w:beforeAutospacing="0" w:after="0" w:afterAutospacing="0" w:line="360" w:lineRule="auto"/>
        <w:ind w:left="-426"/>
        <w:jc w:val="both"/>
        <w:textAlignment w:val="top"/>
        <w:rPr>
          <w:color w:val="000000"/>
          <w:sz w:val="28"/>
          <w:szCs w:val="28"/>
        </w:rPr>
      </w:pPr>
      <w:r w:rsidRPr="00470531">
        <w:rPr>
          <w:b/>
          <w:color w:val="000000"/>
          <w:sz w:val="28"/>
          <w:szCs w:val="28"/>
        </w:rPr>
        <w:t>Цель:</w:t>
      </w:r>
      <w:r w:rsidRPr="00470531">
        <w:rPr>
          <w:color w:val="000000"/>
          <w:sz w:val="28"/>
          <w:szCs w:val="28"/>
        </w:rPr>
        <w:t xml:space="preserve"> улучшение качества жизни пожилых людей и обеспечение психологического</w:t>
      </w:r>
      <w:r w:rsidR="00470531">
        <w:rPr>
          <w:color w:val="000000"/>
          <w:sz w:val="28"/>
          <w:szCs w:val="28"/>
        </w:rPr>
        <w:t xml:space="preserve"> </w:t>
      </w:r>
      <w:r w:rsidRPr="00470531">
        <w:rPr>
          <w:color w:val="000000"/>
          <w:sz w:val="28"/>
          <w:szCs w:val="28"/>
        </w:rPr>
        <w:t xml:space="preserve">благополучия посредством техники </w:t>
      </w:r>
      <w:proofErr w:type="spellStart"/>
      <w:r w:rsidRPr="00470531">
        <w:rPr>
          <w:color w:val="000000"/>
          <w:sz w:val="28"/>
          <w:szCs w:val="28"/>
        </w:rPr>
        <w:t>куклотерапии</w:t>
      </w:r>
      <w:proofErr w:type="spellEnd"/>
      <w:r w:rsidRPr="00470531">
        <w:rPr>
          <w:color w:val="000000"/>
          <w:sz w:val="28"/>
          <w:szCs w:val="28"/>
        </w:rPr>
        <w:t>, как профилактики старения.</w:t>
      </w:r>
    </w:p>
    <w:p w:rsidR="00932904" w:rsidRPr="00470531" w:rsidRDefault="00932904" w:rsidP="00470531">
      <w:pPr>
        <w:pStyle w:val="a3"/>
        <w:spacing w:before="0" w:beforeAutospacing="0" w:after="0" w:afterAutospacing="0" w:line="360" w:lineRule="auto"/>
        <w:ind w:left="-426"/>
        <w:jc w:val="center"/>
        <w:textAlignment w:val="top"/>
        <w:rPr>
          <w:b/>
          <w:color w:val="000000"/>
          <w:sz w:val="28"/>
          <w:szCs w:val="28"/>
        </w:rPr>
      </w:pPr>
      <w:r w:rsidRPr="00470531">
        <w:rPr>
          <w:b/>
          <w:color w:val="000000"/>
          <w:sz w:val="28"/>
          <w:szCs w:val="28"/>
        </w:rPr>
        <w:t>Задачи:</w:t>
      </w:r>
    </w:p>
    <w:p w:rsidR="00932904" w:rsidRPr="00470531" w:rsidRDefault="00932904" w:rsidP="00470531">
      <w:pPr>
        <w:pStyle w:val="a3"/>
        <w:spacing w:before="0" w:beforeAutospacing="0" w:after="0" w:afterAutospacing="0" w:line="360" w:lineRule="auto"/>
        <w:ind w:left="-426"/>
        <w:jc w:val="both"/>
        <w:textAlignment w:val="top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t>-ак</w:t>
      </w:r>
      <w:r w:rsidR="00421D06" w:rsidRPr="00470531">
        <w:rPr>
          <w:color w:val="000000"/>
          <w:sz w:val="28"/>
          <w:szCs w:val="28"/>
        </w:rPr>
        <w:t>туализация детских воспоминаний</w:t>
      </w:r>
      <w:r w:rsidR="00470531">
        <w:rPr>
          <w:color w:val="000000"/>
          <w:sz w:val="28"/>
          <w:szCs w:val="28"/>
        </w:rPr>
        <w:t xml:space="preserve"> д</w:t>
      </w:r>
      <w:r w:rsidRPr="00470531">
        <w:rPr>
          <w:color w:val="000000"/>
          <w:sz w:val="28"/>
          <w:szCs w:val="28"/>
        </w:rPr>
        <w:t>л</w:t>
      </w:r>
      <w:r w:rsidR="00DA10C2" w:rsidRPr="00470531">
        <w:rPr>
          <w:color w:val="000000"/>
          <w:sz w:val="28"/>
          <w:szCs w:val="28"/>
        </w:rPr>
        <w:t>я обеспечения психологического </w:t>
      </w:r>
      <w:r w:rsidRPr="00470531">
        <w:rPr>
          <w:color w:val="000000"/>
          <w:sz w:val="28"/>
          <w:szCs w:val="28"/>
        </w:rPr>
        <w:t>благополучия пожилых людей;</w:t>
      </w:r>
    </w:p>
    <w:p w:rsidR="00932904" w:rsidRPr="00470531" w:rsidRDefault="00421D06" w:rsidP="00470531">
      <w:pPr>
        <w:pStyle w:val="a3"/>
        <w:spacing w:before="0" w:beforeAutospacing="0" w:after="0" w:afterAutospacing="0" w:line="360" w:lineRule="auto"/>
        <w:ind w:left="-426"/>
        <w:jc w:val="both"/>
        <w:textAlignment w:val="top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t>-</w:t>
      </w:r>
      <w:r w:rsidR="00932904" w:rsidRPr="00470531">
        <w:rPr>
          <w:color w:val="000000"/>
          <w:sz w:val="28"/>
          <w:szCs w:val="28"/>
        </w:rPr>
        <w:t>психологическая поддержка граждан пожилого возраста;</w:t>
      </w:r>
    </w:p>
    <w:p w:rsidR="00932904" w:rsidRPr="00470531" w:rsidRDefault="00421D06" w:rsidP="00470531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-стабилизация и поддержание </w:t>
      </w:r>
      <w:r w:rsidR="00932904" w:rsidRPr="00470531">
        <w:rPr>
          <w:rFonts w:ascii="Times New Roman" w:hAnsi="Times New Roman" w:cs="Times New Roman"/>
          <w:sz w:val="28"/>
          <w:szCs w:val="28"/>
        </w:rPr>
        <w:t>уд</w:t>
      </w:r>
      <w:r w:rsidRPr="00470531">
        <w:rPr>
          <w:rFonts w:ascii="Times New Roman" w:hAnsi="Times New Roman" w:cs="Times New Roman"/>
          <w:sz w:val="28"/>
          <w:szCs w:val="28"/>
        </w:rPr>
        <w:t>овлетворительных эмоциональных </w:t>
      </w:r>
      <w:r w:rsidR="00932904" w:rsidRPr="00470531">
        <w:rPr>
          <w:rFonts w:ascii="Times New Roman" w:hAnsi="Times New Roman" w:cs="Times New Roman"/>
          <w:sz w:val="28"/>
          <w:szCs w:val="28"/>
        </w:rPr>
        <w:t>состояний;</w:t>
      </w:r>
    </w:p>
    <w:p w:rsidR="009D3649" w:rsidRPr="00470531" w:rsidRDefault="00421D06" w:rsidP="00470531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</w:t>
      </w:r>
      <w:r w:rsidR="00932904" w:rsidRPr="00470531">
        <w:rPr>
          <w:rFonts w:ascii="Times New Roman" w:hAnsi="Times New Roman" w:cs="Times New Roman"/>
          <w:sz w:val="28"/>
          <w:szCs w:val="28"/>
        </w:rPr>
        <w:t>помощь в разреше</w:t>
      </w:r>
      <w:r w:rsidRPr="00470531">
        <w:rPr>
          <w:rFonts w:ascii="Times New Roman" w:hAnsi="Times New Roman" w:cs="Times New Roman"/>
          <w:sz w:val="28"/>
          <w:szCs w:val="28"/>
        </w:rPr>
        <w:t>нии имеющихся </w:t>
      </w:r>
      <w:r w:rsidR="00932904" w:rsidRPr="00470531">
        <w:rPr>
          <w:rFonts w:ascii="Times New Roman" w:hAnsi="Times New Roman" w:cs="Times New Roman"/>
          <w:sz w:val="28"/>
          <w:szCs w:val="28"/>
        </w:rPr>
        <w:t>у</w:t>
      </w:r>
      <w:r w:rsidR="00470531">
        <w:rPr>
          <w:rFonts w:ascii="Times New Roman" w:hAnsi="Times New Roman" w:cs="Times New Roman"/>
          <w:sz w:val="28"/>
          <w:szCs w:val="28"/>
        </w:rPr>
        <w:t xml:space="preserve"> пожилого человека трудностей, </w:t>
      </w:r>
      <w:r w:rsidR="00932904" w:rsidRPr="00470531">
        <w:rPr>
          <w:rFonts w:ascii="Times New Roman" w:hAnsi="Times New Roman" w:cs="Times New Roman"/>
          <w:sz w:val="28"/>
          <w:szCs w:val="28"/>
        </w:rPr>
        <w:t>конфл</w:t>
      </w:r>
      <w:r w:rsidRPr="00470531">
        <w:rPr>
          <w:rFonts w:ascii="Times New Roman" w:hAnsi="Times New Roman" w:cs="Times New Roman"/>
          <w:sz w:val="28"/>
          <w:szCs w:val="28"/>
        </w:rPr>
        <w:t>иктных ситуаций, в перестройке </w:t>
      </w:r>
      <w:r w:rsidR="00932904" w:rsidRPr="00470531">
        <w:rPr>
          <w:rFonts w:ascii="Times New Roman" w:hAnsi="Times New Roman" w:cs="Times New Roman"/>
          <w:sz w:val="28"/>
          <w:szCs w:val="28"/>
        </w:rPr>
        <w:t>нарушенных отношений.</w:t>
      </w:r>
    </w:p>
    <w:p w:rsidR="009D3649" w:rsidRPr="00470531" w:rsidRDefault="00FD31DF" w:rsidP="0047053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31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proofErr w:type="spellStart"/>
      <w:r w:rsidRPr="00470531">
        <w:rPr>
          <w:rFonts w:ascii="Times New Roman" w:hAnsi="Times New Roman" w:cs="Times New Roman"/>
          <w:b/>
          <w:sz w:val="28"/>
          <w:szCs w:val="28"/>
        </w:rPr>
        <w:t>куклотерапии</w:t>
      </w:r>
      <w:proofErr w:type="spellEnd"/>
      <w:r w:rsidRPr="00470531">
        <w:rPr>
          <w:rFonts w:ascii="Times New Roman" w:hAnsi="Times New Roman" w:cs="Times New Roman"/>
          <w:b/>
          <w:sz w:val="28"/>
          <w:szCs w:val="28"/>
        </w:rPr>
        <w:t>:</w:t>
      </w:r>
    </w:p>
    <w:p w:rsidR="009D3649" w:rsidRPr="00470531" w:rsidRDefault="009D3649" w:rsidP="0047053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0531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470531">
        <w:rPr>
          <w:rFonts w:ascii="Times New Roman" w:hAnsi="Times New Roman" w:cs="Times New Roman"/>
          <w:sz w:val="28"/>
          <w:szCs w:val="28"/>
        </w:rPr>
        <w:t xml:space="preserve"> - установление эмоционального контакта, объединение </w:t>
      </w:r>
      <w:r w:rsidR="0047053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470531">
        <w:rPr>
          <w:rFonts w:ascii="Times New Roman" w:hAnsi="Times New Roman" w:cs="Times New Roman"/>
          <w:sz w:val="28"/>
          <w:szCs w:val="28"/>
        </w:rPr>
        <w:t>в коллектив;</w:t>
      </w:r>
    </w:p>
    <w:p w:rsidR="009D3649" w:rsidRPr="00470531" w:rsidRDefault="009D3649" w:rsidP="0047053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0531">
        <w:rPr>
          <w:rFonts w:ascii="Times New Roman" w:hAnsi="Times New Roman" w:cs="Times New Roman"/>
          <w:sz w:val="28"/>
          <w:szCs w:val="28"/>
        </w:rPr>
        <w:t>релаксационная</w:t>
      </w:r>
      <w:proofErr w:type="gramEnd"/>
      <w:r w:rsidRPr="00470531">
        <w:rPr>
          <w:rFonts w:ascii="Times New Roman" w:hAnsi="Times New Roman" w:cs="Times New Roman"/>
          <w:sz w:val="28"/>
          <w:szCs w:val="28"/>
        </w:rPr>
        <w:t xml:space="preserve"> – снятие эмоционального напряжения;</w:t>
      </w:r>
    </w:p>
    <w:p w:rsidR="009D3649" w:rsidRPr="00470531" w:rsidRDefault="009D3649" w:rsidP="0047053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0531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4705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0531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470531">
        <w:rPr>
          <w:rFonts w:ascii="Times New Roman" w:hAnsi="Times New Roman" w:cs="Times New Roman"/>
          <w:sz w:val="28"/>
          <w:szCs w:val="28"/>
        </w:rPr>
        <w:t xml:space="preserve"> проявление личности в игровых моделях жизненных ситуаций;</w:t>
      </w:r>
    </w:p>
    <w:p w:rsidR="009D3649" w:rsidRPr="00470531" w:rsidRDefault="009D3649" w:rsidP="0047053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0531">
        <w:rPr>
          <w:rFonts w:ascii="Times New Roman" w:hAnsi="Times New Roman" w:cs="Times New Roman"/>
          <w:sz w:val="28"/>
          <w:szCs w:val="28"/>
        </w:rPr>
        <w:lastRenderedPageBreak/>
        <w:t>развивающая – развитие психических процессов (памяти, внимания, восприятия и т.д.), моторики;</w:t>
      </w:r>
      <w:proofErr w:type="gramEnd"/>
    </w:p>
    <w:p w:rsidR="009D3649" w:rsidRPr="00470531" w:rsidRDefault="009D3649" w:rsidP="0047053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 xml:space="preserve">обучающая– </w:t>
      </w:r>
      <w:proofErr w:type="gramStart"/>
      <w:r w:rsidRPr="0047053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70531">
        <w:rPr>
          <w:rFonts w:ascii="Times New Roman" w:hAnsi="Times New Roman" w:cs="Times New Roman"/>
          <w:sz w:val="28"/>
          <w:szCs w:val="28"/>
        </w:rPr>
        <w:t>огащение информацией об окружающем мире.</w:t>
      </w:r>
    </w:p>
    <w:p w:rsidR="00B03E48" w:rsidRPr="00470531" w:rsidRDefault="00B03E48" w:rsidP="00470531">
      <w:pPr>
        <w:pStyle w:val="a5"/>
        <w:spacing w:after="0" w:line="360" w:lineRule="auto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3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spellStart"/>
      <w:r w:rsidRPr="00470531">
        <w:rPr>
          <w:rFonts w:ascii="Times New Roman" w:hAnsi="Times New Roman" w:cs="Times New Roman"/>
          <w:b/>
          <w:sz w:val="28"/>
          <w:szCs w:val="28"/>
        </w:rPr>
        <w:t>куклотерапии</w:t>
      </w:r>
      <w:proofErr w:type="spellEnd"/>
      <w:r w:rsidRPr="00470531">
        <w:rPr>
          <w:rFonts w:ascii="Times New Roman" w:hAnsi="Times New Roman" w:cs="Times New Roman"/>
          <w:b/>
          <w:sz w:val="28"/>
          <w:szCs w:val="28"/>
        </w:rPr>
        <w:t>:</w:t>
      </w:r>
    </w:p>
    <w:p w:rsidR="00847964" w:rsidRPr="00470531" w:rsidRDefault="00847964" w:rsidP="00470531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 xml:space="preserve"> -просмотр</w:t>
      </w:r>
      <w:r w:rsidR="00042218" w:rsidRPr="00470531">
        <w:rPr>
          <w:rFonts w:ascii="Times New Roman" w:hAnsi="Times New Roman" w:cs="Times New Roman"/>
          <w:sz w:val="28"/>
          <w:szCs w:val="28"/>
        </w:rPr>
        <w:t xml:space="preserve"> видеоматериала;</w:t>
      </w:r>
    </w:p>
    <w:p w:rsidR="00B03E48" w:rsidRPr="00470531" w:rsidRDefault="00DC5AF4" w:rsidP="00470531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-оформление выставок</w:t>
      </w:r>
      <w:r w:rsidR="00B03E48" w:rsidRPr="00470531">
        <w:rPr>
          <w:rFonts w:ascii="Times New Roman" w:hAnsi="Times New Roman" w:cs="Times New Roman"/>
          <w:sz w:val="28"/>
          <w:szCs w:val="28"/>
        </w:rPr>
        <w:t>;</w:t>
      </w:r>
    </w:p>
    <w:p w:rsidR="00DC5AF4" w:rsidRPr="00470531" w:rsidRDefault="00DC5AF4" w:rsidP="00470531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 проведение театрализованных кукольных представлений, спектаклей</w:t>
      </w:r>
      <w:r w:rsidR="000814AF" w:rsidRPr="00470531">
        <w:rPr>
          <w:rFonts w:ascii="Times New Roman" w:hAnsi="Times New Roman" w:cs="Times New Roman"/>
          <w:sz w:val="28"/>
          <w:szCs w:val="28"/>
        </w:rPr>
        <w:t>;</w:t>
      </w:r>
    </w:p>
    <w:p w:rsidR="00DC5AF4" w:rsidRPr="00470531" w:rsidRDefault="00DC5AF4" w:rsidP="00470531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 создание собственного музея кукол;</w:t>
      </w:r>
    </w:p>
    <w:p w:rsidR="00DC5AF4" w:rsidRPr="00470531" w:rsidRDefault="00DC5AF4" w:rsidP="00470531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 организация в</w:t>
      </w:r>
      <w:r w:rsidR="000814AF" w:rsidRPr="00470531">
        <w:rPr>
          <w:rFonts w:ascii="Times New Roman" w:hAnsi="Times New Roman" w:cs="Times New Roman"/>
          <w:sz w:val="28"/>
          <w:szCs w:val="28"/>
        </w:rPr>
        <w:t>ыездных экскурсий в музеи кукол г</w:t>
      </w:r>
      <w:proofErr w:type="gramStart"/>
      <w:r w:rsidR="000814AF" w:rsidRPr="004705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814AF" w:rsidRPr="00470531">
        <w:rPr>
          <w:rFonts w:ascii="Times New Roman" w:hAnsi="Times New Roman" w:cs="Times New Roman"/>
          <w:sz w:val="28"/>
          <w:szCs w:val="28"/>
        </w:rPr>
        <w:t>остромы и Костромской области;</w:t>
      </w:r>
    </w:p>
    <w:p w:rsidR="00DC5AF4" w:rsidRPr="00470531" w:rsidRDefault="00DC5AF4" w:rsidP="00470531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-организ</w:t>
      </w:r>
      <w:r w:rsidR="00847964" w:rsidRPr="00470531">
        <w:rPr>
          <w:rFonts w:ascii="Times New Roman" w:hAnsi="Times New Roman" w:cs="Times New Roman"/>
          <w:sz w:val="28"/>
          <w:szCs w:val="28"/>
        </w:rPr>
        <w:t>ация поездок в кукольные театры;</w:t>
      </w:r>
    </w:p>
    <w:p w:rsidR="00847964" w:rsidRPr="00470531" w:rsidRDefault="005954B8" w:rsidP="00470531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-проведение Мастер-классов;</w:t>
      </w:r>
    </w:p>
    <w:p w:rsidR="007F6EAD" w:rsidRPr="00470531" w:rsidRDefault="00847964" w:rsidP="00470531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-оформление фотоальбома</w:t>
      </w:r>
      <w:r w:rsidR="005954B8" w:rsidRPr="00470531">
        <w:rPr>
          <w:rFonts w:ascii="Times New Roman" w:hAnsi="Times New Roman" w:cs="Times New Roman"/>
          <w:sz w:val="28"/>
          <w:szCs w:val="28"/>
        </w:rPr>
        <w:t>.</w:t>
      </w:r>
    </w:p>
    <w:p w:rsidR="00274023" w:rsidRPr="00470531" w:rsidRDefault="00274023" w:rsidP="00470531">
      <w:pPr>
        <w:pStyle w:val="a5"/>
        <w:spacing w:after="0" w:line="360" w:lineRule="auto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31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spellStart"/>
      <w:r w:rsidRPr="00470531">
        <w:rPr>
          <w:rFonts w:ascii="Times New Roman" w:hAnsi="Times New Roman" w:cs="Times New Roman"/>
          <w:b/>
          <w:sz w:val="28"/>
          <w:szCs w:val="28"/>
        </w:rPr>
        <w:t>куклотерапии</w:t>
      </w:r>
      <w:proofErr w:type="spellEnd"/>
      <w:r w:rsidRPr="00470531">
        <w:rPr>
          <w:rFonts w:ascii="Times New Roman" w:hAnsi="Times New Roman" w:cs="Times New Roman"/>
          <w:b/>
          <w:sz w:val="28"/>
          <w:szCs w:val="28"/>
        </w:rPr>
        <w:t>:</w:t>
      </w:r>
    </w:p>
    <w:p w:rsidR="00274023" w:rsidRPr="00470531" w:rsidRDefault="00274023" w:rsidP="00470531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0531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4705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Изготовление кукол:</w:t>
      </w:r>
    </w:p>
    <w:p w:rsidR="00274023" w:rsidRPr="00470531" w:rsidRDefault="00274023" w:rsidP="00470531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53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F6EAD" w:rsidRPr="00470531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назначения куклы;</w:t>
      </w:r>
    </w:p>
    <w:p w:rsidR="00274023" w:rsidRPr="00470531" w:rsidRDefault="007F6EAD" w:rsidP="00470531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531">
        <w:rPr>
          <w:rFonts w:ascii="Times New Roman" w:hAnsi="Times New Roman" w:cs="Times New Roman"/>
          <w:sz w:val="28"/>
          <w:szCs w:val="28"/>
          <w:shd w:val="clear" w:color="auto" w:fill="FFFFFF"/>
        </w:rPr>
        <w:t>-озвучивание проблемы или ситуации, в которой будет использоваться кукла;</w:t>
      </w:r>
    </w:p>
    <w:p w:rsidR="00F54C2E" w:rsidRPr="00470531" w:rsidRDefault="007F6EAD" w:rsidP="00470531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-изготовление </w:t>
      </w:r>
      <w:r w:rsidR="00274023" w:rsidRPr="00470531">
        <w:rPr>
          <w:rFonts w:ascii="Times New Roman" w:hAnsi="Times New Roman" w:cs="Times New Roman"/>
          <w:sz w:val="28"/>
          <w:szCs w:val="28"/>
          <w:shd w:val="clear" w:color="auto" w:fill="FFFFFF"/>
        </w:rPr>
        <w:t>куклы.</w:t>
      </w:r>
    </w:p>
    <w:p w:rsidR="00274023" w:rsidRPr="00470531" w:rsidRDefault="00F54C2E" w:rsidP="0047053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Изготовление кукол – это своего рода медитация, в процессе изготовления куклы у пожилых граждан и инвалидов развиваются произвольность психических процессов, мел</w:t>
      </w:r>
      <w:r w:rsidR="00AD15FF" w:rsidRPr="00470531">
        <w:rPr>
          <w:rFonts w:ascii="Times New Roman" w:hAnsi="Times New Roman" w:cs="Times New Roman"/>
          <w:sz w:val="28"/>
          <w:szCs w:val="28"/>
        </w:rPr>
        <w:t xml:space="preserve">кая моторика рук, воображение, </w:t>
      </w:r>
      <w:r w:rsidRPr="00470531">
        <w:rPr>
          <w:rFonts w:ascii="Times New Roman" w:hAnsi="Times New Roman" w:cs="Times New Roman"/>
          <w:sz w:val="28"/>
          <w:szCs w:val="28"/>
        </w:rPr>
        <w:t>способность к концентрации, усидчивость.</w:t>
      </w:r>
    </w:p>
    <w:p w:rsidR="00421D06" w:rsidRPr="00470531" w:rsidRDefault="00F54C2E" w:rsidP="00470531">
      <w:pPr>
        <w:pStyle w:val="a3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470531">
        <w:rPr>
          <w:color w:val="333333"/>
          <w:sz w:val="28"/>
          <w:szCs w:val="28"/>
        </w:rPr>
        <w:t>Также</w:t>
      </w:r>
      <w:r w:rsidR="00470531">
        <w:rPr>
          <w:color w:val="333333"/>
          <w:sz w:val="28"/>
          <w:szCs w:val="28"/>
        </w:rPr>
        <w:t xml:space="preserve"> </w:t>
      </w:r>
      <w:r w:rsidRPr="00470531">
        <w:rPr>
          <w:sz w:val="28"/>
          <w:szCs w:val="28"/>
        </w:rPr>
        <w:t>во время работы</w:t>
      </w:r>
      <w:r w:rsidR="00274023" w:rsidRPr="00470531">
        <w:rPr>
          <w:sz w:val="28"/>
          <w:szCs w:val="28"/>
        </w:rPr>
        <w:t>, пожилой человек может столкнуться с</w:t>
      </w:r>
      <w:r w:rsidRPr="00470531">
        <w:rPr>
          <w:sz w:val="28"/>
          <w:szCs w:val="28"/>
        </w:rPr>
        <w:t xml:space="preserve"> некоторыми</w:t>
      </w:r>
      <w:r w:rsidR="00274023" w:rsidRPr="00470531">
        <w:rPr>
          <w:sz w:val="28"/>
          <w:szCs w:val="28"/>
        </w:rPr>
        <w:t xml:space="preserve"> трудностями: большая голова, маленькие руки, кр</w:t>
      </w:r>
      <w:r w:rsidR="001E210B" w:rsidRPr="00470531">
        <w:rPr>
          <w:sz w:val="28"/>
          <w:szCs w:val="28"/>
        </w:rPr>
        <w:t>ивые ноги или что-то ещё. В этой ситуации сотрудник учреждения</w:t>
      </w:r>
      <w:r w:rsidR="00470531">
        <w:rPr>
          <w:sz w:val="28"/>
          <w:szCs w:val="28"/>
        </w:rPr>
        <w:t xml:space="preserve"> </w:t>
      </w:r>
      <w:r w:rsidR="001E210B" w:rsidRPr="00470531">
        <w:rPr>
          <w:sz w:val="28"/>
          <w:szCs w:val="28"/>
        </w:rPr>
        <w:t>корректирует работу людей старшего возраста: помогает переделать</w:t>
      </w:r>
      <w:r w:rsidR="00274023" w:rsidRPr="00470531">
        <w:rPr>
          <w:sz w:val="28"/>
          <w:szCs w:val="28"/>
        </w:rPr>
        <w:t>, добавить или убрать</w:t>
      </w:r>
      <w:r w:rsidR="001E210B" w:rsidRPr="00470531">
        <w:rPr>
          <w:sz w:val="28"/>
          <w:szCs w:val="28"/>
        </w:rPr>
        <w:t xml:space="preserve"> какой-то элемент куклы, а может, наоборот</w:t>
      </w:r>
      <w:r w:rsidR="00274023" w:rsidRPr="00470531">
        <w:rPr>
          <w:sz w:val="28"/>
          <w:szCs w:val="28"/>
        </w:rPr>
        <w:t xml:space="preserve"> усилить, сделать</w:t>
      </w:r>
      <w:r w:rsidR="00421D06" w:rsidRPr="00470531">
        <w:rPr>
          <w:sz w:val="28"/>
          <w:szCs w:val="28"/>
        </w:rPr>
        <w:t xml:space="preserve"> акцент на той или иной детали. </w:t>
      </w:r>
    </w:p>
    <w:p w:rsidR="00330888" w:rsidRPr="00470531" w:rsidRDefault="00330888" w:rsidP="0047053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 xml:space="preserve">После окончания работы сотрудник учреждения предлагает взять людям старшего возраста куклу и мысленно найти ответы на </w:t>
      </w:r>
      <w:r w:rsidR="004876E7" w:rsidRPr="00470531">
        <w:rPr>
          <w:rFonts w:ascii="Times New Roman" w:hAnsi="Times New Roman" w:cs="Times New Roman"/>
          <w:sz w:val="28"/>
          <w:szCs w:val="28"/>
        </w:rPr>
        <w:t>следующие вопросы</w:t>
      </w:r>
      <w:r w:rsidRPr="00470531">
        <w:rPr>
          <w:rFonts w:ascii="Times New Roman" w:hAnsi="Times New Roman" w:cs="Times New Roman"/>
          <w:sz w:val="28"/>
          <w:szCs w:val="28"/>
        </w:rPr>
        <w:t xml:space="preserve"> (можно записать):</w:t>
      </w:r>
    </w:p>
    <w:p w:rsidR="00330888" w:rsidRPr="00470531" w:rsidRDefault="00330888" w:rsidP="00470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lastRenderedPageBreak/>
        <w:t>- Как тебя зовут?</w:t>
      </w:r>
    </w:p>
    <w:p w:rsidR="00330888" w:rsidRPr="00470531" w:rsidRDefault="00330888" w:rsidP="00470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-Сколько тебе лет?</w:t>
      </w:r>
    </w:p>
    <w:p w:rsidR="00330888" w:rsidRPr="00470531" w:rsidRDefault="00330888" w:rsidP="00470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-Замужем ты или нет?</w:t>
      </w:r>
    </w:p>
    <w:p w:rsidR="00330888" w:rsidRPr="00470531" w:rsidRDefault="00330888" w:rsidP="00470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-Есть ли у тебя дети?</w:t>
      </w:r>
    </w:p>
    <w:p w:rsidR="00330888" w:rsidRPr="00470531" w:rsidRDefault="00330888" w:rsidP="00470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-Какие у тебя отношения с детьми?</w:t>
      </w:r>
    </w:p>
    <w:p w:rsidR="00330888" w:rsidRPr="00470531" w:rsidRDefault="00330888" w:rsidP="00470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 xml:space="preserve"> -Где ты живешь?</w:t>
      </w:r>
    </w:p>
    <w:p w:rsidR="00330888" w:rsidRPr="00470531" w:rsidRDefault="00330888" w:rsidP="00470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-Чем ты любишь заниматься?</w:t>
      </w:r>
    </w:p>
    <w:p w:rsidR="00330888" w:rsidRPr="00470531" w:rsidRDefault="00330888" w:rsidP="00470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-Что ты не любишь?</w:t>
      </w:r>
    </w:p>
    <w:p w:rsidR="004876E7" w:rsidRPr="00470531" w:rsidRDefault="004876E7" w:rsidP="00470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-Какие у тебя взаимоотношения с окружающими людьми?</w:t>
      </w:r>
      <w:r w:rsidR="00EB1D15" w:rsidRPr="0047053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30888" w:rsidRPr="00470531" w:rsidRDefault="004876E7" w:rsidP="00470531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Далее участникам мероприятия предлагается сесть в круг и по очереди рассказать легенду куклы, после этого пожилые люди обсуждают услышанные легенды и выбирают на их взгляд наиболее удачную биографию куклы.</w:t>
      </w:r>
    </w:p>
    <w:p w:rsidR="00421D06" w:rsidRPr="00470531" w:rsidRDefault="00421D06" w:rsidP="0047053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470531">
        <w:rPr>
          <w:b/>
          <w:color w:val="000000"/>
          <w:sz w:val="28"/>
          <w:szCs w:val="28"/>
        </w:rPr>
        <w:t>Классификации кукол:</w:t>
      </w:r>
    </w:p>
    <w:p w:rsidR="00421D06" w:rsidRPr="00470531" w:rsidRDefault="00421D06" w:rsidP="0047053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t>По способу изготовления:</w:t>
      </w:r>
    </w:p>
    <w:p w:rsidR="00421D06" w:rsidRPr="00470531" w:rsidRDefault="00421D06" w:rsidP="00470531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  <w:sectPr w:rsidR="00421D06" w:rsidRPr="00470531" w:rsidSect="000814AF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21D06" w:rsidRPr="00470531" w:rsidRDefault="00F54C2E" w:rsidP="00470531">
      <w:pPr>
        <w:pStyle w:val="a3"/>
        <w:spacing w:before="0" w:beforeAutospacing="0" w:after="0" w:afterAutospacing="0" w:line="360" w:lineRule="auto"/>
        <w:ind w:left="928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lastRenderedPageBreak/>
        <w:t>-</w:t>
      </w:r>
      <w:r w:rsidR="00421D06" w:rsidRPr="00470531">
        <w:rPr>
          <w:color w:val="000000"/>
          <w:sz w:val="28"/>
          <w:szCs w:val="28"/>
        </w:rPr>
        <w:t>Промышленные</w:t>
      </w:r>
    </w:p>
    <w:p w:rsidR="00421D06" w:rsidRPr="00470531" w:rsidRDefault="00F54C2E" w:rsidP="00470531">
      <w:pPr>
        <w:pStyle w:val="a3"/>
        <w:spacing w:before="0" w:beforeAutospacing="0" w:after="0" w:afterAutospacing="0" w:line="360" w:lineRule="auto"/>
        <w:ind w:left="928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lastRenderedPageBreak/>
        <w:t>-</w:t>
      </w:r>
      <w:r w:rsidR="00421D06" w:rsidRPr="00470531">
        <w:rPr>
          <w:color w:val="000000"/>
          <w:sz w:val="28"/>
          <w:szCs w:val="28"/>
        </w:rPr>
        <w:t>Ручной работы (</w:t>
      </w:r>
      <w:proofErr w:type="spellStart"/>
      <w:r w:rsidR="00421D06" w:rsidRPr="00470531">
        <w:rPr>
          <w:color w:val="000000"/>
          <w:sz w:val="28"/>
          <w:szCs w:val="28"/>
        </w:rPr>
        <w:t>hand-made</w:t>
      </w:r>
      <w:proofErr w:type="spellEnd"/>
      <w:r w:rsidR="00421D06" w:rsidRPr="00470531">
        <w:rPr>
          <w:color w:val="000000"/>
          <w:sz w:val="28"/>
          <w:szCs w:val="28"/>
        </w:rPr>
        <w:t>)</w:t>
      </w:r>
    </w:p>
    <w:p w:rsidR="00421D06" w:rsidRPr="00470531" w:rsidRDefault="00421D06" w:rsidP="0047053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  <w:sectPr w:rsidR="00421D06" w:rsidRPr="00470531" w:rsidSect="00421D06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421D06" w:rsidRPr="00470531" w:rsidRDefault="00421D06" w:rsidP="0047053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lastRenderedPageBreak/>
        <w:t>По используемым материалам</w:t>
      </w:r>
    </w:p>
    <w:p w:rsidR="00421D06" w:rsidRPr="00470531" w:rsidRDefault="00421D06" w:rsidP="00470531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  <w:sectPr w:rsidR="00421D06" w:rsidRPr="00470531" w:rsidSect="00421D06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21D06" w:rsidRPr="00470531" w:rsidRDefault="00F54C2E" w:rsidP="00470531">
      <w:pPr>
        <w:pStyle w:val="a3"/>
        <w:spacing w:before="0" w:beforeAutospacing="0" w:after="0" w:afterAutospacing="0" w:line="360" w:lineRule="auto"/>
        <w:ind w:left="1440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lastRenderedPageBreak/>
        <w:t>-</w:t>
      </w:r>
      <w:r w:rsidR="00421D06" w:rsidRPr="00470531">
        <w:rPr>
          <w:color w:val="000000"/>
          <w:sz w:val="28"/>
          <w:szCs w:val="28"/>
        </w:rPr>
        <w:t>Текстильные;</w:t>
      </w:r>
    </w:p>
    <w:p w:rsidR="00F54C2E" w:rsidRPr="00470531" w:rsidRDefault="00F54C2E" w:rsidP="00470531">
      <w:pPr>
        <w:pStyle w:val="a3"/>
        <w:spacing w:before="0" w:beforeAutospacing="0" w:after="0" w:afterAutospacing="0" w:line="360" w:lineRule="auto"/>
        <w:ind w:left="1440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t>-</w:t>
      </w:r>
      <w:r w:rsidR="00421D06" w:rsidRPr="00470531">
        <w:rPr>
          <w:color w:val="000000"/>
          <w:sz w:val="28"/>
          <w:szCs w:val="28"/>
        </w:rPr>
        <w:t>Деревянные;</w:t>
      </w:r>
    </w:p>
    <w:p w:rsidR="00F54C2E" w:rsidRPr="00470531" w:rsidRDefault="00F54C2E" w:rsidP="00470531">
      <w:pPr>
        <w:pStyle w:val="a3"/>
        <w:spacing w:before="0" w:beforeAutospacing="0" w:after="0" w:afterAutospacing="0" w:line="360" w:lineRule="auto"/>
        <w:ind w:left="1440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t>-</w:t>
      </w:r>
      <w:r w:rsidR="00421D06" w:rsidRPr="00470531">
        <w:rPr>
          <w:color w:val="000000"/>
          <w:sz w:val="28"/>
          <w:szCs w:val="28"/>
        </w:rPr>
        <w:t>Бумажные (из листов бумаги, папье-маше);</w:t>
      </w:r>
    </w:p>
    <w:p w:rsidR="00421D06" w:rsidRPr="00470531" w:rsidRDefault="00F54C2E" w:rsidP="00470531">
      <w:pPr>
        <w:pStyle w:val="a3"/>
        <w:spacing w:before="0" w:beforeAutospacing="0" w:after="0" w:afterAutospacing="0" w:line="360" w:lineRule="auto"/>
        <w:ind w:left="1440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t>-</w:t>
      </w:r>
      <w:proofErr w:type="gramStart"/>
      <w:r w:rsidR="00421D06" w:rsidRPr="00470531">
        <w:rPr>
          <w:color w:val="000000"/>
          <w:sz w:val="28"/>
          <w:szCs w:val="28"/>
        </w:rPr>
        <w:t>Глиняные</w:t>
      </w:r>
      <w:proofErr w:type="gramEnd"/>
      <w:r w:rsidR="00421D06" w:rsidRPr="00470531">
        <w:rPr>
          <w:color w:val="000000"/>
          <w:sz w:val="28"/>
          <w:szCs w:val="28"/>
        </w:rPr>
        <w:t xml:space="preserve"> (керамика, фарфор);</w:t>
      </w:r>
    </w:p>
    <w:p w:rsidR="00F54C2E" w:rsidRPr="00470531" w:rsidRDefault="00F54C2E" w:rsidP="00470531">
      <w:pPr>
        <w:pStyle w:val="a3"/>
        <w:spacing w:before="0" w:beforeAutospacing="0" w:after="0" w:afterAutospacing="0" w:line="360" w:lineRule="auto"/>
        <w:ind w:left="1440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lastRenderedPageBreak/>
        <w:t>-</w:t>
      </w:r>
      <w:r w:rsidR="00421D06" w:rsidRPr="00470531">
        <w:rPr>
          <w:color w:val="000000"/>
          <w:sz w:val="28"/>
          <w:szCs w:val="28"/>
        </w:rPr>
        <w:t>Из полимерных пластиков; (холодные, горячие)</w:t>
      </w:r>
    </w:p>
    <w:p w:rsidR="00F54C2E" w:rsidRPr="00470531" w:rsidRDefault="00F54C2E" w:rsidP="00470531">
      <w:pPr>
        <w:pStyle w:val="a3"/>
        <w:spacing w:before="0" w:beforeAutospacing="0" w:after="0" w:afterAutospacing="0" w:line="360" w:lineRule="auto"/>
        <w:ind w:left="1440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t>-</w:t>
      </w:r>
      <w:r w:rsidR="00421D06" w:rsidRPr="00470531">
        <w:rPr>
          <w:color w:val="000000"/>
          <w:sz w:val="28"/>
          <w:szCs w:val="28"/>
        </w:rPr>
        <w:t>Резиновые;</w:t>
      </w:r>
    </w:p>
    <w:p w:rsidR="00421D06" w:rsidRPr="00470531" w:rsidRDefault="00F54C2E" w:rsidP="00470531">
      <w:pPr>
        <w:pStyle w:val="a3"/>
        <w:spacing w:before="0" w:beforeAutospacing="0" w:after="0" w:afterAutospacing="0" w:line="360" w:lineRule="auto"/>
        <w:ind w:left="1440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t>-</w:t>
      </w:r>
      <w:r w:rsidR="00421D06" w:rsidRPr="00470531">
        <w:rPr>
          <w:color w:val="000000"/>
          <w:sz w:val="28"/>
          <w:szCs w:val="28"/>
        </w:rPr>
        <w:t>Пластмассовые.</w:t>
      </w:r>
    </w:p>
    <w:p w:rsidR="00421D06" w:rsidRPr="00470531" w:rsidRDefault="00421D06" w:rsidP="00470531">
      <w:pPr>
        <w:pStyle w:val="a3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  <w:sectPr w:rsidR="00421D06" w:rsidRPr="00470531" w:rsidSect="00421D0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21D06" w:rsidRPr="00470531" w:rsidRDefault="00421D06" w:rsidP="0047053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lastRenderedPageBreak/>
        <w:t>По сфере использования</w:t>
      </w:r>
    </w:p>
    <w:p w:rsidR="00421D06" w:rsidRPr="00470531" w:rsidRDefault="00421D06" w:rsidP="00470531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  <w:sectPr w:rsidR="00421D06" w:rsidRPr="00470531" w:rsidSect="00421D06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F54C2E" w:rsidRPr="00470531" w:rsidRDefault="00F54C2E" w:rsidP="00470531">
      <w:pPr>
        <w:pStyle w:val="a3"/>
        <w:spacing w:before="0" w:beforeAutospacing="0" w:after="0" w:afterAutospacing="0" w:line="360" w:lineRule="auto"/>
        <w:ind w:left="1440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lastRenderedPageBreak/>
        <w:t>-</w:t>
      </w:r>
      <w:r w:rsidR="00421D06" w:rsidRPr="00470531">
        <w:rPr>
          <w:color w:val="000000"/>
          <w:sz w:val="28"/>
          <w:szCs w:val="28"/>
        </w:rPr>
        <w:t>Игрушки;</w:t>
      </w:r>
    </w:p>
    <w:p w:rsidR="00F54C2E" w:rsidRPr="00470531" w:rsidRDefault="00F54C2E" w:rsidP="00470531">
      <w:pPr>
        <w:pStyle w:val="a3"/>
        <w:spacing w:before="0" w:beforeAutospacing="0" w:after="0" w:afterAutospacing="0" w:line="360" w:lineRule="auto"/>
        <w:ind w:left="1440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t>-</w:t>
      </w:r>
      <w:r w:rsidR="00421D06" w:rsidRPr="00470531">
        <w:rPr>
          <w:color w:val="000000"/>
          <w:sz w:val="28"/>
          <w:szCs w:val="28"/>
        </w:rPr>
        <w:t>Театральные;</w:t>
      </w:r>
    </w:p>
    <w:p w:rsidR="00421D06" w:rsidRPr="00470531" w:rsidRDefault="00F54C2E" w:rsidP="00470531">
      <w:pPr>
        <w:pStyle w:val="a3"/>
        <w:spacing w:before="0" w:beforeAutospacing="0" w:after="0" w:afterAutospacing="0" w:line="360" w:lineRule="auto"/>
        <w:ind w:left="1440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t>-</w:t>
      </w:r>
      <w:r w:rsidR="00421D06" w:rsidRPr="00470531">
        <w:rPr>
          <w:color w:val="000000"/>
          <w:sz w:val="28"/>
          <w:szCs w:val="28"/>
        </w:rPr>
        <w:t>Интерьерные;</w:t>
      </w:r>
    </w:p>
    <w:p w:rsidR="00421D06" w:rsidRPr="00470531" w:rsidRDefault="00F54C2E" w:rsidP="00470531">
      <w:pPr>
        <w:pStyle w:val="a3"/>
        <w:spacing w:before="0" w:beforeAutospacing="0" w:after="0" w:afterAutospacing="0" w:line="360" w:lineRule="auto"/>
        <w:ind w:left="1440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lastRenderedPageBreak/>
        <w:t>-</w:t>
      </w:r>
      <w:r w:rsidR="00421D06" w:rsidRPr="00470531">
        <w:rPr>
          <w:color w:val="000000"/>
          <w:sz w:val="28"/>
          <w:szCs w:val="28"/>
        </w:rPr>
        <w:t>Сувенирные;</w:t>
      </w:r>
    </w:p>
    <w:p w:rsidR="00421D06" w:rsidRPr="00470531" w:rsidRDefault="00F54C2E" w:rsidP="00470531">
      <w:pPr>
        <w:pStyle w:val="a3"/>
        <w:spacing w:before="0" w:beforeAutospacing="0" w:after="0" w:afterAutospacing="0" w:line="360" w:lineRule="auto"/>
        <w:ind w:left="1440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t>-</w:t>
      </w:r>
      <w:r w:rsidR="00421D06" w:rsidRPr="00470531">
        <w:rPr>
          <w:color w:val="000000"/>
          <w:sz w:val="28"/>
          <w:szCs w:val="28"/>
        </w:rPr>
        <w:t>Чучела;</w:t>
      </w:r>
    </w:p>
    <w:p w:rsidR="00421D06" w:rsidRPr="00470531" w:rsidRDefault="009453E7" w:rsidP="00470531">
      <w:pPr>
        <w:pStyle w:val="a3"/>
        <w:spacing w:before="0" w:beforeAutospacing="0" w:after="0" w:afterAutospacing="0" w:line="360" w:lineRule="auto"/>
        <w:ind w:left="1440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t>-</w:t>
      </w:r>
      <w:r w:rsidR="00421D06" w:rsidRPr="00470531">
        <w:rPr>
          <w:color w:val="000000"/>
          <w:sz w:val="28"/>
          <w:szCs w:val="28"/>
        </w:rPr>
        <w:t>Обрядовые.</w:t>
      </w:r>
    </w:p>
    <w:p w:rsidR="00421D06" w:rsidRPr="00470531" w:rsidRDefault="00421D06" w:rsidP="00470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21D06" w:rsidRPr="00470531" w:rsidSect="00421D0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F619CB" w:rsidRPr="00470531" w:rsidRDefault="00F619CB" w:rsidP="0047053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lastRenderedPageBreak/>
        <w:t>4.По своему внешнему виду:</w:t>
      </w:r>
      <w:r w:rsidR="00470531">
        <w:rPr>
          <w:color w:val="000000"/>
          <w:sz w:val="28"/>
          <w:szCs w:val="28"/>
        </w:rPr>
        <w:t xml:space="preserve"> </w:t>
      </w:r>
      <w:r w:rsidR="005C06A8" w:rsidRPr="00470531">
        <w:rPr>
          <w:color w:val="000000"/>
          <w:sz w:val="28"/>
          <w:szCs w:val="28"/>
        </w:rPr>
        <w:t>(по Мухиной В.С.)</w:t>
      </w:r>
      <w:r w:rsidR="005C06A8" w:rsidRPr="00470531">
        <w:rPr>
          <w:sz w:val="28"/>
          <w:szCs w:val="28"/>
        </w:rPr>
        <w:t xml:space="preserve"> [2]</w:t>
      </w:r>
      <w:r w:rsidR="005C06A8" w:rsidRPr="004705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C06A8" w:rsidRPr="00470531" w:rsidRDefault="00F619CB" w:rsidP="0047053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70531">
        <w:rPr>
          <w:color w:val="000000"/>
          <w:sz w:val="28"/>
          <w:szCs w:val="28"/>
        </w:rPr>
        <w:t>- «прекрасные куклы»- имеют большие глаза, обрамленные ресницами, короткий носик, маленький яркий рот, обязательно густые и блестящие - белые, золотистые, рыжие, черные - волосы.</w:t>
      </w:r>
      <w:proofErr w:type="gramEnd"/>
    </w:p>
    <w:p w:rsidR="005C06A8" w:rsidRPr="00470531" w:rsidRDefault="005C06A8" w:rsidP="0047053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lastRenderedPageBreak/>
        <w:t>-</w:t>
      </w:r>
      <w:r w:rsidR="00F619CB" w:rsidRPr="00470531">
        <w:rPr>
          <w:color w:val="000000"/>
          <w:sz w:val="28"/>
          <w:szCs w:val="28"/>
        </w:rPr>
        <w:t>характерные куклы (кукла-мальчик и кукла-девочка) с ярко выраженными определенными качествами: наивность, глупость, озорство и т.п.</w:t>
      </w:r>
    </w:p>
    <w:p w:rsidR="005C06A8" w:rsidRPr="00470531" w:rsidRDefault="005C06A8" w:rsidP="0047053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t>-</w:t>
      </w:r>
      <w:r w:rsidR="00F619CB" w:rsidRPr="00470531">
        <w:rPr>
          <w:color w:val="000000"/>
          <w:sz w:val="28"/>
          <w:szCs w:val="28"/>
        </w:rPr>
        <w:t>куклы эмоциональной рефлексии изображают мальчика или девочку в разных эмоциональных состояниях (покой, улыбка, печ</w:t>
      </w:r>
      <w:r w:rsidRPr="00470531">
        <w:rPr>
          <w:color w:val="000000"/>
          <w:sz w:val="28"/>
          <w:szCs w:val="28"/>
        </w:rPr>
        <w:t>аль, злость, страх, удивление).</w:t>
      </w:r>
    </w:p>
    <w:p w:rsidR="00274023" w:rsidRPr="00470531" w:rsidRDefault="005C06A8" w:rsidP="0047053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0531">
        <w:rPr>
          <w:color w:val="000000"/>
          <w:sz w:val="28"/>
          <w:szCs w:val="28"/>
        </w:rPr>
        <w:t>-</w:t>
      </w:r>
      <w:r w:rsidR="00F619CB" w:rsidRPr="00470531">
        <w:rPr>
          <w:color w:val="000000"/>
          <w:sz w:val="28"/>
          <w:szCs w:val="28"/>
        </w:rPr>
        <w:t>этнографические куклы, внешний вид которых отражает национальные черты того или иного народа.</w:t>
      </w:r>
    </w:p>
    <w:p w:rsidR="00B03E48" w:rsidRPr="00470531" w:rsidRDefault="00B03E48" w:rsidP="00470531">
      <w:pPr>
        <w:pStyle w:val="a5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31">
        <w:rPr>
          <w:rFonts w:ascii="Times New Roman" w:hAnsi="Times New Roman" w:cs="Times New Roman"/>
          <w:b/>
          <w:sz w:val="28"/>
          <w:szCs w:val="28"/>
        </w:rPr>
        <w:t>Виды кукол:</w:t>
      </w:r>
    </w:p>
    <w:p w:rsidR="000814AF" w:rsidRPr="00470531" w:rsidRDefault="000814AF" w:rsidP="00470531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  <w:sectPr w:rsidR="000814AF" w:rsidRPr="00470531" w:rsidSect="00421D06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B03E48" w:rsidRPr="00470531" w:rsidRDefault="00FC3D26" w:rsidP="00470531">
      <w:pPr>
        <w:pStyle w:val="a5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lastRenderedPageBreak/>
        <w:t>-объемные</w:t>
      </w:r>
    </w:p>
    <w:p w:rsidR="00B03E48" w:rsidRPr="00470531" w:rsidRDefault="005954B8" w:rsidP="00470531">
      <w:pPr>
        <w:pStyle w:val="a5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-марионетки</w:t>
      </w:r>
    </w:p>
    <w:p w:rsidR="00B03E48" w:rsidRPr="00470531" w:rsidRDefault="005954B8" w:rsidP="00470531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lastRenderedPageBreak/>
        <w:t>-перчаточные</w:t>
      </w:r>
    </w:p>
    <w:p w:rsidR="000814AF" w:rsidRPr="00470531" w:rsidRDefault="00B03E48" w:rsidP="00470531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  <w:sectPr w:rsidR="000814AF" w:rsidRPr="00470531" w:rsidSect="005954B8">
          <w:type w:val="continuous"/>
          <w:pgSz w:w="11906" w:h="16838"/>
          <w:pgMar w:top="1134" w:right="850" w:bottom="1134" w:left="3261" w:header="708" w:footer="708" w:gutter="0"/>
          <w:cols w:num="2" w:space="708"/>
          <w:docGrid w:linePitch="360"/>
        </w:sectPr>
      </w:pPr>
      <w:r w:rsidRPr="00470531">
        <w:rPr>
          <w:rFonts w:ascii="Times New Roman" w:hAnsi="Times New Roman" w:cs="Times New Roman"/>
          <w:sz w:val="28"/>
          <w:szCs w:val="28"/>
        </w:rPr>
        <w:t>-пальчиковые</w:t>
      </w:r>
    </w:p>
    <w:p w:rsidR="00B03E48" w:rsidRPr="00470531" w:rsidRDefault="00FC3D26" w:rsidP="0047053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7053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         -теневые                                        </w:t>
      </w:r>
      <w:r w:rsidR="0047053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</w:t>
      </w:r>
      <w:r w:rsidRPr="00470531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proofErr w:type="gramStart"/>
      <w:r w:rsidRPr="00470531">
        <w:rPr>
          <w:rFonts w:ascii="Times New Roman" w:hAnsi="Times New Roman" w:cs="Times New Roman"/>
          <w:color w:val="333333"/>
          <w:sz w:val="28"/>
          <w:szCs w:val="28"/>
        </w:rPr>
        <w:t>-в</w:t>
      </w:r>
      <w:proofErr w:type="gramEnd"/>
      <w:r w:rsidRPr="00470531">
        <w:rPr>
          <w:rFonts w:ascii="Times New Roman" w:hAnsi="Times New Roman" w:cs="Times New Roman"/>
          <w:color w:val="333333"/>
          <w:sz w:val="28"/>
          <w:szCs w:val="28"/>
        </w:rPr>
        <w:t>еревочные</w:t>
      </w:r>
    </w:p>
    <w:p w:rsidR="00FC3D26" w:rsidRPr="00470531" w:rsidRDefault="00FC3D26" w:rsidP="0047053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7053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-плоскостные</w:t>
      </w:r>
    </w:p>
    <w:p w:rsidR="007F6EAD" w:rsidRPr="00470531" w:rsidRDefault="007F6EAD" w:rsidP="00470531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70531">
        <w:rPr>
          <w:rFonts w:ascii="Times New Roman" w:hAnsi="Times New Roman" w:cs="Times New Roman"/>
          <w:b/>
          <w:color w:val="333333"/>
          <w:sz w:val="28"/>
          <w:szCs w:val="28"/>
        </w:rPr>
        <w:t>2. «</w:t>
      </w:r>
      <w:r w:rsidR="00B03E48" w:rsidRPr="00470531">
        <w:rPr>
          <w:rFonts w:ascii="Times New Roman" w:hAnsi="Times New Roman" w:cs="Times New Roman"/>
          <w:b/>
          <w:color w:val="333333"/>
          <w:sz w:val="28"/>
          <w:szCs w:val="28"/>
        </w:rPr>
        <w:t>Сочинение рассказа «от лица куклы»»</w:t>
      </w:r>
      <w:r w:rsidRPr="00470531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847964" w:rsidRPr="00470531" w:rsidRDefault="000814AF" w:rsidP="0047053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rStyle w:val="a6"/>
          <w:b w:val="0"/>
          <w:sz w:val="28"/>
          <w:szCs w:val="28"/>
        </w:rPr>
      </w:pPr>
      <w:r w:rsidRPr="00470531">
        <w:rPr>
          <w:rStyle w:val="a6"/>
          <w:b w:val="0"/>
          <w:color w:val="444444"/>
          <w:sz w:val="28"/>
          <w:szCs w:val="28"/>
        </w:rPr>
        <w:t>1</w:t>
      </w:r>
      <w:r w:rsidRPr="00470531">
        <w:rPr>
          <w:rStyle w:val="a6"/>
          <w:b w:val="0"/>
          <w:sz w:val="28"/>
          <w:szCs w:val="28"/>
        </w:rPr>
        <w:t xml:space="preserve">. определение основной идеи рассказа; </w:t>
      </w:r>
    </w:p>
    <w:p w:rsidR="000814AF" w:rsidRPr="00470531" w:rsidRDefault="000814AF" w:rsidP="0047053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rStyle w:val="a6"/>
          <w:b w:val="0"/>
          <w:sz w:val="28"/>
          <w:szCs w:val="28"/>
        </w:rPr>
      </w:pPr>
      <w:r w:rsidRPr="00470531">
        <w:rPr>
          <w:rStyle w:val="a6"/>
          <w:b w:val="0"/>
          <w:sz w:val="28"/>
          <w:szCs w:val="28"/>
        </w:rPr>
        <w:t>2. представление героя;</w:t>
      </w:r>
    </w:p>
    <w:p w:rsidR="000814AF" w:rsidRPr="00470531" w:rsidRDefault="000814AF" w:rsidP="0047053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rStyle w:val="a6"/>
          <w:b w:val="0"/>
          <w:sz w:val="28"/>
          <w:szCs w:val="28"/>
        </w:rPr>
      </w:pPr>
      <w:r w:rsidRPr="00470531">
        <w:rPr>
          <w:rStyle w:val="a6"/>
          <w:b w:val="0"/>
          <w:sz w:val="28"/>
          <w:szCs w:val="28"/>
        </w:rPr>
        <w:t>3.устное описание ситуации-конфликта;</w:t>
      </w:r>
    </w:p>
    <w:p w:rsidR="000814AF" w:rsidRPr="00470531" w:rsidRDefault="009453E7" w:rsidP="0047053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rStyle w:val="a6"/>
          <w:b w:val="0"/>
          <w:sz w:val="28"/>
          <w:szCs w:val="28"/>
        </w:rPr>
      </w:pPr>
      <w:r w:rsidRPr="00470531">
        <w:rPr>
          <w:rStyle w:val="a6"/>
          <w:b w:val="0"/>
          <w:sz w:val="28"/>
          <w:szCs w:val="28"/>
        </w:rPr>
        <w:t>4</w:t>
      </w:r>
      <w:r w:rsidR="000814AF" w:rsidRPr="00470531">
        <w:rPr>
          <w:rStyle w:val="a6"/>
          <w:b w:val="0"/>
          <w:sz w:val="28"/>
          <w:szCs w:val="28"/>
        </w:rPr>
        <w:t xml:space="preserve">. определение положительных отрицательных черт характера куклы; </w:t>
      </w:r>
    </w:p>
    <w:p w:rsidR="000814AF" w:rsidRPr="00470531" w:rsidRDefault="009453E7" w:rsidP="0047053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rStyle w:val="a6"/>
          <w:b w:val="0"/>
          <w:sz w:val="28"/>
          <w:szCs w:val="28"/>
        </w:rPr>
      </w:pPr>
      <w:r w:rsidRPr="00470531">
        <w:rPr>
          <w:rStyle w:val="a6"/>
          <w:b w:val="0"/>
          <w:sz w:val="28"/>
          <w:szCs w:val="28"/>
        </w:rPr>
        <w:t>5</w:t>
      </w:r>
      <w:r w:rsidR="000814AF" w:rsidRPr="00470531">
        <w:rPr>
          <w:rStyle w:val="a6"/>
          <w:b w:val="0"/>
          <w:sz w:val="28"/>
          <w:szCs w:val="28"/>
        </w:rPr>
        <w:t>.обсуждение услышанного рассказа;</w:t>
      </w:r>
    </w:p>
    <w:p w:rsidR="000814AF" w:rsidRPr="00470531" w:rsidRDefault="009453E7" w:rsidP="0047053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rStyle w:val="a6"/>
          <w:b w:val="0"/>
          <w:sz w:val="28"/>
          <w:szCs w:val="28"/>
        </w:rPr>
      </w:pPr>
      <w:r w:rsidRPr="00470531">
        <w:rPr>
          <w:rStyle w:val="a6"/>
          <w:b w:val="0"/>
          <w:sz w:val="28"/>
          <w:szCs w:val="28"/>
        </w:rPr>
        <w:t>6</w:t>
      </w:r>
      <w:r w:rsidR="000814AF" w:rsidRPr="00470531">
        <w:rPr>
          <w:rStyle w:val="a6"/>
          <w:b w:val="0"/>
          <w:sz w:val="28"/>
          <w:szCs w:val="28"/>
        </w:rPr>
        <w:t>.нахождение правильного пути решения проблемы.</w:t>
      </w:r>
    </w:p>
    <w:p w:rsidR="00F54C2E" w:rsidRPr="00470531" w:rsidRDefault="008B2DEA" w:rsidP="00470531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a6"/>
          <w:b w:val="0"/>
          <w:sz w:val="28"/>
          <w:szCs w:val="28"/>
        </w:rPr>
      </w:pPr>
      <w:r w:rsidRPr="00470531">
        <w:rPr>
          <w:sz w:val="28"/>
          <w:szCs w:val="28"/>
          <w:shd w:val="clear" w:color="auto" w:fill="FDFEF9"/>
        </w:rPr>
        <w:t>В этом случае куклы исполняют</w:t>
      </w:r>
      <w:r w:rsidR="00F619CB" w:rsidRPr="00470531">
        <w:rPr>
          <w:sz w:val="28"/>
          <w:szCs w:val="28"/>
          <w:shd w:val="clear" w:color="auto" w:fill="FDFEF9"/>
        </w:rPr>
        <w:t xml:space="preserve"> роли тех объектов, на которые </w:t>
      </w:r>
      <w:r w:rsidRPr="00470531">
        <w:rPr>
          <w:sz w:val="28"/>
          <w:szCs w:val="28"/>
          <w:shd w:val="clear" w:color="auto" w:fill="FDFEF9"/>
        </w:rPr>
        <w:t>смещается инстинктивная энергия пожилого человека: он приписывает собствен</w:t>
      </w:r>
      <w:r w:rsidR="00991434" w:rsidRPr="00470531">
        <w:rPr>
          <w:sz w:val="28"/>
          <w:szCs w:val="28"/>
          <w:shd w:val="clear" w:color="auto" w:fill="FDFEF9"/>
        </w:rPr>
        <w:t xml:space="preserve">ные мысли, чувства и поведение </w:t>
      </w:r>
      <w:r w:rsidRPr="00470531">
        <w:rPr>
          <w:sz w:val="28"/>
          <w:szCs w:val="28"/>
          <w:shd w:val="clear" w:color="auto" w:fill="FDFEF9"/>
        </w:rPr>
        <w:t>кукле, позволяет облегчить груз своих эмоций и проработать свои чувства, рассказать кукле то, чего невозможно рассказать другим, человек отождествляет себя с более сильной или значимой личностью.</w:t>
      </w:r>
    </w:p>
    <w:p w:rsidR="0024003C" w:rsidRPr="00470531" w:rsidRDefault="00F54C2E" w:rsidP="0047053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60" w:lineRule="auto"/>
        <w:ind w:left="-142" w:hanging="11"/>
        <w:rPr>
          <w:b/>
          <w:bCs/>
          <w:sz w:val="28"/>
          <w:szCs w:val="28"/>
        </w:rPr>
      </w:pPr>
      <w:r w:rsidRPr="00470531">
        <w:rPr>
          <w:rStyle w:val="a6"/>
          <w:sz w:val="28"/>
          <w:szCs w:val="28"/>
        </w:rPr>
        <w:t>«Кукольный театр»</w:t>
      </w:r>
      <w:r w:rsidR="0024003C" w:rsidRPr="00470531">
        <w:rPr>
          <w:rStyle w:val="a6"/>
          <w:sz w:val="28"/>
          <w:szCs w:val="28"/>
        </w:rPr>
        <w:t>:</w:t>
      </w:r>
    </w:p>
    <w:p w:rsidR="0045751E" w:rsidRPr="00470531" w:rsidRDefault="0045751E" w:rsidP="00470531">
      <w:pPr>
        <w:pStyle w:val="a3"/>
        <w:shd w:val="clear" w:color="auto" w:fill="FFFFFF"/>
        <w:tabs>
          <w:tab w:val="num" w:pos="360"/>
        </w:tabs>
        <w:spacing w:before="0" w:beforeAutospacing="0" w:after="0" w:afterAutospacing="0" w:line="360" w:lineRule="auto"/>
        <w:ind w:left="-284" w:hanging="11"/>
        <w:jc w:val="both"/>
        <w:rPr>
          <w:rStyle w:val="a6"/>
          <w:sz w:val="28"/>
          <w:szCs w:val="28"/>
        </w:rPr>
      </w:pPr>
      <w:r w:rsidRPr="00470531">
        <w:rPr>
          <w:sz w:val="28"/>
          <w:szCs w:val="28"/>
        </w:rPr>
        <w:t>Участие в ку</w:t>
      </w:r>
      <w:r w:rsidR="0024003C" w:rsidRPr="00470531">
        <w:rPr>
          <w:sz w:val="28"/>
          <w:szCs w:val="28"/>
        </w:rPr>
        <w:t xml:space="preserve">кольных спектаклях, репетициях вносят в жизнь получателей социальных услуг </w:t>
      </w:r>
      <w:r w:rsidRPr="00470531">
        <w:rPr>
          <w:sz w:val="28"/>
          <w:szCs w:val="28"/>
        </w:rPr>
        <w:t xml:space="preserve">разнообразие, </w:t>
      </w:r>
      <w:r w:rsidR="0024003C" w:rsidRPr="00470531">
        <w:rPr>
          <w:sz w:val="28"/>
          <w:szCs w:val="28"/>
        </w:rPr>
        <w:t xml:space="preserve">способствуют </w:t>
      </w:r>
      <w:r w:rsidR="00470531">
        <w:rPr>
          <w:sz w:val="28"/>
          <w:szCs w:val="28"/>
        </w:rPr>
        <w:t>развитию</w:t>
      </w:r>
      <w:r w:rsidRPr="00470531">
        <w:rPr>
          <w:sz w:val="28"/>
          <w:szCs w:val="28"/>
        </w:rPr>
        <w:t xml:space="preserve"> социальны</w:t>
      </w:r>
      <w:r w:rsidR="00470531">
        <w:rPr>
          <w:sz w:val="28"/>
          <w:szCs w:val="28"/>
        </w:rPr>
        <w:t>х</w:t>
      </w:r>
      <w:r w:rsidRPr="00470531">
        <w:rPr>
          <w:sz w:val="28"/>
          <w:szCs w:val="28"/>
        </w:rPr>
        <w:t xml:space="preserve"> навык</w:t>
      </w:r>
      <w:r w:rsidR="00470531">
        <w:rPr>
          <w:sz w:val="28"/>
          <w:szCs w:val="28"/>
        </w:rPr>
        <w:t>ов</w:t>
      </w:r>
      <w:r w:rsidRPr="00470531">
        <w:rPr>
          <w:sz w:val="28"/>
          <w:szCs w:val="28"/>
        </w:rPr>
        <w:t>. При помощи кукол пожилые люди сохраняют коммуникативные</w:t>
      </w:r>
      <w:r w:rsidR="00991434" w:rsidRPr="00470531">
        <w:rPr>
          <w:sz w:val="28"/>
          <w:szCs w:val="28"/>
        </w:rPr>
        <w:t xml:space="preserve"> навыки и</w:t>
      </w:r>
      <w:r w:rsidRPr="00470531">
        <w:rPr>
          <w:sz w:val="28"/>
          <w:szCs w:val="28"/>
        </w:rPr>
        <w:t xml:space="preserve"> когнитивные способности.</w:t>
      </w:r>
    </w:p>
    <w:p w:rsidR="00847964" w:rsidRPr="00470531" w:rsidRDefault="00D173A6" w:rsidP="00470531">
      <w:pPr>
        <w:pStyle w:val="a5"/>
        <w:tabs>
          <w:tab w:val="num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1)определение сюжета и сроков постановки;</w:t>
      </w:r>
    </w:p>
    <w:p w:rsidR="002749AF" w:rsidRPr="00470531" w:rsidRDefault="00D173A6" w:rsidP="00470531">
      <w:pPr>
        <w:pStyle w:val="a5"/>
        <w:tabs>
          <w:tab w:val="num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 xml:space="preserve">2)определение аудитории.  (получатели социальных услуг, школьники и </w:t>
      </w:r>
      <w:proofErr w:type="spellStart"/>
      <w:r w:rsidRPr="0047053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7053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470531">
        <w:rPr>
          <w:rFonts w:ascii="Times New Roman" w:hAnsi="Times New Roman" w:cs="Times New Roman"/>
          <w:sz w:val="28"/>
          <w:szCs w:val="28"/>
        </w:rPr>
        <w:t>);</w:t>
      </w:r>
    </w:p>
    <w:p w:rsidR="00470531" w:rsidRPr="00470531" w:rsidRDefault="00D173A6" w:rsidP="00470531">
      <w:pPr>
        <w:pStyle w:val="a5"/>
        <w:tabs>
          <w:tab w:val="num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991434" w:rsidRPr="00470531">
        <w:rPr>
          <w:rFonts w:ascii="Times New Roman" w:hAnsi="Times New Roman" w:cs="Times New Roman"/>
          <w:sz w:val="28"/>
          <w:szCs w:val="28"/>
        </w:rPr>
        <w:t xml:space="preserve">распределение ролей </w:t>
      </w:r>
      <w:r w:rsidRPr="00470531">
        <w:rPr>
          <w:rFonts w:ascii="Times New Roman" w:hAnsi="Times New Roman" w:cs="Times New Roman"/>
          <w:sz w:val="28"/>
          <w:szCs w:val="28"/>
        </w:rPr>
        <w:t xml:space="preserve">и текста с учетом: </w:t>
      </w:r>
    </w:p>
    <w:p w:rsidR="00394D62" w:rsidRPr="00470531" w:rsidRDefault="00AD15FF" w:rsidP="00470531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</w:t>
      </w:r>
      <w:r w:rsidR="00D173A6" w:rsidRPr="00470531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394D62" w:rsidRPr="00470531">
        <w:rPr>
          <w:rFonts w:ascii="Times New Roman" w:hAnsi="Times New Roman" w:cs="Times New Roman"/>
          <w:sz w:val="28"/>
          <w:szCs w:val="28"/>
        </w:rPr>
        <w:t>особенностей участников;</w:t>
      </w:r>
    </w:p>
    <w:p w:rsidR="00F54C2E" w:rsidRPr="00470531" w:rsidRDefault="00394D62" w:rsidP="00470531">
      <w:pPr>
        <w:pStyle w:val="a5"/>
        <w:tabs>
          <w:tab w:val="num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 xml:space="preserve"> - самостоятельного выбора.</w:t>
      </w:r>
    </w:p>
    <w:p w:rsidR="002749AF" w:rsidRPr="00470531" w:rsidRDefault="00D173A6" w:rsidP="00470531">
      <w:pPr>
        <w:pStyle w:val="a5"/>
        <w:tabs>
          <w:tab w:val="num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4)</w:t>
      </w:r>
      <w:r w:rsidR="002749AF" w:rsidRPr="00470531">
        <w:rPr>
          <w:rFonts w:ascii="Times New Roman" w:hAnsi="Times New Roman" w:cs="Times New Roman"/>
          <w:sz w:val="28"/>
          <w:szCs w:val="28"/>
        </w:rPr>
        <w:t>изготовление ролевых кукол;</w:t>
      </w:r>
    </w:p>
    <w:p w:rsidR="00D173A6" w:rsidRPr="00470531" w:rsidRDefault="00D173A6" w:rsidP="00470531">
      <w:pPr>
        <w:pStyle w:val="a5"/>
        <w:tabs>
          <w:tab w:val="num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5) создание декораций;</w:t>
      </w:r>
    </w:p>
    <w:p w:rsidR="002749AF" w:rsidRPr="00470531" w:rsidRDefault="00D173A6" w:rsidP="00470531">
      <w:pPr>
        <w:pStyle w:val="a5"/>
        <w:tabs>
          <w:tab w:val="num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6) пе</w:t>
      </w:r>
      <w:r w:rsidR="002749AF" w:rsidRPr="00470531">
        <w:rPr>
          <w:rFonts w:ascii="Times New Roman" w:hAnsi="Times New Roman" w:cs="Times New Roman"/>
          <w:sz w:val="28"/>
          <w:szCs w:val="28"/>
        </w:rPr>
        <w:t>рсональная работа с каждым участником спектакля (текст</w:t>
      </w:r>
      <w:r w:rsidRPr="00470531">
        <w:rPr>
          <w:rFonts w:ascii="Times New Roman" w:hAnsi="Times New Roman" w:cs="Times New Roman"/>
          <w:sz w:val="28"/>
          <w:szCs w:val="28"/>
        </w:rPr>
        <w:t xml:space="preserve">, </w:t>
      </w:r>
      <w:r w:rsidR="002749AF" w:rsidRPr="00470531">
        <w:rPr>
          <w:rFonts w:ascii="Times New Roman" w:hAnsi="Times New Roman" w:cs="Times New Roman"/>
          <w:sz w:val="28"/>
          <w:szCs w:val="28"/>
        </w:rPr>
        <w:t>грамотность произношения, соотношения текста с образом персонажа)</w:t>
      </w:r>
      <w:r w:rsidRPr="00470531">
        <w:rPr>
          <w:rFonts w:ascii="Times New Roman" w:hAnsi="Times New Roman" w:cs="Times New Roman"/>
          <w:sz w:val="28"/>
          <w:szCs w:val="28"/>
        </w:rPr>
        <w:t>;</w:t>
      </w:r>
    </w:p>
    <w:p w:rsidR="002749AF" w:rsidRPr="00470531" w:rsidRDefault="00D173A6" w:rsidP="00470531">
      <w:pPr>
        <w:pStyle w:val="a5"/>
        <w:tabs>
          <w:tab w:val="num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7)</w:t>
      </w:r>
      <w:r w:rsidR="002749AF" w:rsidRPr="00470531">
        <w:rPr>
          <w:rFonts w:ascii="Times New Roman" w:hAnsi="Times New Roman" w:cs="Times New Roman"/>
          <w:sz w:val="28"/>
          <w:szCs w:val="28"/>
        </w:rPr>
        <w:t xml:space="preserve"> проведение общей репетиции (чтение текста по ролям) без кукол;</w:t>
      </w:r>
    </w:p>
    <w:p w:rsidR="002749AF" w:rsidRPr="00470531" w:rsidRDefault="00D173A6" w:rsidP="00470531">
      <w:pPr>
        <w:pStyle w:val="a5"/>
        <w:tabs>
          <w:tab w:val="num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8)</w:t>
      </w:r>
      <w:r w:rsidR="002749AF" w:rsidRPr="00470531">
        <w:rPr>
          <w:rFonts w:ascii="Times New Roman" w:hAnsi="Times New Roman" w:cs="Times New Roman"/>
          <w:sz w:val="28"/>
          <w:szCs w:val="28"/>
        </w:rPr>
        <w:t xml:space="preserve"> проведениерепетиций сценария с</w:t>
      </w:r>
      <w:r w:rsidRPr="00470531">
        <w:rPr>
          <w:rFonts w:ascii="Times New Roman" w:hAnsi="Times New Roman" w:cs="Times New Roman"/>
          <w:sz w:val="28"/>
          <w:szCs w:val="28"/>
        </w:rPr>
        <w:t xml:space="preserve"> персонажами-куклами участников;</w:t>
      </w:r>
    </w:p>
    <w:p w:rsidR="002749AF" w:rsidRPr="00470531" w:rsidRDefault="00D173A6" w:rsidP="00470531">
      <w:pPr>
        <w:pStyle w:val="a5"/>
        <w:tabs>
          <w:tab w:val="num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9)</w:t>
      </w:r>
      <w:r w:rsidR="002749AF" w:rsidRPr="00470531">
        <w:rPr>
          <w:rFonts w:ascii="Times New Roman" w:hAnsi="Times New Roman" w:cs="Times New Roman"/>
          <w:sz w:val="28"/>
          <w:szCs w:val="28"/>
        </w:rPr>
        <w:t> </w:t>
      </w:r>
      <w:r w:rsidRPr="00470531">
        <w:rPr>
          <w:rFonts w:ascii="Times New Roman" w:hAnsi="Times New Roman" w:cs="Times New Roman"/>
          <w:sz w:val="28"/>
          <w:szCs w:val="28"/>
        </w:rPr>
        <w:t>о</w:t>
      </w:r>
      <w:r w:rsidR="002749AF" w:rsidRPr="00470531">
        <w:rPr>
          <w:rFonts w:ascii="Times New Roman" w:hAnsi="Times New Roman" w:cs="Times New Roman"/>
          <w:sz w:val="28"/>
          <w:szCs w:val="28"/>
        </w:rPr>
        <w:t>пределение музыкального сопровождения к спектаклю</w:t>
      </w:r>
      <w:r w:rsidRPr="00470531">
        <w:rPr>
          <w:rFonts w:ascii="Times New Roman" w:hAnsi="Times New Roman" w:cs="Times New Roman"/>
          <w:sz w:val="28"/>
          <w:szCs w:val="28"/>
        </w:rPr>
        <w:t>;</w:t>
      </w:r>
    </w:p>
    <w:p w:rsidR="002749AF" w:rsidRPr="00470531" w:rsidRDefault="00D173A6" w:rsidP="00470531">
      <w:pPr>
        <w:pStyle w:val="a5"/>
        <w:tabs>
          <w:tab w:val="num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10)</w:t>
      </w:r>
      <w:r w:rsidR="002749AF" w:rsidRPr="00470531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470531">
        <w:rPr>
          <w:rFonts w:ascii="Times New Roman" w:hAnsi="Times New Roman" w:cs="Times New Roman"/>
          <w:sz w:val="28"/>
          <w:szCs w:val="28"/>
        </w:rPr>
        <w:t>г</w:t>
      </w:r>
      <w:r w:rsidR="002749AF" w:rsidRPr="00470531">
        <w:rPr>
          <w:rFonts w:ascii="Times New Roman" w:hAnsi="Times New Roman" w:cs="Times New Roman"/>
          <w:sz w:val="28"/>
          <w:szCs w:val="28"/>
        </w:rPr>
        <w:t>енеральной репетиции</w:t>
      </w:r>
      <w:r w:rsidRPr="00470531">
        <w:rPr>
          <w:rFonts w:ascii="Times New Roman" w:hAnsi="Times New Roman" w:cs="Times New Roman"/>
          <w:sz w:val="28"/>
          <w:szCs w:val="28"/>
        </w:rPr>
        <w:t>;</w:t>
      </w:r>
    </w:p>
    <w:p w:rsidR="002749AF" w:rsidRPr="00470531" w:rsidRDefault="00D173A6" w:rsidP="00470531">
      <w:pPr>
        <w:pStyle w:val="a5"/>
        <w:tabs>
          <w:tab w:val="num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 xml:space="preserve">11) </w:t>
      </w:r>
      <w:r w:rsidR="002749AF" w:rsidRPr="00470531">
        <w:rPr>
          <w:rFonts w:ascii="Times New Roman" w:hAnsi="Times New Roman" w:cs="Times New Roman"/>
          <w:sz w:val="28"/>
          <w:szCs w:val="28"/>
        </w:rPr>
        <w:t>проведение премьеры спектакля</w:t>
      </w:r>
      <w:r w:rsidR="00BB4657" w:rsidRPr="00470531">
        <w:rPr>
          <w:rFonts w:ascii="Times New Roman" w:hAnsi="Times New Roman" w:cs="Times New Roman"/>
          <w:sz w:val="28"/>
          <w:szCs w:val="28"/>
        </w:rPr>
        <w:t>;</w:t>
      </w:r>
    </w:p>
    <w:p w:rsidR="00BB4657" w:rsidRPr="00470531" w:rsidRDefault="00BB4657" w:rsidP="00470531">
      <w:pPr>
        <w:pStyle w:val="a5"/>
        <w:tabs>
          <w:tab w:val="num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12) подведение итогов.</w:t>
      </w:r>
      <w:bookmarkStart w:id="0" w:name="_GoBack"/>
      <w:bookmarkEnd w:id="0"/>
    </w:p>
    <w:p w:rsidR="00B4446D" w:rsidRPr="00470531" w:rsidRDefault="00B4446D" w:rsidP="00470531">
      <w:pPr>
        <w:pStyle w:val="a3"/>
        <w:spacing w:before="90" w:beforeAutospacing="0" w:after="150" w:afterAutospacing="0" w:line="360" w:lineRule="auto"/>
        <w:ind w:left="-567"/>
        <w:jc w:val="both"/>
        <w:rPr>
          <w:sz w:val="28"/>
          <w:szCs w:val="28"/>
        </w:rPr>
      </w:pPr>
      <w:r w:rsidRPr="00470531">
        <w:rPr>
          <w:sz w:val="28"/>
          <w:szCs w:val="28"/>
        </w:rPr>
        <w:t>Несмотря на простоту и доступность технологии</w:t>
      </w:r>
      <w:r w:rsidR="00470531">
        <w:rPr>
          <w:sz w:val="28"/>
          <w:szCs w:val="28"/>
        </w:rPr>
        <w:t xml:space="preserve"> </w:t>
      </w:r>
      <w:r w:rsidRPr="00470531">
        <w:rPr>
          <w:sz w:val="28"/>
          <w:szCs w:val="28"/>
        </w:rPr>
        <w:t>«</w:t>
      </w:r>
      <w:proofErr w:type="spellStart"/>
      <w:r w:rsidRPr="00470531">
        <w:rPr>
          <w:sz w:val="28"/>
          <w:szCs w:val="28"/>
        </w:rPr>
        <w:t>куклотерапия</w:t>
      </w:r>
      <w:proofErr w:type="spellEnd"/>
      <w:r w:rsidRPr="00470531">
        <w:rPr>
          <w:sz w:val="28"/>
          <w:szCs w:val="28"/>
        </w:rPr>
        <w:t>» -</w:t>
      </w:r>
      <w:r w:rsidR="00470531">
        <w:rPr>
          <w:sz w:val="28"/>
          <w:szCs w:val="28"/>
        </w:rPr>
        <w:t xml:space="preserve"> </w:t>
      </w:r>
      <w:r w:rsidRPr="00470531">
        <w:rPr>
          <w:sz w:val="28"/>
          <w:szCs w:val="28"/>
        </w:rPr>
        <w:t>это глубокая и серьезная форма терапии, имеющая свои показания, к которым относятся:</w:t>
      </w:r>
    </w:p>
    <w:p w:rsidR="00B4446D" w:rsidRPr="00470531" w:rsidRDefault="00B4446D" w:rsidP="00470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4446D" w:rsidRPr="00470531" w:rsidSect="000814AF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4446D" w:rsidRPr="00470531" w:rsidRDefault="00B4446D" w:rsidP="00470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lastRenderedPageBreak/>
        <w:t xml:space="preserve"> -неврозы</w:t>
      </w:r>
    </w:p>
    <w:p w:rsidR="00B4446D" w:rsidRPr="00470531" w:rsidRDefault="00B4446D" w:rsidP="00470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-повышенная тревожность, страхи</w:t>
      </w:r>
    </w:p>
    <w:p w:rsidR="00B4446D" w:rsidRPr="00470531" w:rsidRDefault="00B4446D" w:rsidP="00470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-низкая самооценка</w:t>
      </w:r>
    </w:p>
    <w:p w:rsidR="00B4446D" w:rsidRPr="00470531" w:rsidRDefault="00B4446D" w:rsidP="00470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lastRenderedPageBreak/>
        <w:t>-трудности взаимоотношений с окружающими</w:t>
      </w:r>
    </w:p>
    <w:p w:rsidR="00B4446D" w:rsidRPr="00470531" w:rsidRDefault="00B4446D" w:rsidP="00470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-депрессии</w:t>
      </w:r>
    </w:p>
    <w:p w:rsidR="00B4446D" w:rsidRPr="00470531" w:rsidRDefault="00B4446D" w:rsidP="00470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-стрессовые ситуации</w:t>
      </w:r>
    </w:p>
    <w:p w:rsidR="00B4446D" w:rsidRPr="00470531" w:rsidRDefault="00B4446D" w:rsidP="00470531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  <w:sectPr w:rsidR="00B4446D" w:rsidRPr="00470531" w:rsidSect="00B4446D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932904" w:rsidRPr="00470531" w:rsidRDefault="006347D7" w:rsidP="0047053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lastRenderedPageBreak/>
        <w:t xml:space="preserve">   Технология «</w:t>
      </w:r>
      <w:proofErr w:type="spellStart"/>
      <w:r w:rsidRPr="00470531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470531">
        <w:rPr>
          <w:rFonts w:ascii="Times New Roman" w:hAnsi="Times New Roman" w:cs="Times New Roman"/>
          <w:sz w:val="28"/>
          <w:szCs w:val="28"/>
        </w:rPr>
        <w:t>» – это увлекательная и доступная форма работы с пожилыми людьми, которая способствует оптимальной возможности коррекции поведения, гармонизирует получателей социальных услуг с их проблемами через развитие способностей самовыражения и самопознания.</w:t>
      </w:r>
    </w:p>
    <w:p w:rsidR="00CC7643" w:rsidRPr="00470531" w:rsidRDefault="00CC7643" w:rsidP="0047053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>Применяется: в ОГБУ «ЦСО по г</w:t>
      </w:r>
      <w:proofErr w:type="gramStart"/>
      <w:r w:rsidRPr="004705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0531">
        <w:rPr>
          <w:rFonts w:ascii="Times New Roman" w:hAnsi="Times New Roman" w:cs="Times New Roman"/>
          <w:sz w:val="28"/>
          <w:szCs w:val="28"/>
        </w:rPr>
        <w:t>остроме».</w:t>
      </w:r>
    </w:p>
    <w:p w:rsidR="00470531" w:rsidRDefault="00470531" w:rsidP="0047053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0531" w:rsidRDefault="00470531" w:rsidP="0047053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0531" w:rsidRDefault="00470531" w:rsidP="0047053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0531" w:rsidRDefault="00470531" w:rsidP="0047053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814E6" w:rsidRPr="00470531" w:rsidRDefault="002814E6" w:rsidP="0047053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2814E6" w:rsidRPr="00470531" w:rsidRDefault="002814E6" w:rsidP="00470531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70531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4705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4705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470531">
        <w:rPr>
          <w:rFonts w:ascii="Times New Roman" w:eastAsiaTheme="majorEastAsia" w:hAnsi="Times New Roman" w:cs="Times New Roman"/>
          <w:sz w:val="28"/>
          <w:szCs w:val="28"/>
          <w:lang w:eastAsia="ru-RU"/>
        </w:rPr>
        <w:t>[</w:t>
      </w:r>
      <w:proofErr w:type="gramEnd"/>
      <w:r w:rsidRPr="00470531">
        <w:rPr>
          <w:rFonts w:ascii="Times New Roman" w:eastAsiaTheme="majorEastAsia" w:hAnsi="Times New Roman" w:cs="Times New Roman"/>
          <w:sz w:val="28"/>
          <w:szCs w:val="28"/>
          <w:lang w:eastAsia="ru-RU"/>
        </w:rPr>
        <w:t>Электронный</w:t>
      </w:r>
      <w:r w:rsidRPr="00470531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ресурс] - </w:t>
      </w:r>
      <w:proofErr w:type="spellStart"/>
      <w:r w:rsidRPr="00470531">
        <w:rPr>
          <w:rFonts w:ascii="Times New Roman" w:eastAsiaTheme="majorEastAsia" w:hAnsi="Times New Roman" w:cs="Times New Roman"/>
          <w:sz w:val="28"/>
          <w:szCs w:val="28"/>
          <w:lang w:eastAsia="ru-RU"/>
        </w:rPr>
        <w:t>режимдоступа:</w:t>
      </w:r>
      <w:hyperlink r:id="rId6" w:tgtFrame="_blank" w:history="1">
        <w:r w:rsidRPr="004705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docs</w:t>
        </w:r>
        <w:proofErr w:type="spellEnd"/>
        <w:r w:rsidRPr="004705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/index-826092.html</w:t>
        </w:r>
      </w:hyperlink>
      <w:r w:rsidR="0056572A" w:rsidRPr="00470531">
        <w:rPr>
          <w:rFonts w:ascii="Times New Roman" w:hAnsi="Times New Roman" w:cs="Times New Roman"/>
          <w:sz w:val="28"/>
          <w:szCs w:val="28"/>
        </w:rPr>
        <w:t xml:space="preserve"> -</w:t>
      </w:r>
      <w:r w:rsidR="0056572A" w:rsidRPr="00470531">
        <w:rPr>
          <w:rFonts w:ascii="Times New Roman" w:eastAsiaTheme="majorEastAsia" w:hAnsi="Times New Roman" w:cs="Times New Roman"/>
          <w:sz w:val="28"/>
          <w:szCs w:val="28"/>
          <w:lang w:eastAsia="ru-RU"/>
        </w:rPr>
        <w:t>(Дата обращения 02.03</w:t>
      </w:r>
      <w:r w:rsidRPr="00470531">
        <w:rPr>
          <w:rFonts w:ascii="Times New Roman" w:eastAsiaTheme="majorEastAsia" w:hAnsi="Times New Roman" w:cs="Times New Roman"/>
          <w:sz w:val="28"/>
          <w:szCs w:val="28"/>
          <w:lang w:eastAsia="ru-RU"/>
        </w:rPr>
        <w:t>.2016г.)</w:t>
      </w:r>
    </w:p>
    <w:p w:rsidR="005C06A8" w:rsidRPr="00470531" w:rsidRDefault="005C06A8" w:rsidP="00470531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470531">
        <w:rPr>
          <w:rFonts w:ascii="Times New Roman" w:hAnsi="Times New Roman" w:cs="Times New Roman"/>
          <w:sz w:val="28"/>
          <w:szCs w:val="28"/>
        </w:rPr>
        <w:t>2.Методическое пособие 2009 -</w:t>
      </w:r>
      <w:r w:rsidRPr="004705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470531">
        <w:rPr>
          <w:rFonts w:ascii="Times New Roman" w:eastAsiaTheme="majorEastAsia" w:hAnsi="Times New Roman" w:cs="Times New Roman"/>
          <w:sz w:val="28"/>
          <w:szCs w:val="28"/>
          <w:lang w:eastAsia="ru-RU"/>
        </w:rPr>
        <w:t>[Электронный</w:t>
      </w:r>
      <w:r w:rsidRPr="00470531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ресурс] - </w:t>
      </w:r>
      <w:proofErr w:type="spellStart"/>
      <w:r w:rsidRPr="00470531">
        <w:rPr>
          <w:rFonts w:ascii="Times New Roman" w:eastAsiaTheme="majorEastAsia" w:hAnsi="Times New Roman" w:cs="Times New Roman"/>
          <w:sz w:val="28"/>
          <w:szCs w:val="28"/>
          <w:lang w:eastAsia="ru-RU"/>
        </w:rPr>
        <w:t>режимдоступа:</w:t>
      </w:r>
      <w:proofErr w:type="gramEnd"/>
      <w:hyperlink r:id="rId7" w:tgtFrame="_blank" w:history="1">
        <w:r w:rsidRPr="0047053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preview</w:t>
        </w:r>
        <w:proofErr w:type="spellEnd"/>
        <w:r w:rsidRPr="0047053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/2957369/</w:t>
        </w:r>
      </w:hyperlink>
      <w:r w:rsidR="0014727E" w:rsidRPr="00470531">
        <w:rPr>
          <w:rFonts w:ascii="Times New Roman" w:hAnsi="Times New Roman" w:cs="Times New Roman"/>
          <w:sz w:val="28"/>
          <w:szCs w:val="28"/>
        </w:rPr>
        <w:t xml:space="preserve">- </w:t>
      </w:r>
      <w:r w:rsidRPr="00470531">
        <w:rPr>
          <w:rFonts w:ascii="Times New Roman" w:eastAsiaTheme="majorEastAsia" w:hAnsi="Times New Roman" w:cs="Times New Roman"/>
          <w:sz w:val="28"/>
          <w:szCs w:val="28"/>
          <w:lang w:eastAsia="ru-RU"/>
        </w:rPr>
        <w:t>(Дата обращения 03.03.2016г.)</w:t>
      </w:r>
    </w:p>
    <w:p w:rsidR="00932904" w:rsidRPr="00470531" w:rsidRDefault="00932904" w:rsidP="00470531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32904" w:rsidRPr="00470531" w:rsidRDefault="00932904" w:rsidP="00470531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32904" w:rsidRPr="00470531" w:rsidRDefault="00932904" w:rsidP="00470531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32904" w:rsidRDefault="00932904" w:rsidP="0093290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32904" w:rsidRDefault="00932904" w:rsidP="0093290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32904" w:rsidRDefault="00932904" w:rsidP="0093290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32904" w:rsidRDefault="00932904" w:rsidP="0093290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32904" w:rsidRDefault="00932904" w:rsidP="0093290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32904" w:rsidRDefault="00932904" w:rsidP="0093290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32904" w:rsidRDefault="00932904" w:rsidP="0093290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32904" w:rsidRDefault="00932904" w:rsidP="0093290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32904" w:rsidRDefault="00932904" w:rsidP="0093290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32904" w:rsidRDefault="00932904" w:rsidP="0093290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32904" w:rsidRDefault="00932904" w:rsidP="00CC7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904" w:rsidRDefault="00932904" w:rsidP="0093290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32904" w:rsidRDefault="00932904" w:rsidP="0093290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32904" w:rsidRDefault="00932904" w:rsidP="0093290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932904" w:rsidSect="000814AF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0BE"/>
    <w:multiLevelType w:val="hybridMultilevel"/>
    <w:tmpl w:val="C6147ECE"/>
    <w:lvl w:ilvl="0" w:tplc="25C8AED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B82396A"/>
    <w:multiLevelType w:val="multilevel"/>
    <w:tmpl w:val="917A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33C6"/>
    <w:multiLevelType w:val="multilevel"/>
    <w:tmpl w:val="BB76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73C55"/>
    <w:multiLevelType w:val="multilevel"/>
    <w:tmpl w:val="A46E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A3464"/>
    <w:multiLevelType w:val="multilevel"/>
    <w:tmpl w:val="629C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420FD"/>
    <w:multiLevelType w:val="multilevel"/>
    <w:tmpl w:val="8CD6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342E3"/>
    <w:multiLevelType w:val="multilevel"/>
    <w:tmpl w:val="7138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726FD"/>
    <w:multiLevelType w:val="multilevel"/>
    <w:tmpl w:val="0300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64E48"/>
    <w:multiLevelType w:val="multilevel"/>
    <w:tmpl w:val="DB5C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F242C"/>
    <w:multiLevelType w:val="multilevel"/>
    <w:tmpl w:val="AE20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B25F3"/>
    <w:multiLevelType w:val="multilevel"/>
    <w:tmpl w:val="157C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43DFE"/>
    <w:multiLevelType w:val="multilevel"/>
    <w:tmpl w:val="D0D8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904"/>
    <w:rsid w:val="00042218"/>
    <w:rsid w:val="000814AF"/>
    <w:rsid w:val="000D7E03"/>
    <w:rsid w:val="00144404"/>
    <w:rsid w:val="0014727E"/>
    <w:rsid w:val="00197E73"/>
    <w:rsid w:val="001E210B"/>
    <w:rsid w:val="001F7657"/>
    <w:rsid w:val="0024003C"/>
    <w:rsid w:val="00274023"/>
    <w:rsid w:val="002749AF"/>
    <w:rsid w:val="002814E6"/>
    <w:rsid w:val="00330888"/>
    <w:rsid w:val="00374886"/>
    <w:rsid w:val="00394D62"/>
    <w:rsid w:val="00421D06"/>
    <w:rsid w:val="0045751E"/>
    <w:rsid w:val="00470531"/>
    <w:rsid w:val="004876E7"/>
    <w:rsid w:val="0056572A"/>
    <w:rsid w:val="005954B8"/>
    <w:rsid w:val="005C06A8"/>
    <w:rsid w:val="006347D7"/>
    <w:rsid w:val="0063682F"/>
    <w:rsid w:val="007F6EAD"/>
    <w:rsid w:val="00847964"/>
    <w:rsid w:val="008B2DEA"/>
    <w:rsid w:val="0090417F"/>
    <w:rsid w:val="00930ED1"/>
    <w:rsid w:val="00932904"/>
    <w:rsid w:val="009453E7"/>
    <w:rsid w:val="00957C4F"/>
    <w:rsid w:val="00991434"/>
    <w:rsid w:val="009D1FBB"/>
    <w:rsid w:val="009D3649"/>
    <w:rsid w:val="00AD15FF"/>
    <w:rsid w:val="00B03E48"/>
    <w:rsid w:val="00B24019"/>
    <w:rsid w:val="00B4446D"/>
    <w:rsid w:val="00B6231B"/>
    <w:rsid w:val="00BB4657"/>
    <w:rsid w:val="00CC7643"/>
    <w:rsid w:val="00CD1AD8"/>
    <w:rsid w:val="00D173A6"/>
    <w:rsid w:val="00D84F75"/>
    <w:rsid w:val="00DA10C2"/>
    <w:rsid w:val="00DC5AF4"/>
    <w:rsid w:val="00EA176A"/>
    <w:rsid w:val="00EB1D15"/>
    <w:rsid w:val="00F54C2E"/>
    <w:rsid w:val="00F619CB"/>
    <w:rsid w:val="00F72090"/>
    <w:rsid w:val="00F8147D"/>
    <w:rsid w:val="00FC3D26"/>
    <w:rsid w:val="00FD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904"/>
  </w:style>
  <w:style w:type="character" w:customStyle="1" w:styleId="serp-urlitem">
    <w:name w:val="serp-url__item"/>
    <w:basedOn w:val="a0"/>
    <w:rsid w:val="00932904"/>
  </w:style>
  <w:style w:type="character" w:styleId="a4">
    <w:name w:val="Hyperlink"/>
    <w:basedOn w:val="a0"/>
    <w:uiPriority w:val="99"/>
    <w:semiHidden/>
    <w:unhideWhenUsed/>
    <w:rsid w:val="009329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3649"/>
    <w:pPr>
      <w:ind w:left="720"/>
      <w:contextualSpacing/>
    </w:pPr>
  </w:style>
  <w:style w:type="character" w:styleId="a6">
    <w:name w:val="Strong"/>
    <w:uiPriority w:val="22"/>
    <w:qFormat/>
    <w:rsid w:val="00FD31DF"/>
    <w:rPr>
      <w:b/>
      <w:bCs/>
    </w:rPr>
  </w:style>
  <w:style w:type="character" w:styleId="a7">
    <w:name w:val="Emphasis"/>
    <w:basedOn w:val="a0"/>
    <w:uiPriority w:val="20"/>
    <w:qFormat/>
    <w:rsid w:val="00F54C2E"/>
    <w:rPr>
      <w:i/>
      <w:iCs/>
    </w:rPr>
  </w:style>
  <w:style w:type="paragraph" w:customStyle="1" w:styleId="Default">
    <w:name w:val="Default"/>
    <w:rsid w:val="004705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70531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470531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from=www.yandex.ru%3Bsearch%2F%3Bweb%3B%3B&amp;text=&amp;etext=982.ssMhMXF-ZISIM2gjQTP-DKY7iYXMPCNEQ1cxCM-stRNwg9QIT9cgMEtWo_1NQOcQ4WVWIjv88-g4epyuDyFVqsmaET-hXa7POFy8sbnseQ8.83a994f253484c734b38f518d5e79156a05accba&amp;uuid=&amp;state=PEtFfuTeVD4jaxywoSUvtLjunXnJhybzjoH28jO4ArOKqMcs1AiJmjIvkGPC8Be3&amp;data=UlNrNmk5WktYejR0eWJFYk1LdmtxcXhJRjYtb1NRUEhYbmcxZUUyWTVPOTljc2Jva0hWQWlIb01RQjFreS1jc0ZVLWN6ZFFHRnByczFBNmhvSFlxMGlQTmF4eHRMb0cyVGVZVTdneHF5Ul9vY0NpNE1YTUZMN1ZvX0VjWTloZlk&amp;b64e=2&amp;sign=73429005868c4a878362f42344b5a22f&amp;keyno=0&amp;cst=AiuY0DBWFJ5eVd_Onia6xnqqRTawT4OS7mTXekP1wx7vwS_n-1DtVlg2AcJ5pZZoNcQdNSq4OvJQbVJ-ld7ARrpSqKfWg_Xuz-5_g3GIkA1VDvCTpYMfQEnDeR65eAKO3r-Yhx7xVjePxbDc0Qx_DKBb34QCOO6QDn9Ivjw9H1nEABrCWX-iT0ORAhfeekuasQeY3Ay90wFfgpu2AhlzFZwcIAGOhRyk_w6Lt5Uk4anSrAMzv2G-gyzqG68lyer5Pi-PMiBJf4JXe3V22Yj_wZkZCPv96Rgt-EimmGxd_YZ4Z3CZfXFuyYLd3kb5fmA7a5l_35qCD_NnSfV45ZOwsEX6SM-46oCqSod49dzJ1La7v2KRkV0ok5B43ZKnQYmURX_HyOd-My64A_w67EWfH6HVpIx8C-Sv92QbXTtCPQqs0TyMMLPfqofDnEJwoJjYKJrPCrHqrZ74NE3ei6YgVk9xKwydycSY0yKIS51IR1e4WB6TtrXToY9m4AsUx8_jL0l1n6jjFkuV7u0UHUaTbxgdRMiCaG7U5RnMxzs7u7i6WofGt8sf5PnbB_Ag5Bd6iqgGDIoByHFmotxayoCbr72jSUVmEgYz&amp;ref=orjY4mGPRjlSKyJlbRuxUg7kv3-HD3rXiQ-DH1jvD7cQ5zcpOpW-i4Qd4jSWaHLgKlyCC5R7g9SRSOSKxzDgQ2QuZFAadFkA9rxLTKXrSA7TXeYwgGkC6m31Xva-ycOs46YPZiTkvh02QI1aQK6lP5uWXPKvGRts6E10Lq_7A3u7DquJwsZ8qr6JmkuKuIeeiIdyR-W8qWxJNf29iN6TbbTG5nCX7kecNpI_AkTIzoiolBuYcDzxBsItyb7dx9uLMW3t4Y5MGc2cOOa3tA3TNTphUSKU17BrE_GzpQjzQOYvYPE5HfMLsEyuhCXDu-7hvR_MdbYlB-AyqlFjQp3RZN61KFMhH9ydgxzPqh6BJqcxJnkHbcffAXNk2Z8DByO7xyPjE2ir4Zpe3YLO31yXx-VfJCKSNsaexR7qIpCmVWDINztxDqX_R_0JPGmhDkXcHtgPLaJSLxZAYmPSy5lJzPvM-2NE9QJ_WmI22sjjK50-3mz4vncTREi6fPvtMDgkiEawphuwYf9M9qSG7ktajgymiLDfzO_Q508R320Cw5H_R_hOi1VmmQ&amp;l10n=ru&amp;cts=1457007365632&amp;mc=5.4799099333613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from=www.yandex.ru%3Bsearch%2F%3Bweb%3B%3B&amp;text=&amp;etext=981.tWqWJDTo5bou9poPOW4i5eKAZz2pf1W-4r01h0LG51nf8oeyvGfPGNNqI3lY93ZYgPPZSk5HdNXxOHUDDDyk-Dovnz9TybmFvPl7VL3zpeDoo9dGdSL51ajASizV2wXU.49d07a0a960312bb101ad10f6e0e88541bde743b&amp;uuid=&amp;state=PEtFfuTeVD4jaxywoSUvtLjunXnJhybzimQaMFJHE2lbMpju02yY0LBRzasouZN7&amp;data=UlNrNmk5WktYejR0eWJFYk1LdmtxZy12dXF4bzVpeS0zdjc4Z042eFNScVhNWVY1MUEtNmZqYjFVQU9QMk91SDRsVjFnNEN5WW5jakVWT0hrYXowNno1UUM4cUFVY2JjbE9xZk0weFlKUnJXX0hZM1hKMWJHdmNKU2lIME9uWmw&amp;b64e=2&amp;sign=eaa6a07543153a2998c7f530457bac01&amp;keyno=0&amp;cst=AiuY0DBWFJ5eVd_Onia6xp0zpR0wweALFBEHIcpY7q_jLWg38HsjiZ5pfIGva2cWGSy9kK2ze8UozKmEWdSN9F7zZOpja97yvDesEVb1pJplfl0QFoZxeTy6ZxO8vW8odavQQ9SnAHZRD44baV0Z-mm91UD4f5Ywqkzff5tWAvkxuWR_2pLsUVFq_Wgy_OS1ufKT4rAYADRg1xR-OLBoGHqR3-i0WumxBDRdwNit4Y0&amp;ref=orjY4mGPRjlSKyJlbRuxUg7kv3-HD3rXiQ-DH1jvD7emevW9QD8rnSY0uE_nAAFzWA2wHd1zG7M1IlbJDe01cZvbrgdRtuYv3qd6TP97VfVTorWFGz2MVStQMhMeKdeEZLFlZ_XtcjPk5EaHENEQXZiLzPGKMNOnl-h6CKrAIgwhe6C-F10V8S-kVtFvNpM1VkXyJgiwv8Ro56aeeNDapf0yRhdXlCB0oKCHHCfetxvOKkYqcnDvig4X1u6EnvhEi5u-6eBS72Hdypa-1gA3sFIfxBvFCjAG27L4qTmNCdhkyKw1TEHBoNczwi-4dleEdkBYqBF_CkSovXH3Neeuc0Glxur6M8nS7YTPxtNtn12VgPZQqRY9nDk06g8YGUgbEzVxxjX4hEuJuz3D4U-Io7Uv3ag5weHnPUla1ELfmj_h8njvUCNha0NPo4RDs_Z0tPI7NsNWdOthLvkqx9mBWaSPrXF5UN3y7bYbylJVmb_1z_Tda81hjLJo_yB-Zw8LlY75EMcnX4e47MvptII8Bbba9cA1UudIDh1spK-KAH0pkufOO6mV5FGuDBXiAIre1CW5go-4hJXAAN2TcaAnpd9XQro3_IyE3Qbarr7PbrYdNBaVOiofIEFqKTdLbIofPKrApdnbG5U90mtg3H-HZH0xwXA5eAza&amp;l10n=ru&amp;cts=1456907000508&amp;mc=5.64239368353949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31</cp:revision>
  <dcterms:created xsi:type="dcterms:W3CDTF">2016-03-02T08:19:00Z</dcterms:created>
  <dcterms:modified xsi:type="dcterms:W3CDTF">2016-03-10T06:55:00Z</dcterms:modified>
</cp:coreProperties>
</file>