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BA" w:rsidRPr="00DD657E" w:rsidRDefault="003A06BA" w:rsidP="003A06B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по труду и социальной защите населения Костромской области</w:t>
      </w:r>
    </w:p>
    <w:p w:rsidR="003A06BA" w:rsidRPr="00DD657E" w:rsidRDefault="003A06BA" w:rsidP="003A06BA">
      <w:pPr>
        <w:spacing w:line="276" w:lineRule="auto"/>
        <w:ind w:left="142" w:right="28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Областное государственное бюджетное учреждение «Центр социального обслуживания граждан пожилого возраста и инвалидов по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Костроме»</w:t>
      </w:r>
    </w:p>
    <w:p w:rsidR="003A06BA" w:rsidRDefault="003A06BA" w:rsidP="003A06BA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Ресурсно-методическое отделение</w:t>
      </w:r>
    </w:p>
    <w:p w:rsidR="008762AC" w:rsidRDefault="008762AC" w:rsidP="003A06BA">
      <w:pPr>
        <w:pStyle w:val="a4"/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2AC" w:rsidRDefault="008762AC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647" w:rsidRDefault="00953647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3647" w:rsidRDefault="00953647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81F" w:rsidRDefault="0026081F" w:rsidP="0026081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26081F" w:rsidRDefault="0026081F" w:rsidP="0026081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81F" w:rsidRDefault="0026081F" w:rsidP="0026081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81F" w:rsidRDefault="0026081F" w:rsidP="0026081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81F" w:rsidRPr="003A06BA" w:rsidRDefault="0026081F" w:rsidP="0026081F">
      <w:pPr>
        <w:pStyle w:val="a4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8762AC" w:rsidRPr="003A06BA" w:rsidRDefault="0026081F" w:rsidP="0092406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  <w:r w:rsidRPr="003A06B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«</w:t>
      </w:r>
      <w:r w:rsidR="0092406C" w:rsidRPr="003A06B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Трудотерапия</w:t>
      </w:r>
      <w:r w:rsidRPr="003A06BA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»</w:t>
      </w:r>
    </w:p>
    <w:p w:rsidR="008762AC" w:rsidRPr="003A06BA" w:rsidRDefault="008762AC" w:rsidP="008762AC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8762AC" w:rsidRDefault="008762AC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2AC" w:rsidRDefault="008762AC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2AC" w:rsidRDefault="008762AC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2AC" w:rsidRPr="008762AC" w:rsidRDefault="008762AC" w:rsidP="008762A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363A" w:rsidRDefault="000C5D99"/>
    <w:p w:rsidR="008762AC" w:rsidRDefault="008762AC"/>
    <w:p w:rsidR="008762AC" w:rsidRPr="008762AC" w:rsidRDefault="0026081F" w:rsidP="008762A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5233035</wp:posOffset>
            </wp:positionV>
            <wp:extent cx="2646045" cy="2647950"/>
            <wp:effectExtent l="19050" t="0" r="1905" b="0"/>
            <wp:wrapThrough wrapText="bothSides">
              <wp:wrapPolygon edited="0">
                <wp:start x="8397" y="0"/>
                <wp:lineTo x="7153" y="311"/>
                <wp:lineTo x="3421" y="2176"/>
                <wp:lineTo x="3110" y="2797"/>
                <wp:lineTo x="1244" y="4973"/>
                <wp:lineTo x="156" y="7459"/>
                <wp:lineTo x="-156" y="9168"/>
                <wp:lineTo x="-156" y="12432"/>
                <wp:lineTo x="467" y="14918"/>
                <wp:lineTo x="1711" y="17404"/>
                <wp:lineTo x="4510" y="19891"/>
                <wp:lineTo x="4665" y="20201"/>
                <wp:lineTo x="7775" y="21445"/>
                <wp:lineTo x="8397" y="21445"/>
                <wp:lineTo x="13218" y="21445"/>
                <wp:lineTo x="13840" y="21445"/>
                <wp:lineTo x="16950" y="20201"/>
                <wp:lineTo x="16950" y="19891"/>
                <wp:lineTo x="17106" y="19891"/>
                <wp:lineTo x="19749" y="17560"/>
                <wp:lineTo x="19905" y="17404"/>
                <wp:lineTo x="21149" y="15073"/>
                <wp:lineTo x="21149" y="14918"/>
                <wp:lineTo x="21616" y="12587"/>
                <wp:lineTo x="21616" y="8547"/>
                <wp:lineTo x="21460" y="7459"/>
                <wp:lineTo x="20371" y="5128"/>
                <wp:lineTo x="20371" y="4973"/>
                <wp:lineTo x="18505" y="2797"/>
                <wp:lineTo x="18194" y="2176"/>
                <wp:lineTo x="14462" y="311"/>
                <wp:lineTo x="13218" y="0"/>
                <wp:lineTo x="839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8762AC" w:rsidRDefault="008762AC" w:rsidP="008762AC"/>
    <w:p w:rsidR="008762AC" w:rsidRPr="003A06BA" w:rsidRDefault="008762AC" w:rsidP="00D23A16">
      <w:pPr>
        <w:tabs>
          <w:tab w:val="left" w:pos="399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6BA">
        <w:rPr>
          <w:rFonts w:ascii="Times New Roman" w:hAnsi="Times New Roman" w:cs="Times New Roman"/>
          <w:b/>
          <w:sz w:val="28"/>
          <w:szCs w:val="28"/>
        </w:rPr>
        <w:t>К</w:t>
      </w:r>
      <w:r w:rsidR="004F7BEA" w:rsidRPr="003A06BA">
        <w:rPr>
          <w:rFonts w:ascii="Times New Roman" w:hAnsi="Times New Roman" w:cs="Times New Roman"/>
          <w:b/>
          <w:sz w:val="28"/>
          <w:szCs w:val="28"/>
        </w:rPr>
        <w:t>острома</w:t>
      </w:r>
    </w:p>
    <w:p w:rsidR="00ED5022" w:rsidRPr="003A06BA" w:rsidRDefault="00AB5512" w:rsidP="00AB5512">
      <w:pPr>
        <w:tabs>
          <w:tab w:val="left" w:pos="3990"/>
        </w:tabs>
        <w:spacing w:line="240" w:lineRule="auto"/>
        <w:ind w:firstLine="1560"/>
        <w:rPr>
          <w:rFonts w:ascii="Times New Roman" w:hAnsi="Times New Roman" w:cs="Times New Roman"/>
          <w:b/>
          <w:sz w:val="28"/>
          <w:szCs w:val="28"/>
        </w:rPr>
      </w:pPr>
      <w:r w:rsidRPr="003A06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4F7BEA" w:rsidRPr="003A06BA">
        <w:rPr>
          <w:rFonts w:ascii="Times New Roman" w:hAnsi="Times New Roman" w:cs="Times New Roman"/>
          <w:b/>
          <w:sz w:val="28"/>
          <w:szCs w:val="28"/>
        </w:rPr>
        <w:t>2017</w:t>
      </w:r>
    </w:p>
    <w:p w:rsidR="00ED5022" w:rsidRDefault="00ED5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7835" w:rsidRPr="003A06BA" w:rsidRDefault="00257835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2068C0" w:rsidRPr="003A06BA" w:rsidRDefault="002B3A4A" w:rsidP="00F777B1">
      <w:pPr>
        <w:tabs>
          <w:tab w:val="left" w:pos="39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 xml:space="preserve">В жизни </w:t>
      </w:r>
      <w:r w:rsidR="00FA0FA2" w:rsidRPr="003A06BA">
        <w:rPr>
          <w:rFonts w:ascii="Times New Roman" w:hAnsi="Times New Roman" w:cs="Times New Roman"/>
          <w:sz w:val="24"/>
          <w:szCs w:val="24"/>
        </w:rPr>
        <w:t>каждого человека</w:t>
      </w:r>
      <w:r w:rsidRPr="003A06BA">
        <w:rPr>
          <w:rFonts w:ascii="Times New Roman" w:hAnsi="Times New Roman" w:cs="Times New Roman"/>
          <w:sz w:val="24"/>
          <w:szCs w:val="24"/>
        </w:rPr>
        <w:t xml:space="preserve"> должны сочетаться социальная активность с двигательной, дополняться необходимым напряжением умственных способностей разнообразными методами, в том числе </w:t>
      </w:r>
      <w:r w:rsidR="00FA0FA2" w:rsidRPr="003A06BA">
        <w:rPr>
          <w:rFonts w:ascii="Times New Roman" w:hAnsi="Times New Roman" w:cs="Times New Roman"/>
          <w:sz w:val="24"/>
          <w:szCs w:val="24"/>
        </w:rPr>
        <w:t>–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FA0FA2" w:rsidRPr="003A06BA">
        <w:rPr>
          <w:rFonts w:ascii="Times New Roman" w:hAnsi="Times New Roman" w:cs="Times New Roman"/>
          <w:sz w:val="24"/>
          <w:szCs w:val="24"/>
        </w:rPr>
        <w:t>трудотерапией, с возрастом эти функции  начинают угасать.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AB5512" w:rsidRPr="003A06BA">
        <w:rPr>
          <w:rFonts w:ascii="Times New Roman" w:hAnsi="Times New Roman" w:cs="Times New Roman"/>
          <w:sz w:val="24"/>
          <w:szCs w:val="24"/>
        </w:rPr>
        <w:t>Трудотерапия помогает пожилым людям продуктивно организовывать независимую жизнь и получать от нее удовольствие. Основной фактор мотивации пожилых людей к участию в трудотерапии – ощущение значимости труда, чувство собственной необходимости.</w:t>
      </w:r>
    </w:p>
    <w:p w:rsidR="002B3A4A" w:rsidRPr="003A06BA" w:rsidRDefault="002B3A4A" w:rsidP="003730D4">
      <w:pPr>
        <w:tabs>
          <w:tab w:val="left" w:pos="39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Трудотерапия – это восстановительная методика нарушенных двигательных функций, функций трудоспособности при выполнении трудовых операций. Происходит физическое восстановление и улучшение мышечной массы, подвижность в суставах, нормализуется кровообращение, организм приспосабливается к использованию своих сократившихся возможностей. Если рассматривать психологическую точку зрения, то у человека развивается внимание и появляется оптимизм</w:t>
      </w:r>
      <w:r w:rsidR="00FA0FA2" w:rsidRPr="003A06BA">
        <w:rPr>
          <w:rFonts w:ascii="Times New Roman" w:hAnsi="Times New Roman" w:cs="Times New Roman"/>
          <w:sz w:val="24"/>
          <w:szCs w:val="24"/>
        </w:rPr>
        <w:t>, когда в результате своего труда получается готовый продукт</w:t>
      </w:r>
      <w:r w:rsidRPr="003A06BA">
        <w:rPr>
          <w:rFonts w:ascii="Times New Roman" w:hAnsi="Times New Roman" w:cs="Times New Roman"/>
          <w:sz w:val="24"/>
          <w:szCs w:val="24"/>
        </w:rPr>
        <w:t>.</w:t>
      </w:r>
      <w:r w:rsidR="003730D4" w:rsidRPr="003A06BA">
        <w:rPr>
          <w:rFonts w:ascii="Times New Roman" w:hAnsi="Times New Roman" w:cs="Times New Roman"/>
          <w:sz w:val="24"/>
          <w:szCs w:val="24"/>
        </w:rPr>
        <w:t xml:space="preserve"> Если рассматривать социальную </w:t>
      </w:r>
      <w:r w:rsidRPr="003A06BA">
        <w:rPr>
          <w:rFonts w:ascii="Times New Roman" w:hAnsi="Times New Roman" w:cs="Times New Roman"/>
          <w:sz w:val="24"/>
          <w:szCs w:val="24"/>
        </w:rPr>
        <w:t>составляющ</w:t>
      </w:r>
      <w:r w:rsidR="003730D4" w:rsidRPr="003A06BA">
        <w:rPr>
          <w:rFonts w:ascii="Times New Roman" w:hAnsi="Times New Roman" w:cs="Times New Roman"/>
          <w:sz w:val="24"/>
          <w:szCs w:val="24"/>
        </w:rPr>
        <w:t>ую</w:t>
      </w:r>
      <w:r w:rsidRPr="003A06BA">
        <w:rPr>
          <w:rFonts w:ascii="Times New Roman" w:hAnsi="Times New Roman" w:cs="Times New Roman"/>
          <w:sz w:val="24"/>
          <w:szCs w:val="24"/>
        </w:rPr>
        <w:t xml:space="preserve"> трудотерапии</w:t>
      </w:r>
      <w:r w:rsidR="00415E85" w:rsidRPr="003A06BA">
        <w:rPr>
          <w:rFonts w:ascii="Times New Roman" w:hAnsi="Times New Roman" w:cs="Times New Roman"/>
          <w:sz w:val="24"/>
          <w:szCs w:val="24"/>
        </w:rPr>
        <w:t xml:space="preserve"> – </w:t>
      </w:r>
      <w:r w:rsidR="003730D4" w:rsidRPr="003A06BA">
        <w:rPr>
          <w:rFonts w:ascii="Times New Roman" w:hAnsi="Times New Roman" w:cs="Times New Roman"/>
          <w:sz w:val="24"/>
          <w:szCs w:val="24"/>
        </w:rPr>
        <w:t>это работа в коллективе и вся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3730D4" w:rsidRPr="003A06BA">
        <w:rPr>
          <w:rFonts w:ascii="Times New Roman" w:hAnsi="Times New Roman" w:cs="Times New Roman"/>
          <w:sz w:val="24"/>
          <w:szCs w:val="24"/>
        </w:rPr>
        <w:t>работа</w:t>
      </w:r>
      <w:r w:rsidRPr="003A06BA">
        <w:rPr>
          <w:rFonts w:ascii="Times New Roman" w:hAnsi="Times New Roman" w:cs="Times New Roman"/>
          <w:sz w:val="24"/>
          <w:szCs w:val="24"/>
        </w:rPr>
        <w:t xml:space="preserve"> сопровождается живым общением. Глаза светятся радостью, настроение приподнятое, возможность ведения неторопливых бесед, пения песен – занятие любимым делом излечивает душу и тело, доставляет полноценное удовлетворение.</w:t>
      </w:r>
    </w:p>
    <w:p w:rsidR="00D765C7" w:rsidRPr="003A06BA" w:rsidRDefault="00F13790" w:rsidP="00D765C7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Трудотерапия включает в себя</w:t>
      </w:r>
      <w:r w:rsidR="00653719" w:rsidRPr="003A06BA">
        <w:rPr>
          <w:rFonts w:ascii="Times New Roman" w:hAnsi="Times New Roman" w:cs="Times New Roman"/>
          <w:sz w:val="24"/>
          <w:szCs w:val="24"/>
        </w:rPr>
        <w:t>,</w:t>
      </w:r>
      <w:r w:rsidR="00D765C7"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653719" w:rsidRPr="003A06BA">
        <w:rPr>
          <w:rFonts w:ascii="Times New Roman" w:hAnsi="Times New Roman" w:cs="Times New Roman"/>
          <w:sz w:val="24"/>
          <w:szCs w:val="24"/>
        </w:rPr>
        <w:t>развитие крупной моторики</w:t>
      </w:r>
      <w:r w:rsidR="00D765C7" w:rsidRPr="003A06BA">
        <w:rPr>
          <w:rFonts w:ascii="Times New Roman" w:hAnsi="Times New Roman" w:cs="Times New Roman"/>
          <w:sz w:val="24"/>
          <w:szCs w:val="24"/>
        </w:rPr>
        <w:t xml:space="preserve"> – это любая физическая активность человека, связанная с перемещением тела в пространстве, и осуществляемая за  счет работы крупных мышц тела: прыжки, бег, наклоны, ходьба и так далее. </w:t>
      </w:r>
      <w:r w:rsidRPr="003A06BA">
        <w:rPr>
          <w:rFonts w:ascii="Times New Roman" w:hAnsi="Times New Roman" w:cs="Times New Roman"/>
          <w:sz w:val="24"/>
          <w:szCs w:val="24"/>
        </w:rPr>
        <w:t xml:space="preserve">И развитие мелкой моторики, </w:t>
      </w:r>
      <w:r w:rsidR="008D5F0E">
        <w:rPr>
          <w:rFonts w:ascii="Times New Roman" w:hAnsi="Times New Roman" w:cs="Times New Roman"/>
          <w:sz w:val="24"/>
          <w:szCs w:val="24"/>
        </w:rPr>
        <w:t>является приоритетной</w:t>
      </w:r>
      <w:r w:rsidRPr="003A06BA">
        <w:rPr>
          <w:rFonts w:ascii="Times New Roman" w:hAnsi="Times New Roman" w:cs="Times New Roman"/>
          <w:sz w:val="24"/>
          <w:szCs w:val="24"/>
        </w:rPr>
        <w:t xml:space="preserve"> для гражд</w:t>
      </w:r>
      <w:r w:rsidR="000C549A" w:rsidRPr="003A06BA">
        <w:rPr>
          <w:rFonts w:ascii="Times New Roman" w:hAnsi="Times New Roman" w:cs="Times New Roman"/>
          <w:sz w:val="24"/>
          <w:szCs w:val="24"/>
        </w:rPr>
        <w:t>ан пожилого возраста</w:t>
      </w:r>
      <w:r w:rsidRPr="003A06BA">
        <w:rPr>
          <w:rFonts w:ascii="Times New Roman" w:hAnsi="Times New Roman" w:cs="Times New Roman"/>
          <w:sz w:val="24"/>
          <w:szCs w:val="24"/>
        </w:rPr>
        <w:t>, так как р</w:t>
      </w:r>
      <w:r w:rsidR="00D765C7" w:rsidRPr="003A06BA">
        <w:rPr>
          <w:rFonts w:ascii="Times New Roman" w:hAnsi="Times New Roman" w:cs="Times New Roman"/>
          <w:sz w:val="24"/>
          <w:szCs w:val="24"/>
        </w:rPr>
        <w:t xml:space="preserve">азвитые двигательные реакции рук помогают нам шнуровать ботинки или закрывать дверь на ключ. </w:t>
      </w:r>
    </w:p>
    <w:p w:rsidR="003730D4" w:rsidRPr="003A06BA" w:rsidRDefault="00F13790" w:rsidP="003730D4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Существует множество технологий для развития мелкой моторики</w:t>
      </w:r>
      <w:r w:rsidR="00D765C7" w:rsidRPr="003A06BA">
        <w:rPr>
          <w:rFonts w:ascii="Times New Roman" w:hAnsi="Times New Roman" w:cs="Times New Roman"/>
          <w:sz w:val="24"/>
          <w:szCs w:val="24"/>
        </w:rPr>
        <w:t xml:space="preserve"> –  это</w:t>
      </w:r>
      <w:r w:rsidR="00277B58"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D765C7" w:rsidRPr="003A06BA">
        <w:rPr>
          <w:rFonts w:ascii="Times New Roman" w:hAnsi="Times New Roman" w:cs="Times New Roman"/>
          <w:sz w:val="24"/>
          <w:szCs w:val="24"/>
        </w:rPr>
        <w:t xml:space="preserve">изготовление изделий из дерева и металла, шитье, роспись изделий из глины и другие художественные промыслы. </w:t>
      </w:r>
    </w:p>
    <w:p w:rsidR="000064A9" w:rsidRPr="003A06BA" w:rsidRDefault="000C549A" w:rsidP="003730D4">
      <w:pPr>
        <w:tabs>
          <w:tab w:val="left" w:pos="39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 xml:space="preserve">Можно выделить наиболее актуальные на данный момент </w:t>
      </w:r>
      <w:r w:rsidR="000064A9" w:rsidRPr="003A06BA">
        <w:rPr>
          <w:rFonts w:ascii="Times New Roman" w:hAnsi="Times New Roman" w:cs="Times New Roman"/>
          <w:sz w:val="24"/>
          <w:szCs w:val="24"/>
        </w:rPr>
        <w:t xml:space="preserve">технологии: занятия по созданию топиария и плетение </w:t>
      </w:r>
      <w:r w:rsidR="00031B30">
        <w:rPr>
          <w:rFonts w:ascii="Times New Roman" w:hAnsi="Times New Roman" w:cs="Times New Roman"/>
          <w:sz w:val="24"/>
          <w:szCs w:val="24"/>
        </w:rPr>
        <w:t>из фольги</w:t>
      </w:r>
      <w:r w:rsidR="000064A9" w:rsidRPr="003A06BA">
        <w:rPr>
          <w:rFonts w:ascii="Times New Roman" w:hAnsi="Times New Roman" w:cs="Times New Roman"/>
          <w:sz w:val="24"/>
          <w:szCs w:val="24"/>
        </w:rPr>
        <w:t>, п</w:t>
      </w:r>
      <w:r w:rsidR="003730D4" w:rsidRPr="003A06BA">
        <w:rPr>
          <w:rFonts w:ascii="Times New Roman" w:hAnsi="Times New Roman" w:cs="Times New Roman"/>
          <w:sz w:val="24"/>
          <w:szCs w:val="24"/>
        </w:rPr>
        <w:t xml:space="preserve">реимущество которых в том, что они являются малозатратными и доступными для выполнения в домашних условиях, а также </w:t>
      </w:r>
      <w:r w:rsidR="000064A9" w:rsidRPr="003A06BA">
        <w:rPr>
          <w:rFonts w:ascii="Times New Roman" w:hAnsi="Times New Roman" w:cs="Times New Roman"/>
          <w:sz w:val="24"/>
          <w:szCs w:val="24"/>
        </w:rPr>
        <w:t>скоординирована активная работа глаз и рук.</w:t>
      </w:r>
      <w:r w:rsidR="003730D4" w:rsidRPr="003A06BA">
        <w:rPr>
          <w:rFonts w:ascii="Times New Roman" w:hAnsi="Times New Roman" w:cs="Times New Roman"/>
          <w:sz w:val="24"/>
          <w:szCs w:val="24"/>
        </w:rPr>
        <w:t xml:space="preserve">  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F13790" w:rsidRPr="003A0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49A" w:rsidRPr="003A06BA" w:rsidRDefault="000C549A" w:rsidP="003730D4">
      <w:pPr>
        <w:tabs>
          <w:tab w:val="left" w:pos="39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Искусство топиария имеет многовековую историю, изначально топиарий был видом садово-паркового искусства, которое заключалось в декоративной стрижке деревьев и кустарников</w:t>
      </w:r>
      <w:r w:rsidR="000064A9" w:rsidRPr="003A06B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064A9" w:rsidRPr="003A06BA">
        <w:rPr>
          <w:rFonts w:ascii="Times New Roman" w:hAnsi="Times New Roman" w:cs="Times New Roman"/>
          <w:sz w:val="24"/>
          <w:szCs w:val="24"/>
        </w:rPr>
        <w:t>Современный</w:t>
      </w:r>
      <w:proofErr w:type="gramEnd"/>
      <w:r w:rsidR="000064A9" w:rsidRPr="003A06BA">
        <w:rPr>
          <w:rFonts w:ascii="Times New Roman" w:hAnsi="Times New Roman" w:cs="Times New Roman"/>
          <w:sz w:val="24"/>
          <w:szCs w:val="24"/>
        </w:rPr>
        <w:t xml:space="preserve"> топиарий</w:t>
      </w:r>
      <w:r w:rsidRPr="003A06BA">
        <w:rPr>
          <w:rFonts w:ascii="Times New Roman" w:hAnsi="Times New Roman" w:cs="Times New Roman"/>
          <w:sz w:val="24"/>
          <w:szCs w:val="24"/>
        </w:rPr>
        <w:t xml:space="preserve"> – это название для маленьких </w:t>
      </w:r>
      <w:r w:rsidRPr="003A06BA">
        <w:rPr>
          <w:rFonts w:ascii="Times New Roman" w:hAnsi="Times New Roman" w:cs="Times New Roman"/>
          <w:sz w:val="24"/>
          <w:szCs w:val="24"/>
        </w:rPr>
        <w:lastRenderedPageBreak/>
        <w:t>оригинальных деревьев, для изготовления которых используются натуральные и искусственные материалы. Яркость и оригинальность, которых достигается за счет формы и за счет использования в композиции множества сочетаний цветов и применения материалов разной</w:t>
      </w:r>
      <w:r w:rsidR="00511661" w:rsidRPr="003A06BA">
        <w:rPr>
          <w:rFonts w:ascii="Times New Roman" w:hAnsi="Times New Roman" w:cs="Times New Roman"/>
          <w:sz w:val="24"/>
          <w:szCs w:val="24"/>
        </w:rPr>
        <w:t xml:space="preserve"> фактуры: кофе, искусственные цветы, атласные ленты, бисер, но самый экономичный и простой материал – это бумажные салфетки, именно такая форма является наиболее податливой для тренировки мелкой моторики.  </w:t>
      </w:r>
    </w:p>
    <w:p w:rsidR="000C549A" w:rsidRPr="003A06BA" w:rsidRDefault="000064A9" w:rsidP="000C549A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Плетение из фольги – э</w:t>
      </w:r>
      <w:r w:rsidR="000C549A" w:rsidRPr="003A06BA">
        <w:rPr>
          <w:rFonts w:ascii="Times New Roman" w:hAnsi="Times New Roman" w:cs="Times New Roman"/>
          <w:sz w:val="24"/>
          <w:szCs w:val="24"/>
        </w:rPr>
        <w:t>то простое и увлекательное занятие для людей всех возрастов, позволяющее создать своими руками оригинальные подарки и украшения для интерьера. Алюминиевая фольга мягкий, натуральный и полностью безопасный материал. Работать с ним легко и приятно. Та</w:t>
      </w:r>
      <w:r w:rsidRPr="003A06BA">
        <w:rPr>
          <w:rFonts w:ascii="Times New Roman" w:hAnsi="Times New Roman" w:cs="Times New Roman"/>
          <w:sz w:val="24"/>
          <w:szCs w:val="24"/>
        </w:rPr>
        <w:t>кие свойства фольги, как «термо»</w:t>
      </w:r>
      <w:r w:rsidR="000C549A" w:rsidRPr="003A06BA">
        <w:rPr>
          <w:rFonts w:ascii="Times New Roman" w:hAnsi="Times New Roman" w:cs="Times New Roman"/>
          <w:sz w:val="24"/>
          <w:szCs w:val="24"/>
        </w:rPr>
        <w:t xml:space="preserve"> и влагостойкость, значительно расширяют область применения выполненных из нее декоративных изделий.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3730D4" w:rsidRPr="003A06BA">
        <w:rPr>
          <w:rFonts w:ascii="Times New Roman" w:hAnsi="Times New Roman" w:cs="Times New Roman"/>
          <w:sz w:val="24"/>
          <w:szCs w:val="24"/>
        </w:rPr>
        <w:t>Приемы плетения просты, но позволяют моделировать любые формы. Блестящая поверхность изделий создает красивый декоративный эффект, благодаря которому изделия становятся похожими на ювелирные украшения.</w:t>
      </w:r>
    </w:p>
    <w:p w:rsidR="000064A9" w:rsidRPr="003A06BA" w:rsidRDefault="00277B58" w:rsidP="00511661">
      <w:pPr>
        <w:tabs>
          <w:tab w:val="left" w:pos="399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Т</w:t>
      </w:r>
      <w:r w:rsidR="00585F91" w:rsidRPr="003A06BA">
        <w:rPr>
          <w:rFonts w:ascii="Times New Roman" w:hAnsi="Times New Roman" w:cs="Times New Roman"/>
          <w:sz w:val="24"/>
          <w:szCs w:val="24"/>
        </w:rPr>
        <w:t>акие занятия</w:t>
      </w:r>
      <w:r w:rsidR="0092406C" w:rsidRPr="003A06BA">
        <w:rPr>
          <w:rFonts w:ascii="Times New Roman" w:hAnsi="Times New Roman" w:cs="Times New Roman"/>
          <w:sz w:val="24"/>
          <w:szCs w:val="24"/>
        </w:rPr>
        <w:t xml:space="preserve"> по трудотерапии</w:t>
      </w:r>
      <w:r w:rsidR="00585F91"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2B3A4A" w:rsidRPr="003A06BA">
        <w:rPr>
          <w:rFonts w:ascii="Times New Roman" w:hAnsi="Times New Roman" w:cs="Times New Roman"/>
          <w:sz w:val="24"/>
          <w:szCs w:val="24"/>
        </w:rPr>
        <w:t>дают возможность пожилым людям по-другому относиться к старости, меньше испытывать состояние тревоги, облегчают отношения с окружающими людьми, повышают жизненный  тонус, стимулируют людей к творчеству, поднимают настроение и укрепляют самооценку.</w:t>
      </w:r>
    </w:p>
    <w:p w:rsidR="00585F91" w:rsidRPr="003A06BA" w:rsidRDefault="00585F91" w:rsidP="00F777B1">
      <w:pPr>
        <w:tabs>
          <w:tab w:val="left" w:pos="39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Цел</w:t>
      </w:r>
      <w:r w:rsidR="009E06B3" w:rsidRPr="003A06BA">
        <w:rPr>
          <w:rFonts w:ascii="Times New Roman" w:hAnsi="Times New Roman" w:cs="Times New Roman"/>
          <w:b/>
          <w:sz w:val="24"/>
          <w:szCs w:val="24"/>
        </w:rPr>
        <w:t>ь</w:t>
      </w:r>
      <w:r w:rsidRPr="003A06BA">
        <w:rPr>
          <w:rFonts w:ascii="Times New Roman" w:hAnsi="Times New Roman" w:cs="Times New Roman"/>
          <w:b/>
          <w:sz w:val="24"/>
          <w:szCs w:val="24"/>
        </w:rPr>
        <w:t>:</w:t>
      </w:r>
    </w:p>
    <w:p w:rsidR="00585F91" w:rsidRPr="003A06BA" w:rsidRDefault="00895F7A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1. развитие коммуникативных навыков;</w:t>
      </w:r>
    </w:p>
    <w:p w:rsidR="00895F7A" w:rsidRPr="003A06BA" w:rsidRDefault="00895F7A" w:rsidP="00F777B1">
      <w:pPr>
        <w:shd w:val="clear" w:color="auto" w:fill="FFFFFF"/>
        <w:spacing w:before="150" w:after="150"/>
        <w:ind w:firstLine="0"/>
        <w:jc w:val="left"/>
        <w:rPr>
          <w:rFonts w:ascii="Times New Roman" w:eastAsia="Times New Roman" w:hAnsi="Times New Roman" w:cs="Times New Roman"/>
          <w:color w:val="6C6C6C"/>
          <w:sz w:val="24"/>
          <w:szCs w:val="24"/>
          <w:lang w:eastAsia="ru-RU"/>
        </w:rPr>
      </w:pPr>
      <w:r w:rsidRPr="003A06BA">
        <w:rPr>
          <w:rFonts w:ascii="Times New Roman" w:hAnsi="Times New Roman" w:cs="Times New Roman"/>
          <w:sz w:val="24"/>
          <w:szCs w:val="24"/>
        </w:rPr>
        <w:t>2.</w:t>
      </w:r>
      <w:r w:rsidRPr="003A06BA">
        <w:rPr>
          <w:rFonts w:ascii="Times New Roman" w:hAnsi="Times New Roman" w:cs="Times New Roman"/>
          <w:color w:val="6C6C6C"/>
          <w:sz w:val="24"/>
          <w:szCs w:val="24"/>
        </w:rPr>
        <w:t xml:space="preserve"> </w:t>
      </w:r>
      <w:r w:rsidRPr="003A06BA">
        <w:rPr>
          <w:rFonts w:ascii="Times New Roman" w:hAnsi="Times New Roman" w:cs="Times New Roman"/>
          <w:sz w:val="24"/>
          <w:szCs w:val="24"/>
          <w:lang w:eastAsia="ru-RU"/>
        </w:rPr>
        <w:t>повышение настроения и жизненного тонуса.</w:t>
      </w:r>
    </w:p>
    <w:p w:rsidR="00585F91" w:rsidRPr="003A06BA" w:rsidRDefault="00585F91" w:rsidP="00F777B1">
      <w:pPr>
        <w:tabs>
          <w:tab w:val="left" w:pos="39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85F91" w:rsidRPr="003A06BA" w:rsidRDefault="00585F91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1.</w:t>
      </w:r>
      <w:r w:rsidR="002068C0"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895F7A" w:rsidRPr="003A06BA">
        <w:rPr>
          <w:rFonts w:ascii="Times New Roman" w:hAnsi="Times New Roman" w:cs="Times New Roman"/>
          <w:sz w:val="24"/>
          <w:szCs w:val="24"/>
        </w:rPr>
        <w:t>о</w:t>
      </w:r>
      <w:r w:rsidR="002068C0" w:rsidRPr="003A06BA">
        <w:rPr>
          <w:rFonts w:ascii="Times New Roman" w:hAnsi="Times New Roman" w:cs="Times New Roman"/>
          <w:sz w:val="24"/>
          <w:szCs w:val="24"/>
        </w:rPr>
        <w:t>рганизация творческого досуга пожилых людей;</w:t>
      </w:r>
    </w:p>
    <w:p w:rsidR="00953647" w:rsidRPr="003A06BA" w:rsidRDefault="00895F7A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 xml:space="preserve">2. тренировка мышц мелкой моторики. </w:t>
      </w:r>
    </w:p>
    <w:p w:rsidR="00754908" w:rsidRPr="003A06BA" w:rsidRDefault="00754908" w:rsidP="00F777B1">
      <w:pPr>
        <w:tabs>
          <w:tab w:val="left" w:pos="39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Виды технологии:</w:t>
      </w:r>
    </w:p>
    <w:p w:rsidR="00695605" w:rsidRPr="003A06BA" w:rsidRDefault="00CE0C25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1. стимулирование интеллектуальной активности через подбор</w:t>
      </w:r>
      <w:r w:rsidR="00695605" w:rsidRPr="003A06BA">
        <w:rPr>
          <w:rFonts w:ascii="Times New Roman" w:hAnsi="Times New Roman" w:cs="Times New Roman"/>
          <w:sz w:val="24"/>
          <w:szCs w:val="24"/>
        </w:rPr>
        <w:t xml:space="preserve"> цвета, размера топиария;</w:t>
      </w:r>
    </w:p>
    <w:p w:rsidR="00B236DE" w:rsidRPr="003A06BA" w:rsidRDefault="00695605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 xml:space="preserve">2. ручной </w:t>
      </w:r>
      <w:r w:rsidR="00B236DE" w:rsidRPr="003A06BA">
        <w:rPr>
          <w:rFonts w:ascii="Times New Roman" w:hAnsi="Times New Roman" w:cs="Times New Roman"/>
          <w:sz w:val="24"/>
          <w:szCs w:val="24"/>
        </w:rPr>
        <w:t>массаж с помощью сжатия  газеты, скручивания фольги.</w:t>
      </w:r>
    </w:p>
    <w:p w:rsidR="00754908" w:rsidRPr="003A06BA" w:rsidRDefault="00754908" w:rsidP="00F777B1">
      <w:pPr>
        <w:tabs>
          <w:tab w:val="left" w:pos="39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Функции технологии:</w:t>
      </w:r>
    </w:p>
    <w:p w:rsidR="00CE0C25" w:rsidRPr="003A06BA" w:rsidRDefault="00CE0C25" w:rsidP="00CE0C25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1. терапевтическая;</w:t>
      </w:r>
    </w:p>
    <w:p w:rsidR="00CE0C25" w:rsidRPr="003A06BA" w:rsidRDefault="00CE0C25" w:rsidP="00CE0C25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2. психологическая.</w:t>
      </w:r>
    </w:p>
    <w:p w:rsidR="00895F7A" w:rsidRPr="003A06BA" w:rsidRDefault="00895F7A" w:rsidP="00C75585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</w:p>
    <w:p w:rsidR="00953647" w:rsidRPr="003A06BA" w:rsidRDefault="00953647" w:rsidP="00F777B1">
      <w:pPr>
        <w:tabs>
          <w:tab w:val="left" w:pos="3990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 xml:space="preserve">Граждане пожилого возраста и инвалиды </w:t>
      </w:r>
      <w:proofErr w:type="gramStart"/>
      <w:r w:rsidRPr="003A06B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A06BA">
        <w:rPr>
          <w:rFonts w:ascii="Times New Roman" w:hAnsi="Times New Roman" w:cs="Times New Roman"/>
          <w:sz w:val="24"/>
          <w:szCs w:val="24"/>
        </w:rPr>
        <w:t>. Костромы</w:t>
      </w:r>
    </w:p>
    <w:p w:rsidR="00943490" w:rsidRPr="003A06BA" w:rsidRDefault="009E06B3" w:rsidP="00F777B1">
      <w:pPr>
        <w:tabs>
          <w:tab w:val="left" w:pos="399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 xml:space="preserve">Занятия проходят в виде </w:t>
      </w:r>
      <w:r w:rsidR="00754908" w:rsidRPr="003A06BA">
        <w:rPr>
          <w:rFonts w:ascii="Times New Roman" w:hAnsi="Times New Roman" w:cs="Times New Roman"/>
          <w:b/>
          <w:sz w:val="24"/>
          <w:szCs w:val="24"/>
        </w:rPr>
        <w:t xml:space="preserve"> лекций и </w:t>
      </w:r>
      <w:r w:rsidRPr="003A06BA">
        <w:rPr>
          <w:rFonts w:ascii="Times New Roman" w:hAnsi="Times New Roman" w:cs="Times New Roman"/>
          <w:b/>
          <w:sz w:val="24"/>
          <w:szCs w:val="24"/>
        </w:rPr>
        <w:t>пр</w:t>
      </w:r>
      <w:r w:rsidR="00CF0A74" w:rsidRPr="003A06BA">
        <w:rPr>
          <w:rFonts w:ascii="Times New Roman" w:hAnsi="Times New Roman" w:cs="Times New Roman"/>
          <w:b/>
          <w:sz w:val="24"/>
          <w:szCs w:val="24"/>
        </w:rPr>
        <w:t>актических занятиях в группах до</w:t>
      </w:r>
      <w:r w:rsidR="00943490" w:rsidRPr="003A06BA">
        <w:rPr>
          <w:rFonts w:ascii="Times New Roman" w:hAnsi="Times New Roman" w:cs="Times New Roman"/>
          <w:b/>
          <w:sz w:val="24"/>
          <w:szCs w:val="24"/>
        </w:rPr>
        <w:t xml:space="preserve"> 10 человек.</w:t>
      </w:r>
    </w:p>
    <w:p w:rsidR="009E06B3" w:rsidRPr="003A06BA" w:rsidRDefault="009E06B3" w:rsidP="00CD0BF7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занятий 1 час. </w:t>
      </w:r>
    </w:p>
    <w:p w:rsidR="00930769" w:rsidRPr="003A06BA" w:rsidRDefault="00930769" w:rsidP="00CD0BF7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lastRenderedPageBreak/>
        <w:t>Преимущество данной технологии:</w:t>
      </w:r>
    </w:p>
    <w:p w:rsidR="009E06B3" w:rsidRPr="003A06BA" w:rsidRDefault="009E06B3" w:rsidP="009E06B3">
      <w:pPr>
        <w:pStyle w:val="aa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1.малозатратность;</w:t>
      </w:r>
    </w:p>
    <w:p w:rsidR="00930769" w:rsidRPr="003A06BA" w:rsidRDefault="00695605" w:rsidP="00930769">
      <w:pPr>
        <w:pStyle w:val="aa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2</w:t>
      </w:r>
      <w:r w:rsidR="00204A52" w:rsidRPr="003A06BA">
        <w:rPr>
          <w:rFonts w:ascii="Times New Roman" w:hAnsi="Times New Roman" w:cs="Times New Roman"/>
          <w:sz w:val="24"/>
          <w:szCs w:val="24"/>
        </w:rPr>
        <w:t>.</w:t>
      </w:r>
      <w:r w:rsidR="001C3EEE"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="00930769" w:rsidRPr="003A06BA">
        <w:rPr>
          <w:rFonts w:ascii="Times New Roman" w:hAnsi="Times New Roman" w:cs="Times New Roman"/>
          <w:sz w:val="24"/>
          <w:szCs w:val="24"/>
        </w:rPr>
        <w:t>доступность</w:t>
      </w:r>
      <w:r w:rsidR="00754908" w:rsidRPr="003A06BA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Pr="003A06BA">
        <w:rPr>
          <w:rFonts w:ascii="Times New Roman" w:hAnsi="Times New Roman" w:cs="Times New Roman"/>
          <w:sz w:val="24"/>
          <w:szCs w:val="24"/>
        </w:rPr>
        <w:t>;</w:t>
      </w:r>
    </w:p>
    <w:p w:rsidR="00695605" w:rsidRPr="003A06BA" w:rsidRDefault="00695605" w:rsidP="00695605">
      <w:pPr>
        <w:pStyle w:val="aa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sz w:val="24"/>
          <w:szCs w:val="24"/>
        </w:rPr>
        <w:t>3.универсальность.</w:t>
      </w:r>
    </w:p>
    <w:p w:rsidR="003A06BA" w:rsidRDefault="00FD00FE" w:rsidP="003A06BA">
      <w:pPr>
        <w:pStyle w:val="aa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3A06BA" w:rsidRPr="003A06BA">
        <w:rPr>
          <w:rFonts w:ascii="Times New Roman" w:hAnsi="Times New Roman" w:cs="Times New Roman"/>
          <w:b/>
          <w:sz w:val="24"/>
          <w:szCs w:val="24"/>
        </w:rPr>
        <w:t>Занятия «Изготовление топиария»</w:t>
      </w:r>
    </w:p>
    <w:p w:rsidR="00E028A4" w:rsidRDefault="00E028A4" w:rsidP="003A06BA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575310</wp:posOffset>
            </wp:positionV>
            <wp:extent cx="2438400" cy="1752600"/>
            <wp:effectExtent l="19050" t="0" r="0" b="0"/>
            <wp:wrapTopAndBottom/>
            <wp:docPr id="2" name="Рисунок 1" descr="http://stranamasterov.ru/files/imagecache/orig_with_logo4/i2012/02/28/dsc001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masterov.ru/files/imagecache/orig_with_logo4/i2012/02/28/dsc0017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2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6BA" w:rsidRPr="00FE64F0">
        <w:rPr>
          <w:rFonts w:ascii="Times New Roman" w:hAnsi="Times New Roman" w:cs="Times New Roman"/>
          <w:sz w:val="24"/>
          <w:szCs w:val="24"/>
        </w:rPr>
        <w:t xml:space="preserve">Что бы изготовить стебель для топиария берем бамбуковую палочку </w:t>
      </w:r>
      <w:r w:rsidR="00031B30" w:rsidRPr="00FE64F0">
        <w:rPr>
          <w:rFonts w:ascii="Times New Roman" w:hAnsi="Times New Roman" w:cs="Times New Roman"/>
          <w:sz w:val="24"/>
          <w:szCs w:val="24"/>
        </w:rPr>
        <w:t xml:space="preserve">и </w:t>
      </w:r>
      <w:r w:rsidR="003A06BA" w:rsidRPr="00FE64F0">
        <w:rPr>
          <w:rFonts w:ascii="Times New Roman" w:hAnsi="Times New Roman" w:cs="Times New Roman"/>
          <w:sz w:val="24"/>
          <w:szCs w:val="24"/>
        </w:rPr>
        <w:t>обматываем цветной лентой и закрепляем клеем</w:t>
      </w:r>
      <w:r w:rsidR="00031B30" w:rsidRPr="00FE64F0">
        <w:rPr>
          <w:rFonts w:ascii="Times New Roman" w:hAnsi="Times New Roman" w:cs="Times New Roman"/>
          <w:sz w:val="24"/>
          <w:szCs w:val="24"/>
        </w:rPr>
        <w:t>.</w:t>
      </w:r>
      <w:r w:rsidRPr="00E028A4">
        <w:t xml:space="preserve"> </w:t>
      </w:r>
    </w:p>
    <w:p w:rsidR="00685397" w:rsidRDefault="00685397" w:rsidP="003A06BA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85397" w:rsidRDefault="00685397" w:rsidP="00685397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1365885</wp:posOffset>
            </wp:positionV>
            <wp:extent cx="2190750" cy="1647825"/>
            <wp:effectExtent l="19050" t="0" r="0" b="0"/>
            <wp:wrapNone/>
            <wp:docPr id="7" name="Рисунок 7" descr="http://img0.liveinternet.ru/images/attach/c/5/87/43/87043944_3518263_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5/87/43/87043944_3518263_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1365885</wp:posOffset>
            </wp:positionV>
            <wp:extent cx="2936875" cy="1647825"/>
            <wp:effectExtent l="19050" t="0" r="0" b="0"/>
            <wp:wrapTopAndBottom/>
            <wp:docPr id="4" name="Рисунок 4" descr="http://sdelala-sama.ru/uploads/posts/2016-07/1469107155_10537_72b344b1345cecf82347ff7a438a1c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elala-sama.ru/uploads/posts/2016-07/1469107155_10537_72b344b1345cecf82347ff7a438a1c7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B30" w:rsidRPr="00FE64F0">
        <w:rPr>
          <w:rFonts w:ascii="Times New Roman" w:hAnsi="Times New Roman" w:cs="Times New Roman"/>
          <w:sz w:val="24"/>
          <w:szCs w:val="24"/>
        </w:rPr>
        <w:t xml:space="preserve"> </w:t>
      </w:r>
      <w:r w:rsidR="003A06BA" w:rsidRPr="00FE64F0">
        <w:rPr>
          <w:rFonts w:ascii="Times New Roman" w:hAnsi="Times New Roman" w:cs="Times New Roman"/>
          <w:sz w:val="24"/>
          <w:szCs w:val="24"/>
        </w:rPr>
        <w:t>Приступаем к  формированию небольшого шара из газет</w:t>
      </w:r>
      <w:r w:rsidR="00031B30" w:rsidRPr="00FE64F0">
        <w:rPr>
          <w:rFonts w:ascii="Times New Roman" w:hAnsi="Times New Roman" w:cs="Times New Roman"/>
          <w:sz w:val="24"/>
          <w:szCs w:val="24"/>
        </w:rPr>
        <w:t xml:space="preserve"> (туда прикрепляются цветы)</w:t>
      </w:r>
      <w:r w:rsidR="003A06BA" w:rsidRPr="00FE64F0">
        <w:rPr>
          <w:rFonts w:ascii="Times New Roman" w:hAnsi="Times New Roman" w:cs="Times New Roman"/>
          <w:sz w:val="24"/>
          <w:szCs w:val="24"/>
        </w:rPr>
        <w:t xml:space="preserve"> и обматываем его нитками или скрепляем степлером, проделываем небольшую дырочку и вставляем туда стебель </w:t>
      </w:r>
      <w:r w:rsidR="00031B30" w:rsidRPr="00FE64F0">
        <w:rPr>
          <w:rFonts w:ascii="Times New Roman" w:hAnsi="Times New Roman" w:cs="Times New Roman"/>
          <w:sz w:val="24"/>
          <w:szCs w:val="24"/>
        </w:rPr>
        <w:t>(</w:t>
      </w:r>
      <w:r w:rsidR="003A06BA" w:rsidRPr="00FE64F0">
        <w:rPr>
          <w:rFonts w:ascii="Times New Roman" w:hAnsi="Times New Roman" w:cs="Times New Roman"/>
          <w:sz w:val="24"/>
          <w:szCs w:val="24"/>
        </w:rPr>
        <w:t>при желании можно капнуть в отверстие клей)</w:t>
      </w:r>
      <w:r w:rsidR="00031B30" w:rsidRPr="00FE64F0">
        <w:rPr>
          <w:rFonts w:ascii="Times New Roman" w:hAnsi="Times New Roman" w:cs="Times New Roman"/>
          <w:sz w:val="24"/>
          <w:szCs w:val="24"/>
        </w:rPr>
        <w:t xml:space="preserve">, затем вставляем готовую конструкцию в кашпо, для того чтобы дерево держалось, заполните кашпо </w:t>
      </w:r>
      <w:r w:rsidRPr="00FE64F0">
        <w:rPr>
          <w:rFonts w:ascii="Times New Roman" w:hAnsi="Times New Roman" w:cs="Times New Roman"/>
          <w:sz w:val="24"/>
          <w:szCs w:val="24"/>
        </w:rPr>
        <w:t xml:space="preserve">газетами или бумагой. </w:t>
      </w:r>
    </w:p>
    <w:p w:rsidR="00FD715F" w:rsidRDefault="00685397" w:rsidP="003A06BA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2013585</wp:posOffset>
            </wp:positionV>
            <wp:extent cx="1800225" cy="1714500"/>
            <wp:effectExtent l="19050" t="0" r="9525" b="0"/>
            <wp:wrapTopAndBottom/>
            <wp:docPr id="10" name="Рисунок 10" descr="http://www.by-hand.ru/all_image/recipe_pictures/104/104280/rp104280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y-hand.ru/all_image/recipe_pictures/104/104280/rp104280_pre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BA" w:rsidRDefault="00031B30" w:rsidP="003A06BA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  <w:r w:rsidRPr="00FE64F0">
        <w:rPr>
          <w:rFonts w:ascii="Times New Roman" w:hAnsi="Times New Roman" w:cs="Times New Roman"/>
          <w:sz w:val="24"/>
          <w:szCs w:val="24"/>
        </w:rPr>
        <w:lastRenderedPageBreak/>
        <w:t>Теперь можно приступить к декорированию. Для изготовления цветка берем салфетку и складываем ее в четыре раза, разрезаем не разворачивающие края, затем в середине салфетки скрепляем степлером, обрезаем  края у получившегося квадрата, чтобы получился круг, затем начинаем приподнимать каждый слой салфетки для придания объема. Изготавливаем цветки в нужном количестве и приклеиваем к шару, таким же способом украшаем низ, чтобы закрыть бумагу.</w:t>
      </w:r>
      <w:r w:rsidR="00AC312A" w:rsidRPr="00AC312A">
        <w:t xml:space="preserve"> </w:t>
      </w:r>
    </w:p>
    <w:p w:rsidR="00685397" w:rsidRPr="00FE64F0" w:rsidRDefault="00701715" w:rsidP="003A06BA">
      <w:pPr>
        <w:pStyle w:val="aa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426720</wp:posOffset>
            </wp:positionV>
            <wp:extent cx="2066925" cy="2886075"/>
            <wp:effectExtent l="19050" t="0" r="9525" b="0"/>
            <wp:wrapTopAndBottom/>
            <wp:docPr id="19" name="Рисунок 19" descr="http://mini-rivne.com/wp-content/uploads/2018/09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ni-rivne.com/wp-content/uploads/2018/09/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64770</wp:posOffset>
            </wp:positionV>
            <wp:extent cx="1943100" cy="3467100"/>
            <wp:effectExtent l="19050" t="0" r="0" b="0"/>
            <wp:wrapThrough wrapText="bothSides">
              <wp:wrapPolygon edited="0">
                <wp:start x="-212" y="0"/>
                <wp:lineTo x="-212" y="21481"/>
                <wp:lineTo x="21600" y="21481"/>
                <wp:lineTo x="21600" y="0"/>
                <wp:lineTo x="-212" y="0"/>
              </wp:wrapPolygon>
            </wp:wrapThrough>
            <wp:docPr id="22" name="Рисунок 22" descr="http://proektabc.ru/images/decor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ektabc.ru/images/decor/image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715" w:rsidRDefault="00701715" w:rsidP="00031B30">
      <w:pPr>
        <w:pStyle w:val="aa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715" w:rsidRDefault="00701715" w:rsidP="00031B30">
      <w:pPr>
        <w:pStyle w:val="aa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B30" w:rsidRDefault="00FD00FE" w:rsidP="00701715">
      <w:pPr>
        <w:pStyle w:val="aa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031B30">
        <w:rPr>
          <w:rFonts w:ascii="Times New Roman" w:hAnsi="Times New Roman" w:cs="Times New Roman"/>
          <w:b/>
          <w:sz w:val="24"/>
          <w:szCs w:val="24"/>
        </w:rPr>
        <w:t>Занятие «Плетение из фольги «Необыкновенная лилия»</w:t>
      </w: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497205</wp:posOffset>
            </wp:positionV>
            <wp:extent cx="2929890" cy="2124075"/>
            <wp:effectExtent l="19050" t="0" r="3810" b="0"/>
            <wp:wrapTopAndBottom/>
            <wp:docPr id="31" name="Рисунок 31" descr="http://www.maam.ru/upload/blogs/detsad-411173-148983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411173-1489839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F8">
        <w:rPr>
          <w:rFonts w:ascii="Times New Roman" w:hAnsi="Times New Roman" w:cs="Times New Roman"/>
          <w:sz w:val="24"/>
          <w:szCs w:val="24"/>
        </w:rPr>
        <w:t>Расчертить тупым карандашом фольгу на полоски 3 см, а потом аккуратно разрезать по линиям</w:t>
      </w:r>
      <w:r w:rsidR="002F7B74">
        <w:rPr>
          <w:rFonts w:ascii="Times New Roman" w:hAnsi="Times New Roman" w:cs="Times New Roman"/>
          <w:sz w:val="24"/>
          <w:szCs w:val="24"/>
        </w:rPr>
        <w:t xml:space="preserve"> – 13 полосок</w:t>
      </w:r>
      <w:r w:rsidRPr="005352F8">
        <w:rPr>
          <w:rFonts w:ascii="Times New Roman" w:hAnsi="Times New Roman" w:cs="Times New Roman"/>
          <w:sz w:val="24"/>
          <w:szCs w:val="24"/>
        </w:rPr>
        <w:t>.</w:t>
      </w: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2F27E4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432435</wp:posOffset>
            </wp:positionV>
            <wp:extent cx="3136265" cy="2247900"/>
            <wp:effectExtent l="19050" t="0" r="6985" b="0"/>
            <wp:wrapTopAndBottom/>
            <wp:docPr id="34" name="Рисунок 34" descr="http://www.maam.ru/upload/blogs/detsad-411173-148984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411173-1489840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2F8" w:rsidRPr="005352F8">
        <w:rPr>
          <w:rFonts w:ascii="Times New Roman" w:hAnsi="Times New Roman" w:cs="Times New Roman"/>
          <w:sz w:val="24"/>
          <w:szCs w:val="24"/>
        </w:rPr>
        <w:t>Из каждой полоски скрутить проволочку. Для этого надо смять полоски поперек по всей длине, пока она не станет толщиной 4-5 мм.</w:t>
      </w:r>
      <w:r w:rsidR="006612BC" w:rsidRPr="006612BC">
        <w:t xml:space="preserve"> </w:t>
      </w:r>
      <w:r w:rsidR="006612BC" w:rsidRPr="006612BC">
        <w:rPr>
          <w:rFonts w:ascii="Times New Roman" w:hAnsi="Times New Roman" w:cs="Times New Roman"/>
          <w:sz w:val="24"/>
          <w:szCs w:val="24"/>
        </w:rPr>
        <w:t>Разрезать каждую пополам</w:t>
      </w: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352F8" w:rsidRPr="005352F8" w:rsidRDefault="002F27E4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464820</wp:posOffset>
            </wp:positionV>
            <wp:extent cx="2967355" cy="2028825"/>
            <wp:effectExtent l="19050" t="0" r="4445" b="0"/>
            <wp:wrapTopAndBottom/>
            <wp:docPr id="64" name="Рисунок 64" descr="https://fs00.infourok.ru/images/doc/46/58275/hello_html_m3f32a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46/58275/hello_html_m3f32a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464820</wp:posOffset>
            </wp:positionV>
            <wp:extent cx="2941955" cy="2105025"/>
            <wp:effectExtent l="19050" t="0" r="0" b="0"/>
            <wp:wrapTopAndBottom/>
            <wp:docPr id="37" name="Рисунок 37" descr="http://www.maam.ru/upload/blogs/detsad-411173-14898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411173-148984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B74">
        <w:rPr>
          <w:rFonts w:ascii="Times New Roman" w:hAnsi="Times New Roman" w:cs="Times New Roman"/>
          <w:sz w:val="24"/>
          <w:szCs w:val="24"/>
        </w:rPr>
        <w:t>Пять</w:t>
      </w:r>
      <w:r w:rsidR="005352F8" w:rsidRPr="005352F8">
        <w:rPr>
          <w:rFonts w:ascii="Times New Roman" w:hAnsi="Times New Roman" w:cs="Times New Roman"/>
          <w:sz w:val="24"/>
          <w:szCs w:val="24"/>
        </w:rPr>
        <w:t xml:space="preserve"> половинок положить плотно рядом и скрутить кончики в жгутик. Изогнуть проволочки в форме овала. Сплести пять таких лепестков.</w:t>
      </w:r>
    </w:p>
    <w:p w:rsidR="005352F8" w:rsidRDefault="005352F8" w:rsidP="0069560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2F8" w:rsidRPr="006612BC" w:rsidRDefault="005352F8" w:rsidP="005352F8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352F8">
        <w:rPr>
          <w:rFonts w:ascii="Times New Roman" w:hAnsi="Times New Roman" w:cs="Times New Roman"/>
          <w:sz w:val="24"/>
          <w:szCs w:val="24"/>
        </w:rPr>
        <w:t>Шарик из салфетки плотно обернуть концом полоски. Свободный конец полоски смять по</w:t>
      </w:r>
      <w:r w:rsidR="006612BC">
        <w:rPr>
          <w:rFonts w:ascii="Times New Roman" w:hAnsi="Times New Roman" w:cs="Times New Roman"/>
          <w:sz w:val="24"/>
          <w:szCs w:val="24"/>
        </w:rPr>
        <w:t>перек и скатать, как проволочку - это будет тычинка для цветка.</w:t>
      </w:r>
      <w:r w:rsidR="006612BC" w:rsidRPr="006612BC">
        <w:rPr>
          <w:rFonts w:ascii="Arial" w:hAnsi="Arial" w:cs="Arial"/>
          <w:color w:val="111111"/>
          <w:sz w:val="26"/>
          <w:szCs w:val="26"/>
        </w:rPr>
        <w:t xml:space="preserve"> </w:t>
      </w:r>
      <w:r w:rsidR="006612BC" w:rsidRPr="006612BC">
        <w:rPr>
          <w:rFonts w:ascii="Times New Roman" w:hAnsi="Times New Roman" w:cs="Times New Roman"/>
          <w:color w:val="111111"/>
          <w:sz w:val="24"/>
          <w:szCs w:val="24"/>
        </w:rPr>
        <w:t>Для одного цветка нам потребуется три тычинки</w:t>
      </w:r>
      <w:r w:rsidR="002F7B74">
        <w:rPr>
          <w:rFonts w:ascii="Times New Roman" w:hAnsi="Times New Roman" w:cs="Times New Roman"/>
          <w:color w:val="111111"/>
          <w:sz w:val="24"/>
          <w:szCs w:val="24"/>
        </w:rPr>
        <w:t xml:space="preserve"> – 3 полоски по 3 см</w:t>
      </w:r>
      <w:r w:rsidR="006612BC" w:rsidRPr="006612BC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352F8" w:rsidRDefault="006612BC" w:rsidP="0069560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399415</wp:posOffset>
            </wp:positionV>
            <wp:extent cx="2971800" cy="2162175"/>
            <wp:effectExtent l="19050" t="0" r="0" b="0"/>
            <wp:wrapTopAndBottom/>
            <wp:docPr id="40" name="Рисунок 40" descr="http://www.maam.ru/upload/blogs/detsad-411173-148984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411173-148984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401955</wp:posOffset>
            </wp:positionV>
            <wp:extent cx="3067050" cy="2162175"/>
            <wp:effectExtent l="19050" t="0" r="0" b="0"/>
            <wp:wrapTopAndBottom/>
            <wp:docPr id="43" name="Рисунок 43" descr="http://www.maam.ru/upload/blogs/detsad-411173-148984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detsad-411173-1489848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2BC" w:rsidRPr="006612BC" w:rsidRDefault="006612BC" w:rsidP="006612B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6612BC">
        <w:rPr>
          <w:rFonts w:ascii="Times New Roman" w:hAnsi="Times New Roman" w:cs="Times New Roman"/>
          <w:sz w:val="24"/>
          <w:szCs w:val="24"/>
        </w:rPr>
        <w:t>ля лилии нужен крепкий стебель. Он делается немного иначе.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2BC">
        <w:rPr>
          <w:rFonts w:ascii="Times New Roman" w:hAnsi="Times New Roman" w:cs="Times New Roman"/>
          <w:sz w:val="24"/>
          <w:szCs w:val="24"/>
        </w:rPr>
        <w:t>Для изготовления стебля нужно широкую полоску фольги 18-20 см смять поперек и скрутить из нее толстую гибкую проволочку тем же способом, что и обычные тонкие проволочки для плетения.</w:t>
      </w:r>
    </w:p>
    <w:p w:rsidR="005352F8" w:rsidRDefault="006612BC" w:rsidP="006612B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748665</wp:posOffset>
            </wp:positionV>
            <wp:extent cx="4953000" cy="2286000"/>
            <wp:effectExtent l="19050" t="0" r="0" b="0"/>
            <wp:wrapTopAndBottom/>
            <wp:docPr id="52" name="Рисунок 52" descr="Мастер-класс Моделирование конструирование МК FOILART ИЛИ ПЛЕТЕНИЕ ИЗ ФОЛЬГИ Фольга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стер-класс Моделирование конструирование МК FOILART ИЛИ ПЛЕТЕНИЕ ИЗ ФОЛЬГИ Фольга фото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2BC">
        <w:rPr>
          <w:rFonts w:ascii="Times New Roman" w:hAnsi="Times New Roman" w:cs="Times New Roman"/>
          <w:sz w:val="24"/>
          <w:szCs w:val="24"/>
        </w:rPr>
        <w:t>Затем положить толстую проволоку на стол, надавливая ладонями нужно катать туда-сюда, пока поверхность проволочки не станет ровной, гладкой и жесткой.</w:t>
      </w:r>
    </w:p>
    <w:p w:rsidR="006612BC" w:rsidRDefault="006612BC" w:rsidP="006612BC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F27E4" w:rsidRDefault="002F27E4" w:rsidP="002F27E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946150</wp:posOffset>
            </wp:positionV>
            <wp:extent cx="2386965" cy="2943225"/>
            <wp:effectExtent l="19050" t="0" r="0" b="0"/>
            <wp:wrapTopAndBottom/>
            <wp:docPr id="58" name="Рисунок 58" descr="Мастер-класс Моделирование конструирование МК FOILART ИЛИ ПЛЕТЕНИЕ ИЗ ФОЛЬГИ Фольга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астер-класс Моделирование конструирование МК FOILART ИЛИ ПЛЕТЕНИЕ ИЗ ФОЛЬГИ Фольга фото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2BC" w:rsidRPr="006612BC">
        <w:rPr>
          <w:rFonts w:ascii="Times New Roman" w:hAnsi="Times New Roman" w:cs="Times New Roman"/>
          <w:sz w:val="24"/>
          <w:szCs w:val="24"/>
        </w:rPr>
        <w:t>Возьмите приготовленный стебель и согните его конец крючком, как показано на фото, но чтобы загиб был небольшим.</w:t>
      </w:r>
      <w:r w:rsidRPr="002F27E4">
        <w:rPr>
          <w:rFonts w:ascii="Times New Roman" w:hAnsi="Times New Roman" w:cs="Times New Roman"/>
          <w:sz w:val="24"/>
          <w:szCs w:val="24"/>
        </w:rPr>
        <w:t xml:space="preserve"> Просуньте крючок между тычинками пучка и обмотайте конец крючка вокруг стебля.</w:t>
      </w:r>
    </w:p>
    <w:p w:rsidR="006612BC" w:rsidRDefault="002F27E4" w:rsidP="006612B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253365</wp:posOffset>
            </wp:positionV>
            <wp:extent cx="2152650" cy="2847975"/>
            <wp:effectExtent l="19050" t="0" r="0" b="0"/>
            <wp:wrapTopAndBottom/>
            <wp:docPr id="55" name="Рисунок 55" descr="Мастер-класс Моделирование конструирование МК FOILART ИЛИ ПЛЕТЕНИЕ ИЗ ФОЛЬГИ Фольга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стер-класс Моделирование конструирование МК FOILART ИЛИ ПЛЕТЕНИЕ ИЗ ФОЛЬГИ Фольга фото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250" r="1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7E4" w:rsidRDefault="002F27E4" w:rsidP="002F27E4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2F27E4" w:rsidRDefault="002F27E4" w:rsidP="002F27E4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0E27EC" w:rsidRDefault="000E27EC" w:rsidP="002F27E4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0E27EC" w:rsidRDefault="000E27EC" w:rsidP="002F27E4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2F27E4" w:rsidRPr="000E27EC" w:rsidRDefault="002F27E4" w:rsidP="000E27EC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E27EC">
        <w:rPr>
          <w:rFonts w:ascii="Times New Roman" w:hAnsi="Times New Roman" w:cs="Times New Roman"/>
          <w:color w:val="000000"/>
          <w:sz w:val="24"/>
          <w:szCs w:val="24"/>
        </w:rPr>
        <w:t>Расположите все лепестки вокруг тычинок и целой тонкой проволочкой туго примотать лепестки к стеблю. Отрезанной полоской (3 -</w:t>
      </w:r>
      <w:r w:rsidRPr="000E27EC">
        <w:rPr>
          <w:rFonts w:ascii="Times New Roman" w:hAnsi="Times New Roman" w:cs="Times New Roman"/>
          <w:color w:val="000000"/>
        </w:rPr>
        <w:t xml:space="preserve"> </w:t>
      </w:r>
      <w:r w:rsidRPr="000E27EC">
        <w:rPr>
          <w:rFonts w:ascii="Times New Roman" w:hAnsi="Times New Roman" w:cs="Times New Roman"/>
          <w:color w:val="000000"/>
          <w:sz w:val="24"/>
          <w:szCs w:val="24"/>
        </w:rPr>
        <w:t>4 см) нужно обмотать чашечку цветка и слегка скрутить вокруг стебля.</w:t>
      </w:r>
      <w:r w:rsidRPr="000E27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E27EC">
        <w:rPr>
          <w:rFonts w:ascii="Times New Roman" w:hAnsi="Times New Roman" w:cs="Times New Roman"/>
          <w:sz w:val="24"/>
          <w:szCs w:val="24"/>
        </w:rPr>
        <w:t xml:space="preserve">Изготовить несколько цветков и поставить их в небольшую емкость. </w:t>
      </w:r>
    </w:p>
    <w:p w:rsidR="002F27E4" w:rsidRPr="002F27E4" w:rsidRDefault="000E27EC" w:rsidP="002F27E4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439420</wp:posOffset>
            </wp:positionV>
            <wp:extent cx="3096895" cy="2124075"/>
            <wp:effectExtent l="19050" t="0" r="8255" b="0"/>
            <wp:wrapTopAndBottom/>
            <wp:docPr id="6" name="Рисунок 4" descr="1392054385_image008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2054385_image008_640x480.jpg"/>
                    <pic:cNvPicPr/>
                  </pic:nvPicPr>
                  <pic:blipFill>
                    <a:blip r:embed="rId21" cstate="print"/>
                    <a:srcRect r="3896" b="12122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7E4" w:rsidRPr="000E27EC" w:rsidRDefault="000E27EC" w:rsidP="000E27E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168910</wp:posOffset>
            </wp:positionV>
            <wp:extent cx="3114675" cy="2114550"/>
            <wp:effectExtent l="19050" t="0" r="9525" b="0"/>
            <wp:wrapTopAndBottom/>
            <wp:docPr id="61" name="Рисунок 61" descr="Мастер-класс Моделирование конструирование МК FOILART ИЛИ ПЛЕТЕНИЕ ИЗ ФОЛЬГИ Фольга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стер-класс Моделирование конструирование МК FOILART ИЛИ ПЛЕТЕНИЕ ИЗ ФОЛЬГИ Фольга фото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7EC" w:rsidRDefault="000E27EC" w:rsidP="0069560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EEE" w:rsidRPr="003A06BA" w:rsidRDefault="00B03893" w:rsidP="00695605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6BA">
        <w:rPr>
          <w:rFonts w:ascii="Times New Roman" w:hAnsi="Times New Roman" w:cs="Times New Roman"/>
          <w:b/>
          <w:sz w:val="24"/>
          <w:szCs w:val="24"/>
        </w:rPr>
        <w:t>План проведения занятий</w:t>
      </w:r>
    </w:p>
    <w:tbl>
      <w:tblPr>
        <w:tblStyle w:val="ab"/>
        <w:tblW w:w="0" w:type="auto"/>
        <w:tblLook w:val="04A0"/>
      </w:tblPr>
      <w:tblGrid>
        <w:gridCol w:w="534"/>
        <w:gridCol w:w="2873"/>
        <w:gridCol w:w="1598"/>
        <w:gridCol w:w="1869"/>
        <w:gridCol w:w="2697"/>
      </w:tblGrid>
      <w:tr w:rsidR="001E2FF1" w:rsidRPr="003A06BA" w:rsidTr="001E2FF1">
        <w:tc>
          <w:tcPr>
            <w:tcW w:w="534" w:type="dxa"/>
          </w:tcPr>
          <w:p w:rsidR="001C3EEE" w:rsidRPr="003A06BA" w:rsidRDefault="001C3EEE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C3EEE" w:rsidRPr="003A06BA" w:rsidRDefault="001C3EEE" w:rsidP="001C3EEE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3" w:type="dxa"/>
          </w:tcPr>
          <w:p w:rsidR="001C3EEE" w:rsidRPr="003A06BA" w:rsidRDefault="001E2FF1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1598" w:type="dxa"/>
          </w:tcPr>
          <w:p w:rsidR="001C3EEE" w:rsidRPr="003A06BA" w:rsidRDefault="001E2FF1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проведения</w:t>
            </w:r>
          </w:p>
        </w:tc>
        <w:tc>
          <w:tcPr>
            <w:tcW w:w="1869" w:type="dxa"/>
          </w:tcPr>
          <w:p w:rsidR="001C3EEE" w:rsidRPr="003A06BA" w:rsidRDefault="001E2FF1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</w:t>
            </w:r>
          </w:p>
        </w:tc>
        <w:tc>
          <w:tcPr>
            <w:tcW w:w="2697" w:type="dxa"/>
          </w:tcPr>
          <w:p w:rsidR="001C3EEE" w:rsidRPr="003A06BA" w:rsidRDefault="001E2FF1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</w:tr>
      <w:tr w:rsidR="001E2FF1" w:rsidRPr="003A06BA" w:rsidTr="001E2FF1">
        <w:tc>
          <w:tcPr>
            <w:tcW w:w="534" w:type="dxa"/>
          </w:tcPr>
          <w:p w:rsidR="001C3EEE" w:rsidRPr="003A06BA" w:rsidRDefault="001C3EEE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E2FF1"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73" w:type="dxa"/>
          </w:tcPr>
          <w:p w:rsidR="001E2FF1" w:rsidRPr="003A06BA" w:rsidRDefault="001C3EEE" w:rsidP="001C3EEE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познакомить с историей происхождения топиария</w:t>
            </w:r>
            <w:r w:rsidR="00C45937" w:rsidRPr="003A06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3EEE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1C3EEE"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бъяснить технологию выполнения работы, </w:t>
            </w: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r w:rsidR="00B03893"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инструкцию по</w:t>
            </w:r>
            <w:r w:rsidR="001C3EEE"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 техник</w:t>
            </w:r>
            <w:r w:rsidR="00B03893" w:rsidRPr="003A06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C3EEE"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безопасности.</w:t>
            </w:r>
          </w:p>
          <w:p w:rsidR="001E2FF1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-приступить к изготовлению топиария</w:t>
            </w:r>
          </w:p>
        </w:tc>
        <w:tc>
          <w:tcPr>
            <w:tcW w:w="1598" w:type="dxa"/>
          </w:tcPr>
          <w:p w:rsidR="001C3EEE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лекция,</w:t>
            </w:r>
          </w:p>
          <w:p w:rsidR="001E2FF1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69" w:type="dxa"/>
          </w:tcPr>
          <w:p w:rsidR="001C3EEE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готовый образец топиария;</w:t>
            </w:r>
          </w:p>
          <w:p w:rsidR="001E2FF1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презентация</w:t>
            </w:r>
          </w:p>
        </w:tc>
        <w:tc>
          <w:tcPr>
            <w:tcW w:w="2697" w:type="dxa"/>
          </w:tcPr>
          <w:p w:rsidR="001C3EEE" w:rsidRPr="003A06BA" w:rsidRDefault="001E2FF1" w:rsidP="001E2FF1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салфетки, бамбуковые палочки, горшок (для основания топиария), газеты, атласная лента, клей, нитки, степлер, ножницы</w:t>
            </w:r>
            <w:proofErr w:type="gramEnd"/>
          </w:p>
        </w:tc>
      </w:tr>
      <w:tr w:rsidR="001E2FF1" w:rsidRPr="003A06BA" w:rsidTr="001E2FF1">
        <w:tc>
          <w:tcPr>
            <w:tcW w:w="534" w:type="dxa"/>
          </w:tcPr>
          <w:p w:rsidR="001C3EEE" w:rsidRPr="003A06BA" w:rsidRDefault="001C3EEE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E2FF1"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73" w:type="dxa"/>
          </w:tcPr>
          <w:p w:rsidR="001C3EEE" w:rsidRPr="003A06BA" w:rsidRDefault="0093076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5937" w:rsidRPr="003A06BA">
              <w:rPr>
                <w:rFonts w:ascii="Times New Roman" w:hAnsi="Times New Roman" w:cs="Times New Roman"/>
                <w:sz w:val="24"/>
                <w:szCs w:val="24"/>
              </w:rPr>
              <w:t>освоение топиария</w:t>
            </w: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E63F8" w:rsidRPr="003A06BA" w:rsidRDefault="00EE63F8" w:rsidP="00EE63F8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-объяснить технологию выполнения работы;</w:t>
            </w:r>
          </w:p>
          <w:p w:rsidR="00EE63F8" w:rsidRPr="003A06BA" w:rsidRDefault="00EE63F8" w:rsidP="00EE63F8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приступить к плетению из фольги</w:t>
            </w:r>
          </w:p>
          <w:p w:rsidR="00930769" w:rsidRPr="003A06BA" w:rsidRDefault="0093076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4A9" w:rsidRPr="003A06BA" w:rsidRDefault="000064A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769" w:rsidRPr="003A06BA" w:rsidRDefault="0093076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1C3EEE" w:rsidRPr="003A06BA" w:rsidRDefault="0093076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69" w:type="dxa"/>
          </w:tcPr>
          <w:p w:rsidR="001C3EEE" w:rsidRPr="003A06BA" w:rsidRDefault="009E7538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готовый образец топиария</w:t>
            </w:r>
          </w:p>
          <w:p w:rsidR="000064A9" w:rsidRPr="003A06BA" w:rsidRDefault="000064A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4A9" w:rsidRPr="003A06BA" w:rsidRDefault="000064A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:rsidR="001C3EEE" w:rsidRPr="003A06BA" w:rsidRDefault="00930769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салфетки, бамбуковые палочки, горшок (для основания топиария), газеты, атласная лента, клей, нитки, степлер, ножницы</w:t>
            </w:r>
            <w:proofErr w:type="gramEnd"/>
          </w:p>
        </w:tc>
      </w:tr>
      <w:tr w:rsidR="009E7538" w:rsidRPr="003A06BA" w:rsidTr="001E2FF1">
        <w:tc>
          <w:tcPr>
            <w:tcW w:w="534" w:type="dxa"/>
          </w:tcPr>
          <w:p w:rsidR="009E7538" w:rsidRPr="003A06BA" w:rsidRDefault="009E7538" w:rsidP="0088491C">
            <w:pPr>
              <w:tabs>
                <w:tab w:val="left" w:pos="2535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45937" w:rsidRPr="003A06B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73" w:type="dxa"/>
          </w:tcPr>
          <w:p w:rsidR="00EE63F8" w:rsidRDefault="00EE63F8" w:rsidP="000064A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освоение плетения из фольги;</w:t>
            </w:r>
          </w:p>
          <w:p w:rsidR="00511661" w:rsidRPr="003A06BA" w:rsidRDefault="00511661" w:rsidP="000064A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-подведение итогов;</w:t>
            </w:r>
          </w:p>
          <w:p w:rsidR="00511661" w:rsidRPr="003A06BA" w:rsidRDefault="00511661" w:rsidP="000064A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 xml:space="preserve">- анкетирование </w:t>
            </w:r>
            <w:r w:rsidR="00AD41E3" w:rsidRPr="003A06BA">
              <w:rPr>
                <w:rFonts w:ascii="Times New Roman" w:hAnsi="Times New Roman" w:cs="Times New Roman"/>
                <w:sz w:val="24"/>
                <w:szCs w:val="24"/>
              </w:rPr>
              <w:t>по двум технологиям</w:t>
            </w:r>
          </w:p>
          <w:p w:rsidR="009E7538" w:rsidRPr="003A06BA" w:rsidRDefault="009E7538" w:rsidP="0093076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9E7538" w:rsidRPr="003A06BA" w:rsidRDefault="00511661" w:rsidP="0030398B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69" w:type="dxa"/>
          </w:tcPr>
          <w:p w:rsidR="009E7538" w:rsidRPr="003A06BA" w:rsidRDefault="00511661" w:rsidP="000064A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готовый образец лилии из фольги;</w:t>
            </w:r>
          </w:p>
          <w:p w:rsidR="00511661" w:rsidRPr="003A06BA" w:rsidRDefault="00511661" w:rsidP="000064A9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- анкеты</w:t>
            </w:r>
          </w:p>
        </w:tc>
        <w:tc>
          <w:tcPr>
            <w:tcW w:w="2697" w:type="dxa"/>
          </w:tcPr>
          <w:p w:rsidR="009E7538" w:rsidRPr="003A06BA" w:rsidRDefault="00AD41E3" w:rsidP="00AD41E3">
            <w:pPr>
              <w:tabs>
                <w:tab w:val="left" w:pos="2535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A06BA">
              <w:rPr>
                <w:rFonts w:ascii="Times New Roman" w:hAnsi="Times New Roman" w:cs="Times New Roman"/>
                <w:sz w:val="24"/>
                <w:szCs w:val="24"/>
              </w:rPr>
              <w:t>рулон пищевой фольги, карандаш (тупой), линейка, ножницы, однослойная бумажная салфетка</w:t>
            </w:r>
          </w:p>
        </w:tc>
      </w:tr>
    </w:tbl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1715" w:rsidRDefault="00701715" w:rsidP="00C71E30">
      <w:pPr>
        <w:shd w:val="clear" w:color="auto" w:fill="FFFFFF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1715" w:rsidRDefault="00701715" w:rsidP="00C71E30">
      <w:pPr>
        <w:shd w:val="clear" w:color="auto" w:fill="FFFFFF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E30" w:rsidRPr="003A06BA" w:rsidRDefault="00C71E30" w:rsidP="00C71E30">
      <w:pPr>
        <w:shd w:val="clear" w:color="auto" w:fill="FFFFFF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Алгоритм внедрения технологии: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1.Подготовительный: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-определение места проведения,  категории получателей социальных услуг, их количества;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-подбор инструментов и материалов, </w:t>
      </w:r>
    </w:p>
    <w:p w:rsidR="00C45937" w:rsidRDefault="00C71E30" w:rsidP="00C45937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-определение темы музыкально-релаксационной музыки.</w:t>
      </w:r>
    </w:p>
    <w:p w:rsidR="00DF4084" w:rsidRPr="003A06BA" w:rsidRDefault="00DF4084" w:rsidP="00C45937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1E30" w:rsidRPr="003A06BA" w:rsidRDefault="00C71E30" w:rsidP="00C45937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Основной: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Практическое занятие.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Заключительный: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-подведение итогов; </w:t>
      </w:r>
    </w:p>
    <w:p w:rsidR="00C71E30" w:rsidRPr="003A06BA" w:rsidRDefault="00C71E30" w:rsidP="00C71E30">
      <w:pPr>
        <w:shd w:val="clear" w:color="auto" w:fill="FFFFFF"/>
        <w:ind w:hanging="142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-проведение мониторинга (анкета и отзывы). </w:t>
      </w:r>
    </w:p>
    <w:p w:rsidR="003A06BA" w:rsidRDefault="003A06BA" w:rsidP="00695605">
      <w:pPr>
        <w:tabs>
          <w:tab w:val="left" w:pos="2535"/>
        </w:tabs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FF8" w:rsidRPr="003A06BA" w:rsidRDefault="00F42B8B" w:rsidP="00695605">
      <w:pPr>
        <w:tabs>
          <w:tab w:val="left" w:pos="2535"/>
        </w:tabs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CD0BF7" w:rsidRPr="003A06BA" w:rsidRDefault="00A56887" w:rsidP="00D06498">
      <w:pPr>
        <w:tabs>
          <w:tab w:val="left" w:pos="253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95F7A" w:rsidRPr="003A06BA">
        <w:rPr>
          <w:rFonts w:ascii="Times New Roman" w:hAnsi="Times New Roman" w:cs="Times New Roman"/>
          <w:sz w:val="24"/>
          <w:szCs w:val="24"/>
        </w:rPr>
        <w:t>снижение социальной изоляции, и как следствие, улучшение психологическ</w:t>
      </w:r>
      <w:r w:rsidR="00A36BD2" w:rsidRPr="003A06BA">
        <w:rPr>
          <w:rFonts w:ascii="Times New Roman" w:hAnsi="Times New Roman" w:cs="Times New Roman"/>
          <w:sz w:val="24"/>
          <w:szCs w:val="24"/>
        </w:rPr>
        <w:t>ого состояния участников группы;</w:t>
      </w:r>
    </w:p>
    <w:p w:rsidR="00F42B8B" w:rsidRDefault="00C9787A" w:rsidP="00D06498">
      <w:pPr>
        <w:tabs>
          <w:tab w:val="left" w:pos="2535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6B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A06BA">
        <w:rPr>
          <w:rFonts w:ascii="Times New Roman" w:hAnsi="Times New Roman" w:cs="Times New Roman"/>
          <w:sz w:val="24"/>
          <w:szCs w:val="24"/>
        </w:rPr>
        <w:t xml:space="preserve"> </w:t>
      </w:r>
      <w:r w:rsidRPr="003A06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мышц мелкой моторики, снятие мышечного напряжения</w:t>
      </w:r>
      <w:r w:rsidR="00FD00F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27EC" w:rsidRDefault="00FD00FE" w:rsidP="00D06498">
      <w:pPr>
        <w:tabs>
          <w:tab w:val="left" w:pos="2535"/>
        </w:tabs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D0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5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появление чувства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уверенности в себе через готовый </w:t>
      </w:r>
      <w:r w:rsidR="00EF7A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 труда.</w:t>
      </w:r>
    </w:p>
    <w:p w:rsidR="000E27EC" w:rsidRDefault="000E27E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0E27EC" w:rsidRPr="00335946" w:rsidRDefault="000E27EC" w:rsidP="000E27EC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Анкета обратной связи</w:t>
      </w:r>
    </w:p>
    <w:p w:rsidR="000E27EC" w:rsidRPr="00335946" w:rsidRDefault="000E27EC" w:rsidP="000E27E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итогам проведенного занятия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Трудотерапия</w:t>
      </w: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0E27EC" w:rsidRPr="00335946" w:rsidRDefault="000E27EC" w:rsidP="000E27E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Уважаемый респондент, просим Вас высказать свое мнение о проведенном занятии. Ваш ответ поможет сделать совместную работу более эффективной. Пожалуйста, поставьте свои оценки, отметив их любым знаком по шкале от 1 до 5, где 1 соответствует минимальной оценке, а 5-  максимальной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0E27EC" w:rsidRPr="00335946" w:rsidRDefault="000E27EC" w:rsidP="000E27EC">
      <w:pPr>
        <w:numPr>
          <w:ilvl w:val="0"/>
          <w:numId w:val="5"/>
        </w:num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до занятия? 1 2 3 4 5</w:t>
      </w:r>
    </w:p>
    <w:p w:rsidR="000E27EC" w:rsidRPr="00335946" w:rsidRDefault="000E27EC" w:rsidP="000E27EC">
      <w:pPr>
        <w:numPr>
          <w:ilvl w:val="0"/>
          <w:numId w:val="5"/>
        </w:num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после занятия? 1 2 3 4 5</w:t>
      </w:r>
    </w:p>
    <w:p w:rsidR="000E27EC" w:rsidRDefault="000E27EC" w:rsidP="000E27EC">
      <w:pPr>
        <w:numPr>
          <w:ilvl w:val="0"/>
          <w:numId w:val="5"/>
        </w:num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Вам было интересно? 1 2 3 4 5</w:t>
      </w:r>
    </w:p>
    <w:p w:rsidR="000E27EC" w:rsidRPr="00335946" w:rsidRDefault="000E27EC" w:rsidP="000E27EC">
      <w:pPr>
        <w:numPr>
          <w:ilvl w:val="0"/>
          <w:numId w:val="5"/>
        </w:num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полезно для Вас было данное занятие? 1 2 3 4 5</w:t>
      </w:r>
    </w:p>
    <w:p w:rsidR="000E27EC" w:rsidRPr="000E27EC" w:rsidRDefault="000E27EC" w:rsidP="000E27EC">
      <w:pPr>
        <w:numPr>
          <w:ilvl w:val="0"/>
          <w:numId w:val="5"/>
        </w:numPr>
        <w:shd w:val="clear" w:color="auto" w:fill="FFFFFF"/>
        <w:spacing w:before="100" w:beforeAutospacing="1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27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Хотели бы снова посетить данное занятие?       да                 нет </w:t>
      </w:r>
    </w:p>
    <w:p w:rsidR="000E27EC" w:rsidRDefault="000E27EC" w:rsidP="000E27EC">
      <w:pPr>
        <w:tabs>
          <w:tab w:val="left" w:pos="2535"/>
        </w:tabs>
        <w:ind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Ваши пре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дложения и пожелания для улучшения качества 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 __________________________________________________________________________________________________________________________________________________________</w:t>
      </w:r>
    </w:p>
    <w:p w:rsidR="000E27EC" w:rsidRDefault="000E27EC" w:rsidP="000E27EC">
      <w:pPr>
        <w:tabs>
          <w:tab w:val="left" w:pos="2535"/>
        </w:tabs>
        <w:ind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E27EC" w:rsidRDefault="000E27EC" w:rsidP="000E27EC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27EC" w:rsidRPr="00335946" w:rsidRDefault="000E27EC" w:rsidP="000E27EC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обратной связи</w:t>
      </w:r>
    </w:p>
    <w:p w:rsidR="000E27EC" w:rsidRPr="00335946" w:rsidRDefault="000E27EC" w:rsidP="000E27E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итогам проведенного занятия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Трудотерапия</w:t>
      </w: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0E27EC" w:rsidRPr="00335946" w:rsidRDefault="000E27EC" w:rsidP="000E27E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Уважаемый респондент, просим Вас высказать свое мнение о проведенном занятии. Ваш ответ поможет сделать совместную работу более эффективной. Пожалуйста, поставьте свои оценки, отметив их любым знаком по шкале от 1 до 5, где 1 соответствует минимальной оценке, а 5-  максимальной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0E27EC" w:rsidRPr="00335946" w:rsidRDefault="000E27EC" w:rsidP="000E27EC">
      <w:pPr>
        <w:shd w:val="clear" w:color="auto" w:fill="FFFFFF"/>
        <w:spacing w:before="100" w:beforeAutospacing="1" w:line="240" w:lineRule="auto"/>
        <w:ind w:left="360"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до занятия? 1 2 3 4 5</w:t>
      </w:r>
    </w:p>
    <w:p w:rsidR="000E27EC" w:rsidRPr="00335946" w:rsidRDefault="000E27EC" w:rsidP="000E27EC">
      <w:pPr>
        <w:shd w:val="clear" w:color="auto" w:fill="FFFFFF"/>
        <w:spacing w:before="100" w:beforeAutospacing="1" w:line="240" w:lineRule="auto"/>
        <w:ind w:left="360"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после занятия? 1 2 3 4 5</w:t>
      </w:r>
    </w:p>
    <w:p w:rsidR="000E27EC" w:rsidRDefault="000E27EC" w:rsidP="000E27EC">
      <w:pPr>
        <w:shd w:val="clear" w:color="auto" w:fill="FFFFFF"/>
        <w:spacing w:before="100" w:beforeAutospacing="1" w:line="240" w:lineRule="auto"/>
        <w:ind w:left="360"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Вам было интересно? 1 2 3 4 5</w:t>
      </w:r>
    </w:p>
    <w:p w:rsidR="000E27EC" w:rsidRPr="00335946" w:rsidRDefault="000E27EC" w:rsidP="000E27EC">
      <w:pPr>
        <w:shd w:val="clear" w:color="auto" w:fill="FFFFFF"/>
        <w:spacing w:before="100" w:beforeAutospacing="1" w:line="240" w:lineRule="auto"/>
        <w:ind w:left="360"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полезно для Вас было данное занятие? 1 2 3 4 5</w:t>
      </w:r>
    </w:p>
    <w:p w:rsidR="000E27EC" w:rsidRPr="000E27EC" w:rsidRDefault="000E27EC" w:rsidP="00BD6EDA">
      <w:pPr>
        <w:shd w:val="clear" w:color="auto" w:fill="FFFFFF"/>
        <w:spacing w:before="100" w:beforeAutospacing="1"/>
        <w:ind w:left="360" w:firstLine="0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0E27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Хотели бы снова посетить данное занятие?       да                 нет </w:t>
      </w:r>
    </w:p>
    <w:p w:rsidR="000E27EC" w:rsidRPr="003A06BA" w:rsidRDefault="000E27EC" w:rsidP="00BD6EDA">
      <w:pPr>
        <w:tabs>
          <w:tab w:val="left" w:pos="2535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Ваши пре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дложения и пожелания для улучшения качества </w:t>
      </w: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 __________________________________________________________________________________________________________________________________________________________</w:t>
      </w:r>
    </w:p>
    <w:sectPr w:rsidR="000E27EC" w:rsidRPr="003A06BA" w:rsidSect="00E8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92A3E"/>
    <w:multiLevelType w:val="multilevel"/>
    <w:tmpl w:val="8FA8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D462B"/>
    <w:multiLevelType w:val="hybridMultilevel"/>
    <w:tmpl w:val="58A87C4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">
    <w:nsid w:val="4B054810"/>
    <w:multiLevelType w:val="multilevel"/>
    <w:tmpl w:val="90D8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EB47F5"/>
    <w:multiLevelType w:val="hybridMultilevel"/>
    <w:tmpl w:val="89560FE4"/>
    <w:lvl w:ilvl="0" w:tplc="08143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AF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7AA3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82D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2072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65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CEA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AEA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FC31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505AD6"/>
    <w:multiLevelType w:val="multilevel"/>
    <w:tmpl w:val="3CB4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2AC"/>
    <w:rsid w:val="000064A9"/>
    <w:rsid w:val="00031B30"/>
    <w:rsid w:val="00091283"/>
    <w:rsid w:val="000A1D9E"/>
    <w:rsid w:val="000A255B"/>
    <w:rsid w:val="000B2915"/>
    <w:rsid w:val="000C549A"/>
    <w:rsid w:val="000C5D99"/>
    <w:rsid w:val="000E27EC"/>
    <w:rsid w:val="00107960"/>
    <w:rsid w:val="00120CB6"/>
    <w:rsid w:val="00172B63"/>
    <w:rsid w:val="00177F53"/>
    <w:rsid w:val="00186484"/>
    <w:rsid w:val="001907D9"/>
    <w:rsid w:val="001A1C57"/>
    <w:rsid w:val="001A3E09"/>
    <w:rsid w:val="001A586C"/>
    <w:rsid w:val="001C3EEE"/>
    <w:rsid w:val="001E2FF1"/>
    <w:rsid w:val="001E4FDC"/>
    <w:rsid w:val="00204A52"/>
    <w:rsid w:val="002068C0"/>
    <w:rsid w:val="00211C9F"/>
    <w:rsid w:val="00211E01"/>
    <w:rsid w:val="00213063"/>
    <w:rsid w:val="00231986"/>
    <w:rsid w:val="002576B5"/>
    <w:rsid w:val="00257835"/>
    <w:rsid w:val="0026081F"/>
    <w:rsid w:val="00277B58"/>
    <w:rsid w:val="002A17DC"/>
    <w:rsid w:val="002B3A4A"/>
    <w:rsid w:val="002D4695"/>
    <w:rsid w:val="002F27E4"/>
    <w:rsid w:val="002F7B74"/>
    <w:rsid w:val="00302B14"/>
    <w:rsid w:val="0030398B"/>
    <w:rsid w:val="003239B7"/>
    <w:rsid w:val="003345D0"/>
    <w:rsid w:val="00341632"/>
    <w:rsid w:val="0035050F"/>
    <w:rsid w:val="003730D4"/>
    <w:rsid w:val="00382BA3"/>
    <w:rsid w:val="00385F74"/>
    <w:rsid w:val="003A06BA"/>
    <w:rsid w:val="00402272"/>
    <w:rsid w:val="00415E85"/>
    <w:rsid w:val="00420533"/>
    <w:rsid w:val="004910B8"/>
    <w:rsid w:val="004D0B19"/>
    <w:rsid w:val="004E46BC"/>
    <w:rsid w:val="004F7BEA"/>
    <w:rsid w:val="00500A94"/>
    <w:rsid w:val="00510977"/>
    <w:rsid w:val="00511661"/>
    <w:rsid w:val="00520FF4"/>
    <w:rsid w:val="00532F44"/>
    <w:rsid w:val="005352F8"/>
    <w:rsid w:val="00585F91"/>
    <w:rsid w:val="005A3246"/>
    <w:rsid w:val="005C7F2B"/>
    <w:rsid w:val="00637DC3"/>
    <w:rsid w:val="00642079"/>
    <w:rsid w:val="00653719"/>
    <w:rsid w:val="006612BC"/>
    <w:rsid w:val="00662185"/>
    <w:rsid w:val="00685397"/>
    <w:rsid w:val="00695605"/>
    <w:rsid w:val="006D2617"/>
    <w:rsid w:val="006F1D52"/>
    <w:rsid w:val="00701715"/>
    <w:rsid w:val="00711C1E"/>
    <w:rsid w:val="00716768"/>
    <w:rsid w:val="007405E3"/>
    <w:rsid w:val="00746FF8"/>
    <w:rsid w:val="00754908"/>
    <w:rsid w:val="0075689D"/>
    <w:rsid w:val="0076645E"/>
    <w:rsid w:val="00794434"/>
    <w:rsid w:val="007B7E54"/>
    <w:rsid w:val="007F23FA"/>
    <w:rsid w:val="007F41D3"/>
    <w:rsid w:val="00800F8F"/>
    <w:rsid w:val="008131E9"/>
    <w:rsid w:val="0084035A"/>
    <w:rsid w:val="00852A16"/>
    <w:rsid w:val="008572AA"/>
    <w:rsid w:val="008762AC"/>
    <w:rsid w:val="00876680"/>
    <w:rsid w:val="0088224B"/>
    <w:rsid w:val="0088491C"/>
    <w:rsid w:val="00895F7A"/>
    <w:rsid w:val="008D5F0E"/>
    <w:rsid w:val="00906D47"/>
    <w:rsid w:val="00916C09"/>
    <w:rsid w:val="0092406C"/>
    <w:rsid w:val="00930769"/>
    <w:rsid w:val="00931214"/>
    <w:rsid w:val="00943490"/>
    <w:rsid w:val="00953647"/>
    <w:rsid w:val="00956420"/>
    <w:rsid w:val="00964B2C"/>
    <w:rsid w:val="009B10B5"/>
    <w:rsid w:val="009C734C"/>
    <w:rsid w:val="009E00A0"/>
    <w:rsid w:val="009E06B3"/>
    <w:rsid w:val="009E7538"/>
    <w:rsid w:val="00A36BD2"/>
    <w:rsid w:val="00A56887"/>
    <w:rsid w:val="00A62EC8"/>
    <w:rsid w:val="00A82E44"/>
    <w:rsid w:val="00A83F22"/>
    <w:rsid w:val="00AA0685"/>
    <w:rsid w:val="00AB5512"/>
    <w:rsid w:val="00AC312A"/>
    <w:rsid w:val="00AC3E2F"/>
    <w:rsid w:val="00AD41E3"/>
    <w:rsid w:val="00B03893"/>
    <w:rsid w:val="00B236DE"/>
    <w:rsid w:val="00B419DC"/>
    <w:rsid w:val="00B63CCA"/>
    <w:rsid w:val="00B9178E"/>
    <w:rsid w:val="00B9480A"/>
    <w:rsid w:val="00BD6EDA"/>
    <w:rsid w:val="00BF2D7A"/>
    <w:rsid w:val="00C311FE"/>
    <w:rsid w:val="00C45937"/>
    <w:rsid w:val="00C71E30"/>
    <w:rsid w:val="00C73125"/>
    <w:rsid w:val="00C74921"/>
    <w:rsid w:val="00C75585"/>
    <w:rsid w:val="00C9787A"/>
    <w:rsid w:val="00CD0BF7"/>
    <w:rsid w:val="00CE0C25"/>
    <w:rsid w:val="00CE1A15"/>
    <w:rsid w:val="00CF0A74"/>
    <w:rsid w:val="00D06498"/>
    <w:rsid w:val="00D23A16"/>
    <w:rsid w:val="00D431BC"/>
    <w:rsid w:val="00D52C74"/>
    <w:rsid w:val="00D765C7"/>
    <w:rsid w:val="00D908E5"/>
    <w:rsid w:val="00DA1A82"/>
    <w:rsid w:val="00DE37C6"/>
    <w:rsid w:val="00DF4084"/>
    <w:rsid w:val="00E028A4"/>
    <w:rsid w:val="00E178A8"/>
    <w:rsid w:val="00E7092B"/>
    <w:rsid w:val="00E70DC6"/>
    <w:rsid w:val="00E8725F"/>
    <w:rsid w:val="00EA2DE1"/>
    <w:rsid w:val="00EA7FDD"/>
    <w:rsid w:val="00EC1185"/>
    <w:rsid w:val="00EC71C1"/>
    <w:rsid w:val="00ED5022"/>
    <w:rsid w:val="00EE243A"/>
    <w:rsid w:val="00EE5589"/>
    <w:rsid w:val="00EE63F8"/>
    <w:rsid w:val="00EF5BFA"/>
    <w:rsid w:val="00EF7AE2"/>
    <w:rsid w:val="00F13790"/>
    <w:rsid w:val="00F26925"/>
    <w:rsid w:val="00F42B8B"/>
    <w:rsid w:val="00F450D3"/>
    <w:rsid w:val="00F46419"/>
    <w:rsid w:val="00F777B1"/>
    <w:rsid w:val="00F779BC"/>
    <w:rsid w:val="00FA0FA2"/>
    <w:rsid w:val="00FA3876"/>
    <w:rsid w:val="00FD00FE"/>
    <w:rsid w:val="00FD1B12"/>
    <w:rsid w:val="00FD715F"/>
    <w:rsid w:val="00FE64F0"/>
    <w:rsid w:val="00FF3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05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C6"/>
  </w:style>
  <w:style w:type="paragraph" w:styleId="3">
    <w:name w:val="heading 3"/>
    <w:basedOn w:val="a"/>
    <w:link w:val="30"/>
    <w:uiPriority w:val="9"/>
    <w:qFormat/>
    <w:rsid w:val="00943490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70DC6"/>
    <w:rPr>
      <w:i/>
      <w:iCs/>
    </w:rPr>
  </w:style>
  <w:style w:type="paragraph" w:styleId="a4">
    <w:name w:val="No Spacing"/>
    <w:uiPriority w:val="1"/>
    <w:qFormat/>
    <w:rsid w:val="00E70DC6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62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2A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434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94349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910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10B8"/>
  </w:style>
  <w:style w:type="character" w:styleId="a9">
    <w:name w:val="Strong"/>
    <w:basedOn w:val="a0"/>
    <w:uiPriority w:val="22"/>
    <w:qFormat/>
    <w:rsid w:val="000A255B"/>
    <w:rPr>
      <w:b/>
      <w:bCs/>
    </w:rPr>
  </w:style>
  <w:style w:type="paragraph" w:styleId="aa">
    <w:name w:val="List Paragraph"/>
    <w:basedOn w:val="a"/>
    <w:uiPriority w:val="34"/>
    <w:qFormat/>
    <w:rsid w:val="009E06B3"/>
    <w:pPr>
      <w:ind w:left="720"/>
      <w:contextualSpacing/>
    </w:pPr>
  </w:style>
  <w:style w:type="table" w:styleId="ab">
    <w:name w:val="Table Grid"/>
    <w:basedOn w:val="a1"/>
    <w:uiPriority w:val="59"/>
    <w:rsid w:val="001C3EE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9215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7" w:color="E2E2E2"/>
                            <w:left w:val="none" w:sz="0" w:space="0" w:color="auto"/>
                            <w:bottom w:val="single" w:sz="6" w:space="7" w:color="E2E2E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5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10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15</cp:revision>
  <dcterms:created xsi:type="dcterms:W3CDTF">2017-12-21T08:29:00Z</dcterms:created>
  <dcterms:modified xsi:type="dcterms:W3CDTF">2018-02-14T08:13:00Z</dcterms:modified>
</cp:coreProperties>
</file>