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651">
        <w:rPr>
          <w:rFonts w:ascii="Times New Roman" w:hAnsi="Times New Roman" w:cs="Times New Roman"/>
          <w:sz w:val="28"/>
          <w:szCs w:val="28"/>
        </w:rPr>
        <w:t>Департамент по труду и социальной защите населения Костромской области</w:t>
      </w: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651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Костроме»</w:t>
      </w: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651">
        <w:rPr>
          <w:rFonts w:ascii="Times New Roman" w:hAnsi="Times New Roman" w:cs="Times New Roman"/>
          <w:sz w:val="28"/>
          <w:szCs w:val="28"/>
        </w:rPr>
        <w:t>Ресурсно-методическое отделение</w:t>
      </w: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65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</w:t>
      </w:r>
      <w:r w:rsidRPr="002C0651">
        <w:rPr>
          <w:rFonts w:ascii="Times New Roman" w:hAnsi="Times New Roman" w:cs="Times New Roman"/>
          <w:sz w:val="28"/>
          <w:szCs w:val="28"/>
        </w:rPr>
        <w:t>»</w:t>
      </w: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453938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AFBBE8" wp14:editId="0FC88E66">
            <wp:simplePos x="0" y="0"/>
            <wp:positionH relativeFrom="margin">
              <wp:posOffset>1606550</wp:posOffset>
            </wp:positionH>
            <wp:positionV relativeFrom="margin">
              <wp:posOffset>4670425</wp:posOffset>
            </wp:positionV>
            <wp:extent cx="2798445" cy="2798445"/>
            <wp:effectExtent l="0" t="0" r="190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66D" w:rsidRDefault="00F7566D" w:rsidP="00C5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157" w:rsidRPr="002C0651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651">
        <w:rPr>
          <w:rFonts w:ascii="Times New Roman" w:hAnsi="Times New Roman" w:cs="Times New Roman"/>
          <w:sz w:val="28"/>
          <w:szCs w:val="28"/>
        </w:rPr>
        <w:t>Кострома</w:t>
      </w:r>
    </w:p>
    <w:p w:rsidR="00C56157" w:rsidRPr="00C56157" w:rsidRDefault="00C56157" w:rsidP="00C56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4D33BA" w:rsidRDefault="004D33BA" w:rsidP="00B43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2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нетрадиционные </w:t>
      </w:r>
      <w:r>
        <w:rPr>
          <w:rFonts w:ascii="Times New Roman" w:hAnsi="Times New Roman" w:cs="Times New Roman"/>
          <w:sz w:val="28"/>
          <w:szCs w:val="28"/>
        </w:rPr>
        <w:t>формы и средства работы с пожилыми гражданами и инвалидами</w:t>
      </w:r>
      <w:r w:rsidRPr="00E57226">
        <w:rPr>
          <w:rFonts w:ascii="Times New Roman" w:hAnsi="Times New Roman" w:cs="Times New Roman"/>
          <w:sz w:val="28"/>
          <w:szCs w:val="28"/>
        </w:rPr>
        <w:t xml:space="preserve"> привлекают всё большее внимание. </w:t>
      </w:r>
      <w:r w:rsidR="001825EA">
        <w:rPr>
          <w:rFonts w:ascii="Times New Roman" w:hAnsi="Times New Roman" w:cs="Times New Roman"/>
          <w:sz w:val="28"/>
          <w:szCs w:val="28"/>
        </w:rPr>
        <w:t>Технология «Су-</w:t>
      </w:r>
      <w:proofErr w:type="spellStart"/>
      <w:r w:rsidR="001825E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825EA">
        <w:rPr>
          <w:rFonts w:ascii="Times New Roman" w:hAnsi="Times New Roman" w:cs="Times New Roman"/>
          <w:sz w:val="28"/>
          <w:szCs w:val="28"/>
        </w:rPr>
        <w:t>»</w:t>
      </w:r>
      <w:r w:rsidRPr="004D33BA">
        <w:rPr>
          <w:rFonts w:ascii="Times New Roman" w:hAnsi="Times New Roman" w:cs="Times New Roman"/>
          <w:sz w:val="28"/>
          <w:szCs w:val="28"/>
        </w:rPr>
        <w:t xml:space="preserve"> – одна из них.</w:t>
      </w:r>
      <w:r w:rsidRPr="002A5053">
        <w:rPr>
          <w:rFonts w:ascii="Times New Roman" w:hAnsi="Times New Roman" w:cs="Times New Roman"/>
          <w:sz w:val="28"/>
          <w:szCs w:val="28"/>
        </w:rPr>
        <w:t xml:space="preserve"> Основанная на традиционной </w:t>
      </w:r>
      <w:r w:rsidRPr="002A5053">
        <w:rPr>
          <w:rFonts w:ascii="Times New Roman" w:hAnsi="Times New Roman" w:cs="Times New Roman"/>
          <w:bCs/>
          <w:sz w:val="28"/>
          <w:szCs w:val="28"/>
        </w:rPr>
        <w:t>акупунктуре</w:t>
      </w:r>
      <w:r w:rsidRPr="002A5053">
        <w:rPr>
          <w:rFonts w:ascii="Times New Roman" w:hAnsi="Times New Roman" w:cs="Times New Roman"/>
          <w:sz w:val="28"/>
          <w:szCs w:val="28"/>
        </w:rPr>
        <w:t xml:space="preserve"> и </w:t>
      </w:r>
      <w:r w:rsidRPr="002A5053">
        <w:rPr>
          <w:rFonts w:ascii="Times New Roman" w:hAnsi="Times New Roman" w:cs="Times New Roman"/>
          <w:bCs/>
          <w:sz w:val="28"/>
          <w:szCs w:val="28"/>
        </w:rPr>
        <w:t>восточной медицине,</w:t>
      </w:r>
      <w:r w:rsidRPr="002A50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053">
        <w:rPr>
          <w:rFonts w:ascii="Times New Roman" w:hAnsi="Times New Roman" w:cs="Times New Roman"/>
          <w:sz w:val="28"/>
          <w:szCs w:val="28"/>
        </w:rPr>
        <w:t>она считается о</w:t>
      </w:r>
      <w:r>
        <w:rPr>
          <w:rFonts w:ascii="Times New Roman" w:hAnsi="Times New Roman" w:cs="Times New Roman"/>
          <w:sz w:val="28"/>
          <w:szCs w:val="28"/>
        </w:rPr>
        <w:t xml:space="preserve">дной из лучших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самооздоро</w:t>
      </w:r>
      <w:r w:rsidRPr="002A5053">
        <w:rPr>
          <w:rFonts w:ascii="Times New Roman" w:hAnsi="Times New Roman" w:cs="Times New Roman"/>
          <w:sz w:val="28"/>
          <w:szCs w:val="28"/>
        </w:rPr>
        <w:t>вления</w:t>
      </w:r>
      <w:proofErr w:type="spellEnd"/>
      <w:r w:rsidRPr="002A5053">
        <w:rPr>
          <w:rFonts w:ascii="Times New Roman" w:hAnsi="Times New Roman" w:cs="Times New Roman"/>
          <w:sz w:val="28"/>
          <w:szCs w:val="28"/>
        </w:rPr>
        <w:t>.</w:t>
      </w:r>
      <w:r w:rsidR="001A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66" w:rsidRPr="001A5ADD" w:rsidRDefault="004D33BA" w:rsidP="001A5AD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2A5053">
        <w:rPr>
          <w:sz w:val="28"/>
          <w:szCs w:val="28"/>
        </w:rPr>
        <w:t xml:space="preserve"> </w:t>
      </w:r>
      <w:r w:rsidR="00023DC7">
        <w:rPr>
          <w:rStyle w:val="c1"/>
          <w:color w:val="000000"/>
          <w:sz w:val="28"/>
          <w:szCs w:val="28"/>
        </w:rPr>
        <w:t>Су-</w:t>
      </w:r>
      <w:proofErr w:type="spellStart"/>
      <w:r w:rsidR="00023DC7">
        <w:rPr>
          <w:rStyle w:val="c1"/>
          <w:color w:val="000000"/>
          <w:sz w:val="28"/>
          <w:szCs w:val="28"/>
        </w:rPr>
        <w:t>джок</w:t>
      </w:r>
      <w:proofErr w:type="spellEnd"/>
      <w:r w:rsidR="00023DC7">
        <w:rPr>
          <w:rStyle w:val="c1"/>
          <w:color w:val="000000"/>
          <w:sz w:val="28"/>
          <w:szCs w:val="28"/>
        </w:rPr>
        <w:t xml:space="preserve"> – это также регулярное и опосредованное воздействие на биоэнергетические точки с целью активизации защитных функций организма.</w:t>
      </w:r>
    </w:p>
    <w:p w:rsidR="00CD6547" w:rsidRPr="001825EA" w:rsidRDefault="00C56157" w:rsidP="00B4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E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AC6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</w:t>
      </w:r>
      <w:r w:rsidRPr="0018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 и укрепление здоровья пожилых граждан и инвалидов.</w:t>
      </w:r>
    </w:p>
    <w:p w:rsidR="00A9163D" w:rsidRPr="00F627C7" w:rsidRDefault="00C56157" w:rsidP="00F62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5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6547" w:rsidRPr="00182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</w:t>
      </w:r>
      <w:r w:rsidR="005419FA" w:rsidRPr="001825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AC61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D6547" w:rsidRP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научить пожилых людей и и</w:t>
      </w:r>
      <w:r w:rsidR="00AC6136" w:rsidRP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нвалидов</w:t>
      </w:r>
      <w:r w:rsid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пользоваться техникой нахождения точек по системам </w:t>
      </w:r>
      <w:proofErr w:type="spellStart"/>
      <w:r w:rsid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соответвствия</w:t>
      </w:r>
      <w:proofErr w:type="spellEnd"/>
      <w:r w:rsid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приобретению навыков </w:t>
      </w:r>
      <w:r w:rsidR="0095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воздействия</w:t>
      </w:r>
      <w:r w:rsid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эти точки соответствия</w:t>
      </w:r>
      <w:r w:rsidR="00956F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предоставить информацию по </w:t>
      </w:r>
      <w:r w:rsid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методике лечения некоторых наиболее распространенных заболеваний.</w:t>
      </w:r>
      <w:r w:rsidR="00AC6136" w:rsidRPr="00AC6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027D0" w:rsidRPr="00430D4E" w:rsidRDefault="008027D0" w:rsidP="00B43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D4E">
        <w:rPr>
          <w:rFonts w:ascii="Times New Roman" w:hAnsi="Times New Roman" w:cs="Times New Roman"/>
          <w:b/>
          <w:sz w:val="28"/>
          <w:szCs w:val="28"/>
        </w:rPr>
        <w:t>Виды технологии:</w:t>
      </w:r>
    </w:p>
    <w:p w:rsidR="00430D4E" w:rsidRPr="00430D4E" w:rsidRDefault="00DE6637" w:rsidP="00B43C3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709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терапия зерном</w:t>
      </w:r>
      <w:r w:rsidR="00430D4E" w:rsidRPr="00430D4E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;</w:t>
      </w:r>
    </w:p>
    <w:p w:rsidR="00430D4E" w:rsidRPr="00430D4E" w:rsidRDefault="00DE6637" w:rsidP="00B43C3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709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магнитотерапия</w:t>
      </w:r>
      <w:proofErr w:type="spellEnd"/>
      <w:r w:rsidR="00430D4E" w:rsidRPr="00430D4E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;</w:t>
      </w:r>
    </w:p>
    <w:p w:rsidR="00430D4E" w:rsidRDefault="00DE6637" w:rsidP="00B43C3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709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лечение цветом</w:t>
      </w:r>
      <w:r w:rsidR="00A9163D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;</w:t>
      </w:r>
    </w:p>
    <w:p w:rsidR="00A9163D" w:rsidRPr="00430D4E" w:rsidRDefault="00956347" w:rsidP="00B43C3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firstLine="709"/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 xml:space="preserve">ручной массаж при помощи </w:t>
      </w:r>
      <w:proofErr w:type="spellStart"/>
      <w:r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массаже</w:t>
      </w:r>
      <w:r w:rsidR="00F627C7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ра</w:t>
      </w:r>
      <w:proofErr w:type="spellEnd"/>
      <w:r w:rsidR="00F627C7">
        <w:rPr>
          <w:rFonts w:ascii="Times New Roman" w:eastAsia="Times New Roman" w:hAnsi="Times New Roman" w:cs="Times New Roman"/>
          <w:color w:val="1D1F21"/>
          <w:sz w:val="28"/>
          <w:szCs w:val="28"/>
          <w:lang w:eastAsia="ru-RU"/>
        </w:rPr>
        <w:t>.</w:t>
      </w:r>
    </w:p>
    <w:p w:rsidR="008027D0" w:rsidRPr="00F627C7" w:rsidRDefault="008027D0" w:rsidP="00F627C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i/>
          <w:iCs/>
          <w:color w:val="000000"/>
          <w:sz w:val="20"/>
          <w:szCs w:val="20"/>
        </w:rPr>
      </w:pPr>
      <w:r w:rsidRPr="00430D4E">
        <w:rPr>
          <w:b/>
          <w:sz w:val="28"/>
          <w:szCs w:val="28"/>
        </w:rPr>
        <w:t>Функции технологии:</w:t>
      </w:r>
      <w:r w:rsidR="001A5ADD" w:rsidRPr="001A5ADD">
        <w:rPr>
          <w:rStyle w:val="c1"/>
          <w:color w:val="000000"/>
          <w:sz w:val="28"/>
          <w:szCs w:val="28"/>
        </w:rPr>
        <w:t xml:space="preserve"> </w:t>
      </w:r>
    </w:p>
    <w:p w:rsidR="00490AA0" w:rsidRDefault="00AB48C0" w:rsidP="00490AA0">
      <w:pPr>
        <w:pStyle w:val="a3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B48C0">
        <w:rPr>
          <w:rFonts w:ascii="Times New Roman" w:hAnsi="Times New Roman" w:cs="Times New Roman"/>
          <w:sz w:val="28"/>
          <w:szCs w:val="28"/>
        </w:rPr>
        <w:t>обучающая;</w:t>
      </w:r>
    </w:p>
    <w:p w:rsidR="00AB48C0" w:rsidRPr="00490AA0" w:rsidRDefault="00AB48C0" w:rsidP="00490AA0">
      <w:pPr>
        <w:pStyle w:val="a3"/>
        <w:numPr>
          <w:ilvl w:val="0"/>
          <w:numId w:val="6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90AA0">
        <w:rPr>
          <w:rFonts w:ascii="Times New Roman" w:hAnsi="Times New Roman" w:cs="Times New Roman"/>
          <w:sz w:val="28"/>
          <w:szCs w:val="28"/>
        </w:rPr>
        <w:t>терапевтическая.</w:t>
      </w:r>
    </w:p>
    <w:p w:rsidR="008027D0" w:rsidRDefault="00D22349" w:rsidP="00B43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8027D0" w:rsidRPr="00430D4E">
        <w:rPr>
          <w:rFonts w:ascii="Times New Roman" w:hAnsi="Times New Roman" w:cs="Times New Roman"/>
          <w:b/>
          <w:sz w:val="28"/>
          <w:szCs w:val="28"/>
        </w:rPr>
        <w:t>:</w:t>
      </w:r>
    </w:p>
    <w:p w:rsidR="00A9163D" w:rsidRPr="00A9163D" w:rsidRDefault="00A9163D" w:rsidP="00A916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3D">
        <w:rPr>
          <w:rFonts w:ascii="Times New Roman" w:hAnsi="Times New Roman" w:cs="Times New Roman"/>
          <w:sz w:val="28"/>
          <w:szCs w:val="28"/>
        </w:rPr>
        <w:t>лекция;</w:t>
      </w:r>
    </w:p>
    <w:p w:rsidR="00A9163D" w:rsidRPr="00A9163D" w:rsidRDefault="00A9163D" w:rsidP="00A9163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3D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8027D0" w:rsidRDefault="008027D0" w:rsidP="00B43C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 занятий:</w:t>
      </w:r>
      <w:r w:rsidR="00430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D4E" w:rsidRPr="00430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BE4062" w:rsidRDefault="00BE4062" w:rsidP="00B43C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="00A9163D">
        <w:rPr>
          <w:rFonts w:ascii="Times New Roman" w:eastAsia="Times New Roman" w:hAnsi="Times New Roman" w:cs="Times New Roman"/>
          <w:sz w:val="28"/>
          <w:szCs w:val="28"/>
          <w:lang w:eastAsia="ru-RU"/>
        </w:rPr>
        <w:t>: 1,5 часа</w:t>
      </w:r>
    </w:p>
    <w:p w:rsidR="005419FA" w:rsidRPr="005419FA" w:rsidRDefault="005419FA" w:rsidP="00B43C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Достоинства технологии:</w:t>
      </w:r>
    </w:p>
    <w:p w:rsidR="005419FA" w:rsidRDefault="005419FA" w:rsidP="00B43C3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эффективность;</w:t>
      </w:r>
    </w:p>
    <w:p w:rsidR="005419FA" w:rsidRDefault="005419FA" w:rsidP="00B43C3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абсолютная безопасность;</w:t>
      </w:r>
    </w:p>
    <w:p w:rsidR="005419FA" w:rsidRPr="005419FA" w:rsidRDefault="005419FA" w:rsidP="00B43C3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универсальность.</w:t>
      </w:r>
    </w:p>
    <w:p w:rsidR="005419FA" w:rsidRPr="00430D4E" w:rsidRDefault="005419FA" w:rsidP="00B43C3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D0" w:rsidRDefault="008027D0" w:rsidP="00B43C3C">
      <w:pPr>
        <w:pStyle w:val="a3"/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Алгоритм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  <w:r w:rsidRPr="00DA5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27D0" w:rsidRDefault="008027D0" w:rsidP="00B43C3C">
      <w:pPr>
        <w:pStyle w:val="a3"/>
        <w:shd w:val="clear" w:color="auto" w:fill="FFFFFF"/>
        <w:spacing w:after="0" w:line="360" w:lineRule="auto"/>
        <w:ind w:left="42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организационный:</w:t>
      </w:r>
    </w:p>
    <w:p w:rsidR="00450FF3" w:rsidRPr="00A75DCF" w:rsidRDefault="00450FF3" w:rsidP="00117EF2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A75D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7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компании;</w:t>
      </w:r>
    </w:p>
    <w:p w:rsidR="008027D0" w:rsidRPr="00450FF3" w:rsidRDefault="00450FF3" w:rsidP="00117EF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мониторинга;</w:t>
      </w:r>
    </w:p>
    <w:p w:rsidR="00450FF3" w:rsidRPr="00DA57FF" w:rsidRDefault="00450FF3" w:rsidP="00117EF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занятий;</w:t>
      </w:r>
    </w:p>
    <w:p w:rsidR="000E600E" w:rsidRDefault="00450FF3" w:rsidP="00117EF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помещения для занятий;</w:t>
      </w:r>
    </w:p>
    <w:p w:rsidR="00450FF3" w:rsidRDefault="00450FF3" w:rsidP="00117EF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инструментов.</w:t>
      </w:r>
    </w:p>
    <w:p w:rsidR="008027D0" w:rsidRPr="004F6AD2" w:rsidRDefault="008027D0" w:rsidP="00117EF2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993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D2">
        <w:rPr>
          <w:rFonts w:ascii="Times New Roman" w:hAnsi="Times New Roman" w:cs="Times New Roman"/>
          <w:b/>
          <w:sz w:val="28"/>
          <w:szCs w:val="28"/>
        </w:rPr>
        <w:t>основной:</w:t>
      </w:r>
    </w:p>
    <w:p w:rsidR="008027D0" w:rsidRPr="004F6AD2" w:rsidRDefault="000E600E" w:rsidP="00117E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2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75DCF">
        <w:rPr>
          <w:rFonts w:ascii="Times New Roman" w:hAnsi="Times New Roman" w:cs="Times New Roman"/>
          <w:sz w:val="28"/>
          <w:szCs w:val="28"/>
        </w:rPr>
        <w:t xml:space="preserve">планового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8027D0">
        <w:rPr>
          <w:rFonts w:ascii="Times New Roman" w:hAnsi="Times New Roman" w:cs="Times New Roman"/>
          <w:sz w:val="28"/>
          <w:szCs w:val="28"/>
        </w:rPr>
        <w:t>.</w:t>
      </w:r>
    </w:p>
    <w:p w:rsidR="008027D0" w:rsidRPr="004F6AD2" w:rsidRDefault="008027D0" w:rsidP="00117EF2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1134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AD2">
        <w:rPr>
          <w:rFonts w:ascii="Times New Roman" w:hAnsi="Times New Roman" w:cs="Times New Roman"/>
          <w:sz w:val="28"/>
          <w:szCs w:val="28"/>
        </w:rPr>
        <w:t> </w:t>
      </w:r>
      <w:r w:rsidRPr="004F6AD2">
        <w:rPr>
          <w:rFonts w:ascii="Times New Roman" w:hAnsi="Times New Roman" w:cs="Times New Roman"/>
          <w:b/>
          <w:sz w:val="28"/>
          <w:szCs w:val="28"/>
        </w:rPr>
        <w:t>заключительный:</w:t>
      </w:r>
    </w:p>
    <w:p w:rsidR="008027D0" w:rsidRPr="004F6AD2" w:rsidRDefault="008027D0" w:rsidP="00117E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2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</w:t>
      </w:r>
      <w:r w:rsidR="000E600E">
        <w:rPr>
          <w:rFonts w:ascii="Times New Roman" w:hAnsi="Times New Roman" w:cs="Times New Roman"/>
          <w:sz w:val="28"/>
          <w:szCs w:val="28"/>
        </w:rPr>
        <w:t>езультативности занятия</w:t>
      </w:r>
      <w:r w:rsidR="00A75D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5DCF">
        <w:rPr>
          <w:rFonts w:ascii="Times New Roman" w:hAnsi="Times New Roman" w:cs="Times New Roman"/>
          <w:sz w:val="28"/>
          <w:szCs w:val="28"/>
        </w:rPr>
        <w:t>мониториг</w:t>
      </w:r>
      <w:proofErr w:type="spellEnd"/>
      <w:r w:rsidR="00A75DCF">
        <w:rPr>
          <w:rFonts w:ascii="Times New Roman" w:hAnsi="Times New Roman" w:cs="Times New Roman"/>
          <w:sz w:val="28"/>
          <w:szCs w:val="28"/>
        </w:rPr>
        <w:t xml:space="preserve"> качества)</w:t>
      </w:r>
      <w:r w:rsidRPr="004F6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7D0" w:rsidRPr="00B931DF" w:rsidRDefault="008027D0" w:rsidP="00117EF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hanging="2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оформление отчетной документации.</w:t>
      </w:r>
    </w:p>
    <w:p w:rsidR="00CD6547" w:rsidRPr="00B931DF" w:rsidRDefault="002E0564" w:rsidP="00CD6547">
      <w:pPr>
        <w:pStyle w:val="a3"/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т</w:t>
      </w:r>
      <w:r w:rsidR="00CD6547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4E75DB">
        <w:rPr>
          <w:rFonts w:ascii="Times New Roman" w:hAnsi="Times New Roman" w:cs="Times New Roman"/>
          <w:b/>
          <w:sz w:val="28"/>
          <w:szCs w:val="28"/>
        </w:rPr>
        <w:t xml:space="preserve"> по апробации данной технологии на базе КЦСОН Костромской области: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240"/>
        <w:gridCol w:w="2369"/>
        <w:gridCol w:w="1752"/>
        <w:gridCol w:w="2145"/>
        <w:gridCol w:w="1986"/>
      </w:tblGrid>
      <w:tr w:rsidR="004E75DB" w:rsidRPr="00D46933" w:rsidTr="002D21F2">
        <w:tc>
          <w:tcPr>
            <w:tcW w:w="1240" w:type="dxa"/>
          </w:tcPr>
          <w:p w:rsidR="004E75DB" w:rsidRPr="002E0564" w:rsidRDefault="004127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</w:t>
            </w:r>
          </w:p>
        </w:tc>
        <w:tc>
          <w:tcPr>
            <w:tcW w:w="2369" w:type="dxa"/>
          </w:tcPr>
          <w:p w:rsidR="004E75DB" w:rsidRPr="002E0564" w:rsidRDefault="004E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52" w:type="dxa"/>
          </w:tcPr>
          <w:p w:rsidR="004E75DB" w:rsidRPr="002E0564" w:rsidRDefault="004E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45" w:type="dxa"/>
          </w:tcPr>
          <w:p w:rsidR="004E75DB" w:rsidRPr="002E0564" w:rsidRDefault="004E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56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1986" w:type="dxa"/>
          </w:tcPr>
          <w:p w:rsidR="004E75DB" w:rsidRPr="002E0564" w:rsidRDefault="004E7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 и материалы</w:t>
            </w:r>
          </w:p>
        </w:tc>
      </w:tr>
      <w:tr w:rsidR="004E75DB" w:rsidRPr="00D46933" w:rsidTr="002D21F2">
        <w:tc>
          <w:tcPr>
            <w:tcW w:w="1240" w:type="dxa"/>
          </w:tcPr>
          <w:p w:rsidR="004E75DB" w:rsidRPr="002E0564" w:rsidRDefault="004E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E75DB" w:rsidRDefault="004E75DB" w:rsidP="002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2E0564">
              <w:rPr>
                <w:rFonts w:ascii="Times New Roman" w:hAnsi="Times New Roman" w:cs="Times New Roman"/>
                <w:sz w:val="24"/>
                <w:szCs w:val="24"/>
              </w:rPr>
              <w:t>накомство с технологией Су-</w:t>
            </w:r>
            <w:proofErr w:type="spellStart"/>
            <w:r w:rsidRPr="002E056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принципами </w:t>
            </w:r>
            <w:r w:rsidRPr="002E0564">
              <w:rPr>
                <w:rFonts w:ascii="Times New Roman" w:hAnsi="Times New Roman" w:cs="Times New Roman"/>
                <w:sz w:val="24"/>
                <w:szCs w:val="24"/>
              </w:rPr>
              <w:t>нахождения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системам соответствия;</w:t>
            </w:r>
          </w:p>
          <w:p w:rsidR="004E75DB" w:rsidRPr="002E0564" w:rsidRDefault="004E75DB" w:rsidP="002E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практического занятия по стимуляции нескольких точек.</w:t>
            </w:r>
          </w:p>
        </w:tc>
        <w:tc>
          <w:tcPr>
            <w:tcW w:w="1752" w:type="dxa"/>
          </w:tcPr>
          <w:p w:rsidR="004E75DB" w:rsidRPr="002E0564" w:rsidRDefault="004E75DB" w:rsidP="00D4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6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E75DB" w:rsidRPr="002E0564" w:rsidRDefault="004E75DB" w:rsidP="00D4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6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45" w:type="dxa"/>
          </w:tcPr>
          <w:p w:rsidR="004E75DB" w:rsidRDefault="002205D1" w:rsidP="004E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5DB" w:rsidRPr="002E0564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 w:rsidR="004E7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75DB" w:rsidRDefault="002D21F2" w:rsidP="004E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-точки соответствия</w:t>
            </w:r>
          </w:p>
          <w:p w:rsidR="002D21F2" w:rsidRDefault="002D21F2" w:rsidP="004E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-примеры лечебного воздействия методами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2D21F2" w:rsidRPr="002E0564" w:rsidRDefault="002D21F2" w:rsidP="004E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-ручной массаж</w:t>
            </w:r>
          </w:p>
        </w:tc>
        <w:tc>
          <w:tcPr>
            <w:tcW w:w="1986" w:type="dxa"/>
          </w:tcPr>
          <w:p w:rsidR="004E75DB" w:rsidRDefault="002D21F2" w:rsidP="002D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4E75DB">
              <w:rPr>
                <w:rFonts w:ascii="Times New Roman" w:hAnsi="Times New Roman" w:cs="Times New Roman"/>
                <w:sz w:val="24"/>
                <w:szCs w:val="24"/>
              </w:rPr>
              <w:t>арандаш</w:t>
            </w:r>
          </w:p>
          <w:p w:rsidR="002D21F2" w:rsidRDefault="002D21F2" w:rsidP="002D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</w:p>
          <w:p w:rsidR="002D21F2" w:rsidRDefault="002D21F2" w:rsidP="002D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2D21F2" w:rsidRPr="002E0564" w:rsidRDefault="002D21F2" w:rsidP="004E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DB" w:rsidRPr="00D46933" w:rsidTr="002D21F2">
        <w:tc>
          <w:tcPr>
            <w:tcW w:w="1240" w:type="dxa"/>
          </w:tcPr>
          <w:p w:rsidR="004E75DB" w:rsidRPr="004E75DB" w:rsidRDefault="002D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</w:tcPr>
          <w:p w:rsidR="004E75DB" w:rsidRDefault="004E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лечения некоторых наиболее распространенных заболеваний</w:t>
            </w:r>
          </w:p>
          <w:p w:rsidR="002205D1" w:rsidRPr="004E75DB" w:rsidRDefault="002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-закрепление навыков по владению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752" w:type="dxa"/>
          </w:tcPr>
          <w:p w:rsidR="004E75DB" w:rsidRPr="004E75DB" w:rsidRDefault="004E75DB" w:rsidP="004E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D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4E75DB" w:rsidRPr="004E75DB" w:rsidRDefault="004E75DB" w:rsidP="004E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45" w:type="dxa"/>
          </w:tcPr>
          <w:p w:rsidR="004E75DB" w:rsidRPr="004E75DB" w:rsidRDefault="004E75DB" w:rsidP="0021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2205D1" w:rsidRDefault="002205D1" w:rsidP="002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крупа</w:t>
            </w:r>
          </w:p>
          <w:p w:rsidR="002205D1" w:rsidRDefault="002205D1" w:rsidP="0022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перец, светлая фасоль, греча, рис, лейкопластырь.</w:t>
            </w:r>
          </w:p>
          <w:p w:rsidR="004E75DB" w:rsidRPr="00D46933" w:rsidRDefault="002205D1" w:rsidP="00220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1.карандаш</w:t>
            </w:r>
          </w:p>
        </w:tc>
      </w:tr>
    </w:tbl>
    <w:p w:rsidR="0041273E" w:rsidRDefault="0041273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1273E" w:rsidRPr="0041273E" w:rsidRDefault="0041273E" w:rsidP="0041273E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2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систематическое проведение занятий по технологии «Су-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будет способствовать улучшению соматического здоровья у пожилых граждан и инвалидов.</w:t>
      </w:r>
      <w:r w:rsidRPr="0041273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</w:t>
      </w:r>
    </w:p>
    <w:p w:rsidR="0041273E" w:rsidRDefault="0041273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1273E" w:rsidRDefault="0041273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ectPr w:rsidR="0041273E" w:rsidSect="00942C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809"/>
    <w:multiLevelType w:val="hybridMultilevel"/>
    <w:tmpl w:val="40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189"/>
    <w:multiLevelType w:val="hybridMultilevel"/>
    <w:tmpl w:val="34AE6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5338A"/>
    <w:multiLevelType w:val="multilevel"/>
    <w:tmpl w:val="E1A6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6423AE"/>
    <w:multiLevelType w:val="hybridMultilevel"/>
    <w:tmpl w:val="2972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9B8"/>
    <w:multiLevelType w:val="hybridMultilevel"/>
    <w:tmpl w:val="10EC76C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>
    <w:nsid w:val="26D56452"/>
    <w:multiLevelType w:val="multilevel"/>
    <w:tmpl w:val="B1E4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A373A"/>
    <w:multiLevelType w:val="hybridMultilevel"/>
    <w:tmpl w:val="DD5A409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37EB6039"/>
    <w:multiLevelType w:val="hybridMultilevel"/>
    <w:tmpl w:val="8F341E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79F538B"/>
    <w:multiLevelType w:val="hybridMultilevel"/>
    <w:tmpl w:val="B17C51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7A393792"/>
    <w:multiLevelType w:val="hybridMultilevel"/>
    <w:tmpl w:val="1C10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F7DA8"/>
    <w:multiLevelType w:val="multilevel"/>
    <w:tmpl w:val="B15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5535D"/>
    <w:multiLevelType w:val="hybridMultilevel"/>
    <w:tmpl w:val="AB88F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57"/>
    <w:rsid w:val="00001008"/>
    <w:rsid w:val="00023DC7"/>
    <w:rsid w:val="000E600E"/>
    <w:rsid w:val="00117775"/>
    <w:rsid w:val="00117EF2"/>
    <w:rsid w:val="00160F5D"/>
    <w:rsid w:val="001825EA"/>
    <w:rsid w:val="001A5ADD"/>
    <w:rsid w:val="001F78DE"/>
    <w:rsid w:val="00211FAC"/>
    <w:rsid w:val="002205D1"/>
    <w:rsid w:val="002D21F2"/>
    <w:rsid w:val="002E0564"/>
    <w:rsid w:val="003E01BF"/>
    <w:rsid w:val="0041273E"/>
    <w:rsid w:val="00430D4E"/>
    <w:rsid w:val="00447EFB"/>
    <w:rsid w:val="00450FF3"/>
    <w:rsid w:val="00453938"/>
    <w:rsid w:val="00490AA0"/>
    <w:rsid w:val="004D33BA"/>
    <w:rsid w:val="004E75DB"/>
    <w:rsid w:val="005419FA"/>
    <w:rsid w:val="005D2E66"/>
    <w:rsid w:val="00625F5B"/>
    <w:rsid w:val="00627FB8"/>
    <w:rsid w:val="008027D0"/>
    <w:rsid w:val="00851943"/>
    <w:rsid w:val="00942C1F"/>
    <w:rsid w:val="00956347"/>
    <w:rsid w:val="00956F49"/>
    <w:rsid w:val="00987F8B"/>
    <w:rsid w:val="00A75DCF"/>
    <w:rsid w:val="00A9163D"/>
    <w:rsid w:val="00AB48C0"/>
    <w:rsid w:val="00AC6136"/>
    <w:rsid w:val="00B43C3C"/>
    <w:rsid w:val="00B931DF"/>
    <w:rsid w:val="00BE4062"/>
    <w:rsid w:val="00C56157"/>
    <w:rsid w:val="00CD6547"/>
    <w:rsid w:val="00CE3B6F"/>
    <w:rsid w:val="00D22349"/>
    <w:rsid w:val="00D46933"/>
    <w:rsid w:val="00D7480A"/>
    <w:rsid w:val="00DE6637"/>
    <w:rsid w:val="00EF73FE"/>
    <w:rsid w:val="00F627C7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3BBA-6A74-47AB-9841-86D738A2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D0"/>
    <w:pPr>
      <w:ind w:left="720"/>
      <w:contextualSpacing/>
    </w:pPr>
  </w:style>
  <w:style w:type="character" w:styleId="a4">
    <w:name w:val="Strong"/>
    <w:basedOn w:val="a0"/>
    <w:uiPriority w:val="22"/>
    <w:qFormat/>
    <w:rsid w:val="005D2E66"/>
    <w:rPr>
      <w:b/>
      <w:bCs/>
    </w:rPr>
  </w:style>
  <w:style w:type="table" w:styleId="a5">
    <w:name w:val="Table Grid"/>
    <w:basedOn w:val="a1"/>
    <w:uiPriority w:val="39"/>
    <w:rsid w:val="00CD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9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3DC7"/>
  </w:style>
  <w:style w:type="character" w:customStyle="1" w:styleId="c0">
    <w:name w:val="c0"/>
    <w:basedOn w:val="a0"/>
    <w:rsid w:val="00023DC7"/>
  </w:style>
  <w:style w:type="paragraph" w:styleId="a7">
    <w:name w:val="Balloon Text"/>
    <w:basedOn w:val="a"/>
    <w:link w:val="a8"/>
    <w:uiPriority w:val="99"/>
    <w:semiHidden/>
    <w:unhideWhenUsed/>
    <w:rsid w:val="00F7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36</cp:revision>
  <cp:lastPrinted>2018-01-15T10:19:00Z</cp:lastPrinted>
  <dcterms:created xsi:type="dcterms:W3CDTF">2017-11-21T08:00:00Z</dcterms:created>
  <dcterms:modified xsi:type="dcterms:W3CDTF">2018-01-15T10:19:00Z</dcterms:modified>
</cp:coreProperties>
</file>