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45" w:rsidRDefault="00A43145" w:rsidP="00A43145">
      <w:pPr>
        <w:jc w:val="center"/>
        <w:rPr>
          <w:sz w:val="28"/>
          <w:szCs w:val="28"/>
        </w:rPr>
      </w:pPr>
      <w:r w:rsidRPr="00087ED5">
        <w:rPr>
          <w:sz w:val="28"/>
          <w:szCs w:val="28"/>
        </w:rPr>
        <w:t>Департамент по труду и социальной защит</w:t>
      </w:r>
      <w:r w:rsidR="00AE260B">
        <w:rPr>
          <w:sz w:val="28"/>
          <w:szCs w:val="28"/>
        </w:rPr>
        <w:t>е</w:t>
      </w:r>
      <w:r w:rsidR="00E56E9C">
        <w:rPr>
          <w:sz w:val="28"/>
          <w:szCs w:val="28"/>
        </w:rPr>
        <w:t xml:space="preserve"> населения </w:t>
      </w:r>
      <w:r w:rsidRPr="00087ED5">
        <w:rPr>
          <w:sz w:val="28"/>
          <w:szCs w:val="28"/>
        </w:rPr>
        <w:t>Костромской области</w:t>
      </w:r>
    </w:p>
    <w:p w:rsidR="00A43145" w:rsidRPr="006855D4" w:rsidRDefault="00A43145" w:rsidP="00A43145">
      <w:pPr>
        <w:ind w:left="142" w:right="282"/>
        <w:jc w:val="center"/>
        <w:rPr>
          <w:sz w:val="28"/>
          <w:szCs w:val="28"/>
        </w:rPr>
      </w:pPr>
      <w:r w:rsidRPr="006855D4">
        <w:rPr>
          <w:sz w:val="28"/>
          <w:szCs w:val="28"/>
        </w:rPr>
        <w:t>Областное государственное бюджетное учреждение «Центр социального обслуживания граждан пожилого возраста и инвалидов по г. Костроме »</w:t>
      </w:r>
    </w:p>
    <w:p w:rsidR="00A43145" w:rsidRPr="00087ED5" w:rsidRDefault="00A43145" w:rsidP="00A43145">
      <w:pPr>
        <w:jc w:val="center"/>
        <w:rPr>
          <w:sz w:val="28"/>
          <w:szCs w:val="28"/>
        </w:rPr>
      </w:pPr>
    </w:p>
    <w:p w:rsidR="00A43145" w:rsidRPr="00087ED5" w:rsidRDefault="00A43145" w:rsidP="00A43145">
      <w:pPr>
        <w:jc w:val="center"/>
        <w:rPr>
          <w:sz w:val="28"/>
          <w:szCs w:val="28"/>
        </w:rPr>
      </w:pPr>
      <w:r w:rsidRPr="00087ED5">
        <w:rPr>
          <w:sz w:val="28"/>
          <w:szCs w:val="28"/>
        </w:rPr>
        <w:t>Ресурсно-методическое отделение</w:t>
      </w:r>
    </w:p>
    <w:p w:rsidR="00A4314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14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14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14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14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145" w:rsidRPr="00087ED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</w:pPr>
      <w:r w:rsidRPr="00087ED5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 xml:space="preserve"> Технология : </w:t>
      </w:r>
      <w:r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Ланшафтотерапия</w:t>
      </w:r>
    </w:p>
    <w:p w:rsidR="00A4314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14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14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14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87E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3406140</wp:posOffset>
            </wp:positionH>
            <wp:positionV relativeFrom="margin">
              <wp:posOffset>4185285</wp:posOffset>
            </wp:positionV>
            <wp:extent cx="2800350" cy="2800350"/>
            <wp:effectExtent l="19050" t="0" r="0" b="0"/>
            <wp:wrapSquare wrapText="bothSides"/>
            <wp:docPr id="2" name="Рисунок 1" descr="C:\Users\Методист\Desktop\Новая папка\Логотип Р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Новая папка\Логотип РМО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14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14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14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14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14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14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14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14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14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14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14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14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145" w:rsidRPr="00087ED5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7ED5">
        <w:rPr>
          <w:rFonts w:ascii="Times New Roman" w:hAnsi="Times New Roman" w:cs="Times New Roman"/>
          <w:sz w:val="28"/>
          <w:szCs w:val="28"/>
          <w:lang w:eastAsia="ru-RU"/>
        </w:rPr>
        <w:t>Кострома</w:t>
      </w:r>
    </w:p>
    <w:p w:rsidR="00A43145" w:rsidRPr="00E51D78" w:rsidRDefault="00A43145" w:rsidP="00A43145">
      <w:pPr>
        <w:pStyle w:val="af0"/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7ED5">
        <w:rPr>
          <w:rFonts w:ascii="Times New Roman" w:hAnsi="Times New Roman" w:cs="Times New Roman"/>
          <w:sz w:val="28"/>
          <w:szCs w:val="28"/>
          <w:lang w:eastAsia="ru-RU"/>
        </w:rPr>
        <w:t>2016</w:t>
      </w:r>
    </w:p>
    <w:p w:rsidR="00A43145" w:rsidRDefault="00A43145" w:rsidP="009F4241">
      <w:pPr>
        <w:spacing w:line="360" w:lineRule="auto"/>
        <w:ind w:firstLine="709"/>
        <w:jc w:val="both"/>
        <w:rPr>
          <w:b/>
          <w:color w:val="34434C"/>
          <w:sz w:val="28"/>
          <w:szCs w:val="28"/>
          <w:shd w:val="clear" w:color="auto" w:fill="FFFFFF"/>
        </w:rPr>
      </w:pPr>
    </w:p>
    <w:p w:rsidR="00DD0A75" w:rsidRPr="009F4241" w:rsidRDefault="001131CB" w:rsidP="00A43145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4241">
        <w:rPr>
          <w:sz w:val="28"/>
          <w:szCs w:val="28"/>
        </w:rPr>
        <w:lastRenderedPageBreak/>
        <w:t xml:space="preserve">            Технология </w:t>
      </w:r>
      <w:r w:rsidR="00946654" w:rsidRPr="009F4241">
        <w:rPr>
          <w:sz w:val="28"/>
          <w:szCs w:val="28"/>
        </w:rPr>
        <w:t>«</w:t>
      </w:r>
      <w:r w:rsidRPr="009F4241">
        <w:rPr>
          <w:sz w:val="28"/>
          <w:szCs w:val="28"/>
        </w:rPr>
        <w:t>ланшафтотерапия</w:t>
      </w:r>
      <w:r w:rsidR="00946654" w:rsidRPr="009F4241">
        <w:rPr>
          <w:sz w:val="28"/>
          <w:szCs w:val="28"/>
        </w:rPr>
        <w:t>»</w:t>
      </w:r>
      <w:r w:rsidRPr="009F4241">
        <w:rPr>
          <w:sz w:val="28"/>
          <w:szCs w:val="28"/>
        </w:rPr>
        <w:t xml:space="preserve"> - это эстетическое воздействие </w:t>
      </w:r>
      <w:r w:rsidR="00946654" w:rsidRPr="009F4241">
        <w:rPr>
          <w:sz w:val="28"/>
          <w:szCs w:val="28"/>
        </w:rPr>
        <w:t>природы на</w:t>
      </w:r>
      <w:r w:rsidRPr="009F4241">
        <w:rPr>
          <w:sz w:val="28"/>
          <w:szCs w:val="28"/>
        </w:rPr>
        <w:t xml:space="preserve"> человека. Известно, что ландшафт оказывает стимулирующее и успокаивающее воздействие на организм человека физиологическим и психологическим путем. </w:t>
      </w:r>
    </w:p>
    <w:p w:rsidR="00687A6C" w:rsidRPr="009F4241" w:rsidRDefault="001131CB" w:rsidP="009F42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F4241">
        <w:rPr>
          <w:sz w:val="28"/>
          <w:szCs w:val="28"/>
        </w:rPr>
        <w:t>Окружающая среда оказывает физиологическ</w:t>
      </w:r>
      <w:r w:rsidR="00946654" w:rsidRPr="009F4241">
        <w:rPr>
          <w:sz w:val="28"/>
          <w:szCs w:val="28"/>
        </w:rPr>
        <w:t xml:space="preserve">ое действие на все анализаторы человека: на зрительный–это </w:t>
      </w:r>
      <w:r w:rsidRPr="009F4241">
        <w:rPr>
          <w:sz w:val="28"/>
          <w:szCs w:val="28"/>
        </w:rPr>
        <w:t>лучи солнца, голубой цвет неба, з</w:t>
      </w:r>
      <w:r w:rsidR="00946654" w:rsidRPr="009F4241">
        <w:rPr>
          <w:sz w:val="28"/>
          <w:szCs w:val="28"/>
        </w:rPr>
        <w:t xml:space="preserve">еленый цвет листьев; на слуховой–это </w:t>
      </w:r>
      <w:r w:rsidRPr="009F4241">
        <w:rPr>
          <w:sz w:val="28"/>
          <w:szCs w:val="28"/>
        </w:rPr>
        <w:t xml:space="preserve">шум прибоя, ветра, шелест листвы, пенье птиц; на тактильный </w:t>
      </w:r>
      <w:r w:rsidR="00946654" w:rsidRPr="009F4241">
        <w:rPr>
          <w:sz w:val="28"/>
          <w:szCs w:val="28"/>
        </w:rPr>
        <w:t>–</w:t>
      </w:r>
      <w:r w:rsidR="009F4241">
        <w:rPr>
          <w:sz w:val="28"/>
          <w:szCs w:val="28"/>
        </w:rPr>
        <w:t xml:space="preserve"> </w:t>
      </w:r>
      <w:r w:rsidR="00946654" w:rsidRPr="009F4241">
        <w:rPr>
          <w:sz w:val="28"/>
          <w:szCs w:val="28"/>
        </w:rPr>
        <w:t xml:space="preserve">это </w:t>
      </w:r>
      <w:r w:rsidRPr="009F4241">
        <w:rPr>
          <w:sz w:val="28"/>
          <w:szCs w:val="28"/>
        </w:rPr>
        <w:t xml:space="preserve">дуновение ветра, капли росы, дождя; на обонятельный </w:t>
      </w:r>
      <w:r w:rsidR="00946654" w:rsidRPr="009F4241">
        <w:rPr>
          <w:sz w:val="28"/>
          <w:szCs w:val="28"/>
        </w:rPr>
        <w:t xml:space="preserve">–это </w:t>
      </w:r>
      <w:r w:rsidRPr="009F4241">
        <w:rPr>
          <w:sz w:val="28"/>
          <w:szCs w:val="28"/>
        </w:rPr>
        <w:t>запах цветов.</w:t>
      </w:r>
    </w:p>
    <w:p w:rsidR="00687A6C" w:rsidRPr="009F4241" w:rsidRDefault="00687A6C" w:rsidP="009F42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color w:val="000000"/>
          <w:sz w:val="28"/>
          <w:szCs w:val="28"/>
        </w:rPr>
        <w:t>Основным органом чувств у человека, для восприятия красоты природы, является зрение. Форма дерева, окраска цветов и листьев вызывают определённое эмоциональное воздействие. Одни из них возбуждают человека, дают ему прилив энергии, другие успокаивают его, создавая покой и умиротворённость. Возьмём, к примеру, форму кроны дерева: коническая повышает настроение и тонус, а сферическая создаёт состояние удовлетворения. Цвета также вызывают различное эмоциональное воздействие на человека.</w:t>
      </w:r>
    </w:p>
    <w:p w:rsidR="00687A6C" w:rsidRPr="009F4241" w:rsidRDefault="00687A6C" w:rsidP="009F4241">
      <w:pPr>
        <w:spacing w:line="360" w:lineRule="auto"/>
        <w:ind w:firstLine="709"/>
        <w:jc w:val="both"/>
        <w:rPr>
          <w:sz w:val="28"/>
          <w:szCs w:val="28"/>
        </w:rPr>
      </w:pPr>
      <w:r w:rsidRPr="009F4241">
        <w:rPr>
          <w:sz w:val="28"/>
          <w:szCs w:val="28"/>
        </w:rPr>
        <w:t>Следует заметить</w:t>
      </w:r>
      <w:r w:rsidR="00DB7364" w:rsidRPr="009F4241">
        <w:rPr>
          <w:sz w:val="28"/>
          <w:szCs w:val="28"/>
        </w:rPr>
        <w:t>, что влияние вышеперечисленных факторов</w:t>
      </w:r>
      <w:r w:rsidRPr="009F4241">
        <w:rPr>
          <w:sz w:val="28"/>
          <w:szCs w:val="28"/>
        </w:rPr>
        <w:t xml:space="preserve"> способствует снятиюу человека чувства повышенной тревожности, агрессивности, возбудимости, является профилактикой заболеваний, причинами которых бывают стресс и психологические переживания.</w:t>
      </w:r>
    </w:p>
    <w:p w:rsidR="001131CB" w:rsidRPr="009F4241" w:rsidRDefault="00DD0A75" w:rsidP="009F4241">
      <w:pPr>
        <w:spacing w:line="360" w:lineRule="auto"/>
        <w:ind w:firstLine="709"/>
        <w:jc w:val="both"/>
        <w:rPr>
          <w:sz w:val="28"/>
          <w:szCs w:val="28"/>
        </w:rPr>
      </w:pPr>
      <w:r w:rsidRPr="009F4241">
        <w:rPr>
          <w:sz w:val="28"/>
          <w:szCs w:val="28"/>
        </w:rPr>
        <w:t xml:space="preserve">Эта технология по </w:t>
      </w:r>
      <w:r w:rsidR="00687A6C" w:rsidRPr="009F4241">
        <w:rPr>
          <w:sz w:val="28"/>
          <w:szCs w:val="28"/>
        </w:rPr>
        <w:t>своему содержаниюблизка к</w:t>
      </w:r>
      <w:r w:rsidR="00687A6C" w:rsidRPr="009F42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87A6C" w:rsidRPr="009F4241">
        <w:rPr>
          <w:color w:val="000000"/>
          <w:sz w:val="28"/>
          <w:szCs w:val="28"/>
          <w:shd w:val="clear" w:color="auto" w:fill="FFFFFF"/>
        </w:rPr>
        <w:t>арабской геомантии и дальневосточному искусству Фэн-Шуй.</w:t>
      </w:r>
    </w:p>
    <w:p w:rsidR="00946654" w:rsidRPr="009F4241" w:rsidRDefault="00946654" w:rsidP="009F424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F4241">
        <w:rPr>
          <w:b/>
          <w:bCs/>
          <w:color w:val="000000"/>
          <w:sz w:val="28"/>
          <w:szCs w:val="28"/>
        </w:rPr>
        <w:t>Л</w:t>
      </w:r>
      <w:r w:rsidRPr="009F4241">
        <w:rPr>
          <w:b/>
          <w:bCs/>
          <w:color w:val="000000"/>
          <w:sz w:val="28"/>
          <w:szCs w:val="28"/>
          <w:bdr w:val="none" w:sz="0" w:space="0" w:color="auto" w:frame="1"/>
        </w:rPr>
        <w:t>андшафтотерапия</w:t>
      </w:r>
      <w:r w:rsidRPr="009F4241">
        <w:rPr>
          <w:color w:val="000000"/>
          <w:sz w:val="28"/>
          <w:szCs w:val="28"/>
        </w:rPr>
        <w:t> (нем. </w:t>
      </w:r>
      <w:r w:rsidRPr="009F4241">
        <w:rPr>
          <w:i/>
          <w:iCs/>
          <w:color w:val="000000"/>
          <w:sz w:val="28"/>
          <w:szCs w:val="28"/>
          <w:bdr w:val="none" w:sz="0" w:space="0" w:color="auto" w:frame="1"/>
        </w:rPr>
        <w:t>Landschaft</w:t>
      </w:r>
      <w:r w:rsidRPr="009F4241">
        <w:rPr>
          <w:i/>
          <w:iCs/>
          <w:color w:val="000000"/>
          <w:sz w:val="28"/>
          <w:szCs w:val="28"/>
        </w:rPr>
        <w:t> </w:t>
      </w:r>
      <w:r w:rsidRPr="009F4241">
        <w:rPr>
          <w:color w:val="000000"/>
          <w:sz w:val="28"/>
          <w:szCs w:val="28"/>
        </w:rPr>
        <w:t xml:space="preserve">– пейзаж, вид) — это метод лечения, использующий благотворное влияние на организм пребывания человека в местности с пейзажным разнообразием или красивым пейзажем. </w:t>
      </w:r>
      <w:r w:rsidRPr="009F4241">
        <w:rPr>
          <w:sz w:val="28"/>
          <w:szCs w:val="28"/>
        </w:rPr>
        <w:t>[1]</w:t>
      </w:r>
    </w:p>
    <w:p w:rsidR="00906D3E" w:rsidRPr="009F4241" w:rsidRDefault="00185EA1" w:rsidP="009F4241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F4241">
        <w:rPr>
          <w:b/>
          <w:color w:val="333333"/>
          <w:sz w:val="28"/>
          <w:szCs w:val="28"/>
        </w:rPr>
        <w:t>Ц</w:t>
      </w:r>
      <w:r w:rsidR="00FA517B" w:rsidRPr="009F4241">
        <w:rPr>
          <w:b/>
          <w:color w:val="333333"/>
          <w:sz w:val="28"/>
          <w:szCs w:val="28"/>
        </w:rPr>
        <w:t>ель ландшафтотерапии</w:t>
      </w:r>
      <w:r w:rsidR="00FA517B" w:rsidRPr="009F4241">
        <w:rPr>
          <w:color w:val="333333"/>
          <w:sz w:val="28"/>
          <w:szCs w:val="28"/>
        </w:rPr>
        <w:t xml:space="preserve"> — коррекция измененного функционального и психологического состояния человека. </w:t>
      </w:r>
    </w:p>
    <w:p w:rsidR="00A43145" w:rsidRDefault="00FA517B" w:rsidP="009F4241">
      <w:pPr>
        <w:spacing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9F4241">
        <w:rPr>
          <w:color w:val="333333"/>
          <w:sz w:val="28"/>
          <w:szCs w:val="28"/>
        </w:rPr>
        <w:br/>
      </w:r>
    </w:p>
    <w:p w:rsidR="00A43145" w:rsidRDefault="00A43145" w:rsidP="009F4241">
      <w:pPr>
        <w:spacing w:line="360" w:lineRule="auto"/>
        <w:ind w:firstLine="709"/>
        <w:jc w:val="both"/>
        <w:rPr>
          <w:b/>
          <w:color w:val="333333"/>
          <w:sz w:val="28"/>
          <w:szCs w:val="28"/>
        </w:rPr>
      </w:pPr>
    </w:p>
    <w:p w:rsidR="00FA517B" w:rsidRPr="009F4241" w:rsidRDefault="00FA517B" w:rsidP="009F4241">
      <w:pPr>
        <w:spacing w:line="360" w:lineRule="auto"/>
        <w:ind w:firstLine="709"/>
        <w:jc w:val="both"/>
        <w:rPr>
          <w:sz w:val="28"/>
          <w:szCs w:val="28"/>
        </w:rPr>
      </w:pPr>
      <w:r w:rsidRPr="009F4241">
        <w:rPr>
          <w:b/>
          <w:color w:val="333333"/>
          <w:sz w:val="28"/>
          <w:szCs w:val="28"/>
        </w:rPr>
        <w:lastRenderedPageBreak/>
        <w:t>Задачи ландшафтотерапии:</w:t>
      </w:r>
    </w:p>
    <w:p w:rsidR="00866E4A" w:rsidRPr="009F4241" w:rsidRDefault="00866E4A" w:rsidP="009F42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sz w:val="28"/>
          <w:szCs w:val="28"/>
          <w:shd w:val="clear" w:color="auto" w:fill="FFFFFF"/>
        </w:rPr>
        <w:t>-оказывать психологическую поддержку</w:t>
      </w:r>
      <w:r w:rsidR="002E2C64" w:rsidRPr="009F4241">
        <w:rPr>
          <w:sz w:val="28"/>
          <w:szCs w:val="28"/>
          <w:shd w:val="clear" w:color="auto" w:fill="FFFFFF"/>
        </w:rPr>
        <w:t xml:space="preserve"> пожилым гражданам и инвалидам </w:t>
      </w:r>
      <w:r w:rsidRPr="009F4241">
        <w:rPr>
          <w:sz w:val="28"/>
          <w:szCs w:val="28"/>
          <w:shd w:val="clear" w:color="auto" w:fill="FFFFFF"/>
        </w:rPr>
        <w:t>через восприятие ландшафтных пейзажей;</w:t>
      </w:r>
    </w:p>
    <w:p w:rsidR="00866E4A" w:rsidRPr="009F4241" w:rsidRDefault="00E11EB4" w:rsidP="009F424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41">
        <w:rPr>
          <w:rFonts w:ascii="Times New Roman" w:hAnsi="Times New Roman" w:cs="Times New Roman"/>
          <w:color w:val="000000"/>
          <w:sz w:val="28"/>
          <w:szCs w:val="28"/>
        </w:rPr>
        <w:t xml:space="preserve">- актуализировать </w:t>
      </w:r>
      <w:r w:rsidR="00866E4A" w:rsidRPr="009F4241">
        <w:rPr>
          <w:rFonts w:ascii="Times New Roman" w:hAnsi="Times New Roman" w:cs="Times New Roman"/>
          <w:color w:val="000000"/>
          <w:sz w:val="28"/>
          <w:szCs w:val="28"/>
        </w:rPr>
        <w:t xml:space="preserve">когнитивные функции, </w:t>
      </w:r>
      <w:r w:rsidR="00866E4A" w:rsidRPr="009F4241">
        <w:rPr>
          <w:rFonts w:ascii="Times New Roman" w:hAnsi="Times New Roman" w:cs="Times New Roman"/>
          <w:sz w:val="28"/>
          <w:szCs w:val="28"/>
        </w:rPr>
        <w:t>творческий потенциал, коммуникативные навыки;</w:t>
      </w:r>
    </w:p>
    <w:p w:rsidR="00866E4A" w:rsidRPr="009F4241" w:rsidRDefault="00866E4A" w:rsidP="009F424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41">
        <w:rPr>
          <w:rFonts w:ascii="Times New Roman" w:hAnsi="Times New Roman" w:cs="Times New Roman"/>
          <w:sz w:val="28"/>
          <w:szCs w:val="28"/>
        </w:rPr>
        <w:t xml:space="preserve">- способствовать адаптации в социуме; </w:t>
      </w:r>
    </w:p>
    <w:p w:rsidR="00866E4A" w:rsidRPr="009F4241" w:rsidRDefault="00E11EB4" w:rsidP="009F424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241">
        <w:rPr>
          <w:rFonts w:ascii="Times New Roman" w:hAnsi="Times New Roman" w:cs="Times New Roman"/>
          <w:sz w:val="28"/>
          <w:szCs w:val="28"/>
        </w:rPr>
        <w:t xml:space="preserve">- повышать </w:t>
      </w:r>
      <w:r w:rsidR="00866E4A" w:rsidRPr="009F4241">
        <w:rPr>
          <w:rFonts w:ascii="Times New Roman" w:hAnsi="Times New Roman" w:cs="Times New Roman"/>
          <w:sz w:val="28"/>
          <w:szCs w:val="28"/>
        </w:rPr>
        <w:t>уровень экологической культуры;</w:t>
      </w:r>
    </w:p>
    <w:p w:rsidR="00866E4A" w:rsidRPr="009F4241" w:rsidRDefault="00866E4A" w:rsidP="009F424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F4241">
        <w:rPr>
          <w:color w:val="000000"/>
          <w:sz w:val="28"/>
          <w:szCs w:val="28"/>
          <w:shd w:val="clear" w:color="auto" w:fill="FFFFFF"/>
        </w:rPr>
        <w:t xml:space="preserve">- </w:t>
      </w:r>
      <w:r w:rsidRPr="009F4241">
        <w:rPr>
          <w:sz w:val="28"/>
          <w:szCs w:val="28"/>
          <w:shd w:val="clear" w:color="auto" w:fill="FFFFFF"/>
        </w:rPr>
        <w:t>формировать эстетическое мировосприятие.</w:t>
      </w:r>
    </w:p>
    <w:p w:rsidR="00E11EB4" w:rsidRPr="009F4241" w:rsidRDefault="00E11EB4" w:rsidP="009F4241">
      <w:pPr>
        <w:spacing w:line="360" w:lineRule="auto"/>
        <w:ind w:firstLine="709"/>
        <w:jc w:val="both"/>
        <w:rPr>
          <w:sz w:val="28"/>
          <w:szCs w:val="28"/>
        </w:rPr>
      </w:pPr>
      <w:r w:rsidRPr="009F4241">
        <w:rPr>
          <w:sz w:val="28"/>
          <w:szCs w:val="28"/>
        </w:rPr>
        <w:t xml:space="preserve">Основными составляющими компонентами технологии «ландшафтотерапия» являются: </w:t>
      </w:r>
      <w:r w:rsidR="00AA1EA5" w:rsidRPr="009F4241">
        <w:rPr>
          <w:color w:val="000000"/>
          <w:sz w:val="28"/>
          <w:szCs w:val="28"/>
        </w:rPr>
        <w:t xml:space="preserve">рельеф, водные объекты и растительность. </w:t>
      </w:r>
    </w:p>
    <w:p w:rsidR="00087900" w:rsidRPr="009F4241" w:rsidRDefault="00087900" w:rsidP="009F4241">
      <w:pPr>
        <w:spacing w:line="360" w:lineRule="auto"/>
        <w:ind w:firstLine="709"/>
        <w:jc w:val="both"/>
        <w:rPr>
          <w:b/>
          <w:color w:val="34434C"/>
          <w:sz w:val="28"/>
          <w:szCs w:val="28"/>
          <w:shd w:val="clear" w:color="auto" w:fill="FFFFFF"/>
        </w:rPr>
      </w:pPr>
      <w:r w:rsidRPr="009F4241">
        <w:rPr>
          <w:b/>
          <w:color w:val="333333"/>
          <w:sz w:val="28"/>
          <w:szCs w:val="28"/>
        </w:rPr>
        <w:t>Функции ланшафтотерапии</w:t>
      </w:r>
      <w:r w:rsidR="004C7756" w:rsidRPr="009F4241">
        <w:rPr>
          <w:b/>
          <w:color w:val="333333"/>
          <w:sz w:val="28"/>
          <w:szCs w:val="28"/>
        </w:rPr>
        <w:t>:</w:t>
      </w:r>
    </w:p>
    <w:p w:rsidR="00087900" w:rsidRPr="009F4241" w:rsidRDefault="001B34CE" w:rsidP="009F424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color w:val="000000"/>
          <w:sz w:val="28"/>
          <w:szCs w:val="28"/>
        </w:rPr>
        <w:t>1) оздоровительный</w:t>
      </w:r>
      <w:r w:rsidR="00087900" w:rsidRPr="009F4241">
        <w:rPr>
          <w:color w:val="000000"/>
          <w:sz w:val="28"/>
          <w:szCs w:val="28"/>
        </w:rPr>
        <w:t xml:space="preserve"> эффект</w:t>
      </w:r>
      <w:r w:rsidR="00B574DB" w:rsidRPr="009F4241">
        <w:rPr>
          <w:color w:val="000000"/>
          <w:sz w:val="28"/>
          <w:szCs w:val="28"/>
        </w:rPr>
        <w:t xml:space="preserve"> для организма человека</w:t>
      </w:r>
      <w:r w:rsidRPr="009F4241">
        <w:rPr>
          <w:color w:val="000000"/>
          <w:sz w:val="28"/>
          <w:szCs w:val="28"/>
        </w:rPr>
        <w:t>;</w:t>
      </w:r>
    </w:p>
    <w:p w:rsidR="00087900" w:rsidRPr="009F4241" w:rsidRDefault="00087900" w:rsidP="009F424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color w:val="000000"/>
          <w:sz w:val="28"/>
          <w:szCs w:val="28"/>
        </w:rPr>
        <w:t>2) проф</w:t>
      </w:r>
      <w:r w:rsidR="001B34CE" w:rsidRPr="009F4241">
        <w:rPr>
          <w:color w:val="000000"/>
          <w:sz w:val="28"/>
          <w:szCs w:val="28"/>
        </w:rPr>
        <w:t>илактика депрессии.</w:t>
      </w:r>
    </w:p>
    <w:p w:rsidR="009F4241" w:rsidRDefault="009F4241" w:rsidP="009F424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B34CE" w:rsidRPr="009F4241" w:rsidRDefault="00E55B85" w:rsidP="009F424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F4241">
        <w:rPr>
          <w:b/>
          <w:sz w:val="28"/>
          <w:szCs w:val="28"/>
        </w:rPr>
        <w:t>Виды ланшафтотерапии</w:t>
      </w:r>
      <w:r w:rsidR="001B34CE" w:rsidRPr="009F4241">
        <w:rPr>
          <w:b/>
          <w:sz w:val="28"/>
          <w:szCs w:val="28"/>
        </w:rPr>
        <w:t>:</w:t>
      </w:r>
    </w:p>
    <w:p w:rsidR="009F4241" w:rsidRDefault="00E55B85" w:rsidP="009F4241">
      <w:pPr>
        <w:spacing w:line="360" w:lineRule="auto"/>
        <w:ind w:firstLine="709"/>
        <w:jc w:val="both"/>
        <w:rPr>
          <w:sz w:val="28"/>
          <w:szCs w:val="28"/>
        </w:rPr>
      </w:pPr>
      <w:r w:rsidRPr="009F4241">
        <w:rPr>
          <w:sz w:val="28"/>
          <w:szCs w:val="28"/>
        </w:rPr>
        <w:t> </w:t>
      </w:r>
      <w:r w:rsidR="00801BBF" w:rsidRPr="009F4241">
        <w:rPr>
          <w:sz w:val="28"/>
          <w:szCs w:val="28"/>
        </w:rPr>
        <w:t>-</w:t>
      </w:r>
      <w:r w:rsidR="001B34CE" w:rsidRPr="009F4241">
        <w:rPr>
          <w:sz w:val="28"/>
          <w:szCs w:val="28"/>
        </w:rPr>
        <w:t>ге</w:t>
      </w:r>
      <w:r w:rsidR="002F545E" w:rsidRPr="009F4241">
        <w:rPr>
          <w:sz w:val="28"/>
          <w:szCs w:val="28"/>
        </w:rPr>
        <w:t xml:space="preserve">ографический              </w:t>
      </w:r>
    </w:p>
    <w:p w:rsidR="009F4241" w:rsidRDefault="002F545E" w:rsidP="009F4241">
      <w:pPr>
        <w:spacing w:line="360" w:lineRule="auto"/>
        <w:ind w:firstLine="709"/>
        <w:jc w:val="both"/>
        <w:rPr>
          <w:sz w:val="28"/>
          <w:szCs w:val="28"/>
        </w:rPr>
      </w:pPr>
      <w:r w:rsidRPr="009F4241">
        <w:rPr>
          <w:sz w:val="28"/>
          <w:szCs w:val="28"/>
        </w:rPr>
        <w:t xml:space="preserve"> </w:t>
      </w:r>
      <w:r w:rsidR="00801BBF" w:rsidRPr="009F4241">
        <w:rPr>
          <w:sz w:val="28"/>
          <w:szCs w:val="28"/>
        </w:rPr>
        <w:t>-</w:t>
      </w:r>
      <w:r w:rsidR="001B34CE" w:rsidRPr="009F4241">
        <w:rPr>
          <w:sz w:val="28"/>
          <w:szCs w:val="28"/>
        </w:rPr>
        <w:t>культурный ландшафт</w:t>
      </w:r>
    </w:p>
    <w:p w:rsidR="001B34CE" w:rsidRPr="009F4241" w:rsidRDefault="00801BBF" w:rsidP="009F4241">
      <w:pPr>
        <w:spacing w:line="360" w:lineRule="auto"/>
        <w:ind w:firstLine="709"/>
        <w:jc w:val="both"/>
        <w:rPr>
          <w:sz w:val="28"/>
          <w:szCs w:val="28"/>
        </w:rPr>
      </w:pPr>
      <w:r w:rsidRPr="009F4241">
        <w:rPr>
          <w:sz w:val="28"/>
          <w:szCs w:val="28"/>
        </w:rPr>
        <w:t>-</w:t>
      </w:r>
      <w:r w:rsidR="001B34CE" w:rsidRPr="009F4241">
        <w:rPr>
          <w:sz w:val="28"/>
          <w:szCs w:val="28"/>
        </w:rPr>
        <w:t xml:space="preserve">ландшафтная </w:t>
      </w:r>
      <w:r w:rsidR="00E55B85" w:rsidRPr="009F4241">
        <w:rPr>
          <w:sz w:val="28"/>
          <w:szCs w:val="28"/>
        </w:rPr>
        <w:t xml:space="preserve"> архитектур</w:t>
      </w:r>
      <w:r w:rsidR="001B34CE" w:rsidRPr="009F4241">
        <w:rPr>
          <w:sz w:val="28"/>
          <w:szCs w:val="28"/>
        </w:rPr>
        <w:t>а</w:t>
      </w:r>
    </w:p>
    <w:p w:rsidR="00A8309F" w:rsidRPr="009F4241" w:rsidRDefault="00A8309F" w:rsidP="009F4241">
      <w:pPr>
        <w:spacing w:line="360" w:lineRule="auto"/>
        <w:ind w:firstLine="709"/>
        <w:jc w:val="both"/>
        <w:rPr>
          <w:sz w:val="28"/>
          <w:szCs w:val="28"/>
        </w:rPr>
      </w:pPr>
    </w:p>
    <w:p w:rsidR="00A8309F" w:rsidRPr="009F4241" w:rsidRDefault="00A8309F" w:rsidP="009F4241">
      <w:pPr>
        <w:spacing w:line="360" w:lineRule="auto"/>
        <w:ind w:firstLine="709"/>
        <w:jc w:val="both"/>
        <w:rPr>
          <w:sz w:val="28"/>
          <w:szCs w:val="28"/>
        </w:rPr>
      </w:pPr>
      <w:r w:rsidRPr="009F4241">
        <w:rPr>
          <w:b/>
          <w:sz w:val="28"/>
          <w:szCs w:val="28"/>
        </w:rPr>
        <w:t>Географический ландшафт</w:t>
      </w:r>
      <w:r w:rsidRPr="009F4241">
        <w:rPr>
          <w:sz w:val="28"/>
          <w:szCs w:val="28"/>
        </w:rPr>
        <w:t xml:space="preserve"> — это участок земной поверхности, качественно отличный от других участков, окаймлённый естественными границами и представляющий собой целостную и взаимно обусловленную закономерную совокупность предметов и явлений, которая типически выражена на значительном пространстве и неразрывно связана во всех отношениях с ландшафтной оболочкой. [2]</w:t>
      </w:r>
    </w:p>
    <w:p w:rsidR="00A8309F" w:rsidRPr="009F4241" w:rsidRDefault="00A8309F" w:rsidP="009F4241">
      <w:pPr>
        <w:spacing w:line="360" w:lineRule="auto"/>
        <w:ind w:firstLine="709"/>
        <w:jc w:val="both"/>
        <w:rPr>
          <w:sz w:val="28"/>
          <w:szCs w:val="28"/>
        </w:rPr>
      </w:pPr>
      <w:r w:rsidRPr="009F4241">
        <w:rPr>
          <w:b/>
          <w:sz w:val="28"/>
          <w:szCs w:val="28"/>
          <w:shd w:val="clear" w:color="auto" w:fill="FFFFFF"/>
        </w:rPr>
        <w:t>Культурным ландшафтом</w:t>
      </w:r>
      <w:r w:rsidRPr="009F4241">
        <w:rPr>
          <w:sz w:val="28"/>
          <w:szCs w:val="28"/>
          <w:shd w:val="clear" w:color="auto" w:fill="FFFFFF"/>
        </w:rPr>
        <w:t xml:space="preserve"> называется такой ландшафт, в котором непосредственное приложение к нему труда человеческого общества так изменило соотношение и взаимодействие предметов и явлений природы, что ландшафт приобрёл новые, качественно иные, особенности по сравнению с прежним естественным,</w:t>
      </w:r>
      <w:r w:rsidR="00906D3E" w:rsidRPr="009F4241">
        <w:rPr>
          <w:sz w:val="28"/>
          <w:szCs w:val="28"/>
          <w:shd w:val="clear" w:color="auto" w:fill="FFFFFF"/>
        </w:rPr>
        <w:t xml:space="preserve"> своим состоянием</w:t>
      </w:r>
      <w:r w:rsidR="00906D3E" w:rsidRPr="009F4241">
        <w:rPr>
          <w:color w:val="00124E"/>
          <w:sz w:val="28"/>
          <w:szCs w:val="28"/>
          <w:shd w:val="clear" w:color="auto" w:fill="FFFFFF"/>
        </w:rPr>
        <w:t>.</w:t>
      </w:r>
      <w:r w:rsidR="00906D3E" w:rsidRPr="009F4241">
        <w:rPr>
          <w:sz w:val="28"/>
          <w:szCs w:val="28"/>
        </w:rPr>
        <w:t>[3]</w:t>
      </w:r>
    </w:p>
    <w:p w:rsidR="00377171" w:rsidRPr="009F4241" w:rsidRDefault="00A8309F" w:rsidP="009F4241">
      <w:pPr>
        <w:spacing w:line="360" w:lineRule="auto"/>
        <w:ind w:firstLine="709"/>
        <w:jc w:val="both"/>
        <w:rPr>
          <w:sz w:val="28"/>
          <w:szCs w:val="28"/>
        </w:rPr>
      </w:pPr>
      <w:r w:rsidRPr="009F4241">
        <w:rPr>
          <w:b/>
          <w:color w:val="000000"/>
          <w:sz w:val="28"/>
          <w:szCs w:val="28"/>
          <w:shd w:val="clear" w:color="auto" w:fill="FFFFFF"/>
        </w:rPr>
        <w:lastRenderedPageBreak/>
        <w:t>Л</w:t>
      </w:r>
      <w:r w:rsidR="00377171" w:rsidRPr="009F4241">
        <w:rPr>
          <w:b/>
          <w:color w:val="000000"/>
          <w:sz w:val="28"/>
          <w:szCs w:val="28"/>
          <w:shd w:val="clear" w:color="auto" w:fill="FFFFFF"/>
        </w:rPr>
        <w:t>андшафтная архитектура</w:t>
      </w:r>
      <w:r w:rsidR="00377171" w:rsidRPr="009F4241">
        <w:rPr>
          <w:color w:val="000000"/>
          <w:sz w:val="28"/>
          <w:szCs w:val="28"/>
          <w:shd w:val="clear" w:color="auto" w:fill="FFFFFF"/>
        </w:rPr>
        <w:t xml:space="preserve"> – по определению профессора Николаева В.А. это искусство проектирования и создания гармонично организованной среды открытых пространств, сочетающие как природные, так и антропогенные (техногенные) элементы ландшафта.</w:t>
      </w:r>
      <w:r w:rsidR="00906D3E" w:rsidRPr="009F4241">
        <w:rPr>
          <w:sz w:val="28"/>
          <w:szCs w:val="28"/>
        </w:rPr>
        <w:t>[4</w:t>
      </w:r>
      <w:r w:rsidR="00377171" w:rsidRPr="009F4241">
        <w:rPr>
          <w:sz w:val="28"/>
          <w:szCs w:val="28"/>
        </w:rPr>
        <w:t>]</w:t>
      </w:r>
    </w:p>
    <w:p w:rsidR="00801BBF" w:rsidRPr="009F4241" w:rsidRDefault="00801BBF" w:rsidP="009F4241">
      <w:pPr>
        <w:spacing w:line="360" w:lineRule="auto"/>
        <w:ind w:firstLine="709"/>
        <w:jc w:val="both"/>
        <w:rPr>
          <w:sz w:val="28"/>
          <w:szCs w:val="28"/>
        </w:rPr>
      </w:pPr>
    </w:p>
    <w:p w:rsidR="001B34CE" w:rsidRPr="009F4241" w:rsidRDefault="001B34CE" w:rsidP="009F4241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F4241">
        <w:rPr>
          <w:b/>
          <w:color w:val="000000"/>
          <w:sz w:val="28"/>
          <w:szCs w:val="28"/>
        </w:rPr>
        <w:t>Типы ланшафтотерапии</w:t>
      </w:r>
      <w:r w:rsidR="006C764B" w:rsidRPr="009F4241">
        <w:rPr>
          <w:b/>
          <w:color w:val="000000"/>
          <w:sz w:val="28"/>
          <w:szCs w:val="28"/>
        </w:rPr>
        <w:t>:</w:t>
      </w:r>
    </w:p>
    <w:p w:rsidR="004C7756" w:rsidRPr="009F4241" w:rsidRDefault="001B34CE" w:rsidP="009F4241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241">
        <w:rPr>
          <w:b/>
          <w:color w:val="000000"/>
          <w:sz w:val="28"/>
          <w:szCs w:val="28"/>
        </w:rPr>
        <w:t>Открытый</w:t>
      </w:r>
      <w:r w:rsidRPr="009F4241">
        <w:rPr>
          <w:color w:val="000000"/>
          <w:sz w:val="28"/>
          <w:szCs w:val="28"/>
        </w:rPr>
        <w:t xml:space="preserve"> -</w:t>
      </w:r>
      <w:r w:rsidR="009F4241">
        <w:rPr>
          <w:color w:val="000000"/>
          <w:sz w:val="28"/>
          <w:szCs w:val="28"/>
        </w:rPr>
        <w:t xml:space="preserve"> </w:t>
      </w:r>
      <w:r w:rsidR="006C764B" w:rsidRPr="009F4241">
        <w:rPr>
          <w:color w:val="000000"/>
          <w:sz w:val="28"/>
          <w:szCs w:val="28"/>
        </w:rPr>
        <w:t>речной пр</w:t>
      </w:r>
      <w:r w:rsidR="00D52774" w:rsidRPr="009F4241">
        <w:rPr>
          <w:color w:val="000000"/>
          <w:sz w:val="28"/>
          <w:szCs w:val="28"/>
        </w:rPr>
        <w:t>остор, поля</w:t>
      </w:r>
      <w:r w:rsidRPr="009F4241">
        <w:rPr>
          <w:color w:val="000000"/>
          <w:sz w:val="28"/>
          <w:szCs w:val="28"/>
        </w:rPr>
        <w:t xml:space="preserve"> и т.д. </w:t>
      </w:r>
    </w:p>
    <w:p w:rsidR="006C764B" w:rsidRPr="009F4241" w:rsidRDefault="0057740A" w:rsidP="009F4241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241">
        <w:rPr>
          <w:b/>
          <w:color w:val="000000"/>
          <w:sz w:val="28"/>
          <w:szCs w:val="28"/>
        </w:rPr>
        <w:t>Закрытый—</w:t>
      </w:r>
      <w:r w:rsidRPr="009F4241">
        <w:rPr>
          <w:color w:val="000000"/>
          <w:sz w:val="28"/>
          <w:szCs w:val="28"/>
        </w:rPr>
        <w:t xml:space="preserve"> </w:t>
      </w:r>
      <w:r w:rsidR="009F4241">
        <w:rPr>
          <w:color w:val="000000"/>
          <w:sz w:val="28"/>
          <w:szCs w:val="28"/>
        </w:rPr>
        <w:t xml:space="preserve"> </w:t>
      </w:r>
      <w:r w:rsidRPr="009F4241">
        <w:rPr>
          <w:color w:val="000000"/>
          <w:sz w:val="28"/>
          <w:szCs w:val="28"/>
        </w:rPr>
        <w:t xml:space="preserve">леса, горы и др. </w:t>
      </w:r>
    </w:p>
    <w:p w:rsidR="00444451" w:rsidRPr="009F4241" w:rsidRDefault="00444451" w:rsidP="009F4241">
      <w:pPr>
        <w:pStyle w:val="a4"/>
        <w:spacing w:line="360" w:lineRule="auto"/>
        <w:ind w:left="0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F4241">
        <w:rPr>
          <w:b/>
          <w:color w:val="000000"/>
          <w:sz w:val="28"/>
          <w:szCs w:val="28"/>
          <w:shd w:val="clear" w:color="auto" w:fill="FFFFFF"/>
        </w:rPr>
        <w:t>Принципы технологии «ланшафтотерапии»:</w:t>
      </w:r>
    </w:p>
    <w:p w:rsidR="00444451" w:rsidRPr="009F4241" w:rsidRDefault="00444451" w:rsidP="009F4241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241">
        <w:rPr>
          <w:color w:val="000000"/>
          <w:sz w:val="28"/>
          <w:szCs w:val="28"/>
          <w:shd w:val="clear" w:color="auto" w:fill="FFFFFF"/>
        </w:rPr>
        <w:t>-</w:t>
      </w:r>
      <w:r w:rsidR="009F4241">
        <w:rPr>
          <w:color w:val="000000"/>
          <w:sz w:val="28"/>
          <w:szCs w:val="28"/>
          <w:shd w:val="clear" w:color="auto" w:fill="FFFFFF"/>
        </w:rPr>
        <w:t xml:space="preserve"> </w:t>
      </w:r>
      <w:r w:rsidRPr="009F4241">
        <w:rPr>
          <w:color w:val="000000"/>
          <w:sz w:val="28"/>
          <w:szCs w:val="28"/>
          <w:shd w:val="clear" w:color="auto" w:fill="FFFFFF"/>
        </w:rPr>
        <w:t>Принцип пропорциональности (соразмерность параметров окружающей среды человеческому телу);</w:t>
      </w:r>
    </w:p>
    <w:p w:rsidR="00444451" w:rsidRPr="009F4241" w:rsidRDefault="00444451" w:rsidP="009F4241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241">
        <w:rPr>
          <w:color w:val="000000"/>
          <w:sz w:val="28"/>
          <w:szCs w:val="28"/>
          <w:shd w:val="clear" w:color="auto" w:fill="FFFFFF"/>
        </w:rPr>
        <w:t xml:space="preserve">- </w:t>
      </w:r>
      <w:r w:rsidR="009F4241">
        <w:rPr>
          <w:color w:val="000000"/>
          <w:sz w:val="28"/>
          <w:szCs w:val="28"/>
          <w:shd w:val="clear" w:color="auto" w:fill="FFFFFF"/>
        </w:rPr>
        <w:t xml:space="preserve"> </w:t>
      </w:r>
      <w:r w:rsidRPr="009F4241">
        <w:rPr>
          <w:color w:val="000000"/>
          <w:sz w:val="28"/>
          <w:szCs w:val="28"/>
          <w:shd w:val="clear" w:color="auto" w:fill="FFFFFF"/>
        </w:rPr>
        <w:t>Принцип единства, как пространственного, так и стилевого - ландшафта и интерьера;</w:t>
      </w:r>
    </w:p>
    <w:p w:rsidR="00444451" w:rsidRPr="009F4241" w:rsidRDefault="00444451" w:rsidP="009F4241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241">
        <w:rPr>
          <w:color w:val="000000"/>
          <w:sz w:val="28"/>
          <w:szCs w:val="28"/>
          <w:shd w:val="clear" w:color="auto" w:fill="FFFFFF"/>
        </w:rPr>
        <w:t xml:space="preserve">- </w:t>
      </w:r>
      <w:r w:rsidR="009F4241">
        <w:rPr>
          <w:color w:val="000000"/>
          <w:sz w:val="28"/>
          <w:szCs w:val="28"/>
          <w:shd w:val="clear" w:color="auto" w:fill="FFFFFF"/>
        </w:rPr>
        <w:t xml:space="preserve"> </w:t>
      </w:r>
      <w:r w:rsidRPr="009F4241">
        <w:rPr>
          <w:color w:val="000000"/>
          <w:sz w:val="28"/>
          <w:szCs w:val="28"/>
          <w:shd w:val="clear" w:color="auto" w:fill="FFFFFF"/>
        </w:rPr>
        <w:t>Принцип подбора цветовой гаммы, а также н</w:t>
      </w:r>
      <w:r w:rsidR="00CD028C" w:rsidRPr="009F4241">
        <w:rPr>
          <w:color w:val="000000"/>
          <w:sz w:val="28"/>
          <w:szCs w:val="28"/>
          <w:shd w:val="clear" w:color="auto" w:fill="FFFFFF"/>
        </w:rPr>
        <w:t xml:space="preserve">еобходимых растений для </w:t>
      </w:r>
      <w:r w:rsidRPr="009F4241">
        <w:rPr>
          <w:color w:val="000000"/>
          <w:sz w:val="28"/>
          <w:szCs w:val="28"/>
          <w:shd w:val="clear" w:color="auto" w:fill="FFFFFF"/>
        </w:rPr>
        <w:t>человека</w:t>
      </w:r>
      <w:r w:rsidR="00DF788A" w:rsidRPr="009F4241">
        <w:rPr>
          <w:color w:val="000000"/>
          <w:sz w:val="28"/>
          <w:szCs w:val="28"/>
          <w:shd w:val="clear" w:color="auto" w:fill="FFFFFF"/>
        </w:rPr>
        <w:t>.</w:t>
      </w:r>
    </w:p>
    <w:p w:rsidR="00DF788A" w:rsidRPr="009F4241" w:rsidRDefault="00DF788A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4241">
        <w:rPr>
          <w:sz w:val="28"/>
          <w:szCs w:val="28"/>
        </w:rPr>
        <w:t xml:space="preserve">       Цветовая обстановка окружающей среды всегда оказывает на человека определенное действие. По влиянию на общий характер жизнедеятельности организма цвета подразделяются: </w:t>
      </w:r>
    </w:p>
    <w:p w:rsidR="00DF788A" w:rsidRPr="009F4241" w:rsidRDefault="00DF788A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4241">
        <w:rPr>
          <w:sz w:val="28"/>
          <w:szCs w:val="28"/>
        </w:rPr>
        <w:t xml:space="preserve">-на возбуждающие — красный, желтый, отчасти зеленый; </w:t>
      </w:r>
    </w:p>
    <w:p w:rsidR="00DF788A" w:rsidRPr="009F4241" w:rsidRDefault="00DF788A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4241">
        <w:rPr>
          <w:sz w:val="28"/>
          <w:szCs w:val="28"/>
        </w:rPr>
        <w:t xml:space="preserve">-нейтральные — белый; </w:t>
      </w:r>
    </w:p>
    <w:p w:rsidR="00DF788A" w:rsidRPr="009F4241" w:rsidRDefault="00DF788A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F4241">
        <w:rPr>
          <w:sz w:val="28"/>
          <w:szCs w:val="28"/>
        </w:rPr>
        <w:t>- успокаивающие (пассивные) — голубой, синий, фиолетовый. </w:t>
      </w:r>
      <w:r w:rsidRPr="009F4241">
        <w:rPr>
          <w:sz w:val="28"/>
          <w:szCs w:val="28"/>
        </w:rPr>
        <w:br/>
        <w:t>Цвет влияет на эмоции, поведение, самочувствие, пульс и кровяное давление. </w:t>
      </w:r>
    </w:p>
    <w:p w:rsidR="00D52656" w:rsidRPr="009F4241" w:rsidRDefault="00D52656" w:rsidP="009F4241">
      <w:pPr>
        <w:pStyle w:val="a4"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9F4241">
        <w:rPr>
          <w:b/>
          <w:color w:val="000000"/>
          <w:sz w:val="28"/>
          <w:szCs w:val="28"/>
        </w:rPr>
        <w:t>Методы ланшафтотерапии:</w:t>
      </w:r>
    </w:p>
    <w:p w:rsidR="008B2D6F" w:rsidRPr="009F4241" w:rsidRDefault="002D164D" w:rsidP="009F4241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F4241">
        <w:rPr>
          <w:b/>
          <w:color w:val="000000"/>
          <w:sz w:val="28"/>
          <w:szCs w:val="28"/>
        </w:rPr>
        <w:t>-А</w:t>
      </w:r>
      <w:r w:rsidR="0061689B" w:rsidRPr="009F4241">
        <w:rPr>
          <w:b/>
          <w:color w:val="000000"/>
          <w:sz w:val="28"/>
          <w:szCs w:val="28"/>
        </w:rPr>
        <w:t>ктивный</w:t>
      </w:r>
      <w:r w:rsidR="008B2D6F" w:rsidRPr="009F4241">
        <w:rPr>
          <w:b/>
          <w:color w:val="000000"/>
          <w:sz w:val="28"/>
          <w:szCs w:val="28"/>
        </w:rPr>
        <w:t>:</w:t>
      </w:r>
    </w:p>
    <w:p w:rsidR="0061689B" w:rsidRPr="009F4241" w:rsidRDefault="0061689B" w:rsidP="009F42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b/>
          <w:color w:val="000000"/>
          <w:sz w:val="28"/>
          <w:szCs w:val="28"/>
        </w:rPr>
        <w:t>–</w:t>
      </w:r>
      <w:r w:rsidR="002C40F9" w:rsidRPr="009F4241">
        <w:rPr>
          <w:color w:val="000000"/>
          <w:sz w:val="28"/>
          <w:szCs w:val="28"/>
        </w:rPr>
        <w:t>пребывание в загородной зоне;</w:t>
      </w:r>
    </w:p>
    <w:p w:rsidR="008B2D6F" w:rsidRPr="009F4241" w:rsidRDefault="008B2D6F" w:rsidP="009F42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color w:val="000000"/>
          <w:sz w:val="28"/>
          <w:szCs w:val="28"/>
        </w:rPr>
        <w:t xml:space="preserve"> -создание небольшого </w:t>
      </w:r>
      <w:r w:rsidRPr="009F4241">
        <w:rPr>
          <w:bCs/>
          <w:color w:val="000000"/>
          <w:sz w:val="28"/>
          <w:szCs w:val="28"/>
        </w:rPr>
        <w:t>уголка природы</w:t>
      </w:r>
      <w:r w:rsidRPr="009F4241">
        <w:rPr>
          <w:color w:val="000000"/>
          <w:sz w:val="28"/>
          <w:szCs w:val="28"/>
        </w:rPr>
        <w:t> в </w:t>
      </w:r>
      <w:r w:rsidRPr="009F4241">
        <w:rPr>
          <w:bCs/>
          <w:color w:val="000000"/>
          <w:sz w:val="28"/>
          <w:szCs w:val="28"/>
        </w:rPr>
        <w:t>собственной квартир (</w:t>
      </w:r>
      <w:r w:rsidRPr="009F4241">
        <w:rPr>
          <w:color w:val="000000"/>
          <w:sz w:val="28"/>
          <w:szCs w:val="28"/>
        </w:rPr>
        <w:t>например, с использованием бансаи), искусственных миниландшафтов, скульптурных миникомпозиций, и т.д</w:t>
      </w:r>
      <w:r w:rsidR="009835D5" w:rsidRPr="009F4241">
        <w:rPr>
          <w:color w:val="000000"/>
          <w:sz w:val="28"/>
          <w:szCs w:val="28"/>
        </w:rPr>
        <w:t>.</w:t>
      </w:r>
    </w:p>
    <w:p w:rsidR="008B2D6F" w:rsidRPr="009F4241" w:rsidRDefault="0061689B" w:rsidP="009F42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color w:val="000000"/>
          <w:sz w:val="28"/>
          <w:szCs w:val="28"/>
        </w:rPr>
        <w:t>-</w:t>
      </w:r>
      <w:r w:rsidR="002D164D" w:rsidRPr="009F4241">
        <w:rPr>
          <w:b/>
          <w:color w:val="000000"/>
          <w:sz w:val="28"/>
          <w:szCs w:val="28"/>
        </w:rPr>
        <w:t>П</w:t>
      </w:r>
      <w:r w:rsidRPr="009F4241">
        <w:rPr>
          <w:b/>
          <w:color w:val="000000"/>
          <w:sz w:val="28"/>
          <w:szCs w:val="28"/>
        </w:rPr>
        <w:t>ассивный</w:t>
      </w:r>
      <w:r w:rsidRPr="009F4241">
        <w:rPr>
          <w:color w:val="000000"/>
          <w:sz w:val="28"/>
          <w:szCs w:val="28"/>
        </w:rPr>
        <w:t xml:space="preserve"> - рассматривание</w:t>
      </w:r>
      <w:r w:rsidR="009835D5" w:rsidRPr="009F4241">
        <w:rPr>
          <w:color w:val="000000"/>
          <w:sz w:val="28"/>
          <w:szCs w:val="28"/>
        </w:rPr>
        <w:t xml:space="preserve"> пейзажа</w:t>
      </w:r>
      <w:r w:rsidRPr="009F4241">
        <w:rPr>
          <w:color w:val="000000"/>
          <w:sz w:val="28"/>
          <w:szCs w:val="28"/>
        </w:rPr>
        <w:t xml:space="preserve"> за окном</w:t>
      </w:r>
      <w:r w:rsidR="008B2D6F" w:rsidRPr="009F4241">
        <w:rPr>
          <w:color w:val="000000"/>
          <w:sz w:val="28"/>
          <w:szCs w:val="28"/>
        </w:rPr>
        <w:t>, на открытках</w:t>
      </w:r>
      <w:r w:rsidRPr="009F4241">
        <w:rPr>
          <w:color w:val="000000"/>
          <w:sz w:val="28"/>
          <w:szCs w:val="28"/>
        </w:rPr>
        <w:t>;</w:t>
      </w:r>
      <w:r w:rsidR="002D164D" w:rsidRPr="009F4241">
        <w:rPr>
          <w:color w:val="000000"/>
          <w:sz w:val="28"/>
          <w:szCs w:val="28"/>
        </w:rPr>
        <w:t xml:space="preserve"> на электронных носителях.</w:t>
      </w:r>
    </w:p>
    <w:p w:rsidR="00BA1CF3" w:rsidRPr="009F4241" w:rsidRDefault="00BA1CF3" w:rsidP="009F4241">
      <w:pPr>
        <w:pStyle w:val="a4"/>
        <w:spacing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9F4241">
        <w:rPr>
          <w:b/>
          <w:color w:val="000000"/>
          <w:sz w:val="28"/>
          <w:szCs w:val="28"/>
        </w:rPr>
        <w:lastRenderedPageBreak/>
        <w:t xml:space="preserve"> Формы проведения занятий с пожилыми людьми:</w:t>
      </w:r>
    </w:p>
    <w:p w:rsidR="00090FA8" w:rsidRPr="009F4241" w:rsidRDefault="009F4241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Э</w:t>
      </w:r>
      <w:r w:rsidR="005E770F" w:rsidRPr="009F4241">
        <w:rPr>
          <w:b/>
          <w:sz w:val="28"/>
          <w:szCs w:val="28"/>
          <w:shd w:val="clear" w:color="auto" w:fill="FFFFFF"/>
        </w:rPr>
        <w:t>кскурсионная прогулка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090FA8" w:rsidRPr="009F4241">
        <w:rPr>
          <w:b/>
          <w:sz w:val="28"/>
          <w:szCs w:val="28"/>
          <w:shd w:val="clear" w:color="auto" w:fill="FFFFFF"/>
        </w:rPr>
        <w:t>-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090FA8" w:rsidRPr="009F4241">
        <w:rPr>
          <w:sz w:val="28"/>
          <w:szCs w:val="28"/>
          <w:shd w:val="clear" w:color="auto" w:fill="FFFFFF"/>
        </w:rPr>
        <w:t>гуляя по парку или прекрасному саду, вдыхая аромат цветов, любуясь водой и окружающими пейзажами, пожилые люди смогут получить заряд</w:t>
      </w:r>
      <w:r w:rsidR="00090FA8" w:rsidRPr="009F4241">
        <w:rPr>
          <w:rStyle w:val="apple-converted-space"/>
          <w:sz w:val="28"/>
          <w:szCs w:val="28"/>
          <w:shd w:val="clear" w:color="auto" w:fill="FFFFFF"/>
        </w:rPr>
        <w:t> бодрости и здоровья.</w:t>
      </w:r>
    </w:p>
    <w:p w:rsidR="002B0A11" w:rsidRPr="009F4241" w:rsidRDefault="009E17C3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color w:val="000000"/>
          <w:sz w:val="28"/>
          <w:szCs w:val="28"/>
        </w:rPr>
        <w:t>Для данного направления технологии «ланшафтотерапия» характерна модульная основа, включающая в себя следующие элементы:</w:t>
      </w:r>
    </w:p>
    <w:p w:rsidR="00EF2B11" w:rsidRPr="009F4241" w:rsidRDefault="00EF2B11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color w:val="000000"/>
          <w:sz w:val="28"/>
          <w:szCs w:val="28"/>
        </w:rPr>
        <w:t>-тематика (предложенная получателями социальных услуг или выбранная сотрудником учреждения);</w:t>
      </w:r>
    </w:p>
    <w:p w:rsidR="00541621" w:rsidRPr="009F4241" w:rsidRDefault="00541621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F4241">
        <w:rPr>
          <w:color w:val="333333"/>
          <w:sz w:val="28"/>
          <w:szCs w:val="28"/>
          <w:shd w:val="clear" w:color="auto" w:fill="FFFFFF"/>
        </w:rPr>
        <w:t>-</w:t>
      </w:r>
      <w:r w:rsidR="00FC0BFF" w:rsidRPr="009F4241">
        <w:rPr>
          <w:color w:val="333333"/>
          <w:sz w:val="28"/>
          <w:szCs w:val="28"/>
          <w:shd w:val="clear" w:color="auto" w:fill="FFFFFF"/>
        </w:rPr>
        <w:t>определение</w:t>
      </w:r>
      <w:r w:rsidR="00B8483C" w:rsidRPr="009F4241">
        <w:rPr>
          <w:color w:val="333333"/>
          <w:sz w:val="28"/>
          <w:szCs w:val="28"/>
          <w:shd w:val="clear" w:color="auto" w:fill="FFFFFF"/>
        </w:rPr>
        <w:t>-</w:t>
      </w:r>
      <w:r w:rsidRPr="009F4241">
        <w:rPr>
          <w:color w:val="333333"/>
          <w:sz w:val="28"/>
          <w:szCs w:val="28"/>
          <w:shd w:val="clear" w:color="auto" w:fill="FFFFFF"/>
        </w:rPr>
        <w:t>цели, задачи, прогнозируемые результаты;</w:t>
      </w:r>
    </w:p>
    <w:p w:rsidR="00EF2B11" w:rsidRPr="009F4241" w:rsidRDefault="00EF2B11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color w:val="000000"/>
          <w:sz w:val="28"/>
          <w:szCs w:val="28"/>
        </w:rPr>
        <w:t>-</w:t>
      </w:r>
      <w:r w:rsidR="00FC0BFF" w:rsidRPr="009F4241">
        <w:rPr>
          <w:color w:val="000000"/>
          <w:sz w:val="28"/>
          <w:szCs w:val="28"/>
        </w:rPr>
        <w:t>составление</w:t>
      </w:r>
      <w:r w:rsidR="00B8483C" w:rsidRPr="009F4241">
        <w:rPr>
          <w:color w:val="000000"/>
          <w:sz w:val="28"/>
          <w:szCs w:val="28"/>
        </w:rPr>
        <w:t xml:space="preserve"> план</w:t>
      </w:r>
      <w:r w:rsidRPr="009F4241">
        <w:rPr>
          <w:color w:val="000000"/>
          <w:sz w:val="28"/>
          <w:szCs w:val="28"/>
        </w:rPr>
        <w:t xml:space="preserve"> экскурсионной прогулки;</w:t>
      </w:r>
    </w:p>
    <w:p w:rsidR="00541621" w:rsidRPr="009F4241" w:rsidRDefault="00541621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F4241">
        <w:rPr>
          <w:color w:val="333333"/>
          <w:sz w:val="28"/>
          <w:szCs w:val="28"/>
          <w:shd w:val="clear" w:color="auto" w:fill="FFFFFF"/>
        </w:rPr>
        <w:t>-</w:t>
      </w:r>
      <w:r w:rsidR="00FC0BFF" w:rsidRPr="009F4241">
        <w:rPr>
          <w:color w:val="333333"/>
          <w:sz w:val="28"/>
          <w:szCs w:val="28"/>
          <w:shd w:val="clear" w:color="auto" w:fill="FFFFFF"/>
        </w:rPr>
        <w:t>выявление</w:t>
      </w:r>
      <w:r w:rsidR="00B8483C" w:rsidRPr="009F4241">
        <w:rPr>
          <w:color w:val="333333"/>
          <w:sz w:val="28"/>
          <w:szCs w:val="28"/>
          <w:shd w:val="clear" w:color="auto" w:fill="FFFFFF"/>
        </w:rPr>
        <w:t xml:space="preserve"> есть ли у получателей социальных услуг </w:t>
      </w:r>
      <w:r w:rsidRPr="009F4241">
        <w:rPr>
          <w:color w:val="333333"/>
          <w:sz w:val="28"/>
          <w:szCs w:val="28"/>
          <w:shd w:val="clear" w:color="auto" w:fill="FFFFFF"/>
        </w:rPr>
        <w:t>противопо</w:t>
      </w:r>
      <w:r w:rsidR="00B8483C" w:rsidRPr="009F4241">
        <w:rPr>
          <w:color w:val="333333"/>
          <w:sz w:val="28"/>
          <w:szCs w:val="28"/>
          <w:shd w:val="clear" w:color="auto" w:fill="FFFFFF"/>
        </w:rPr>
        <w:t>казания</w:t>
      </w:r>
      <w:r w:rsidR="00F43D76" w:rsidRPr="009F4241">
        <w:rPr>
          <w:color w:val="333333"/>
          <w:sz w:val="28"/>
          <w:szCs w:val="28"/>
          <w:shd w:val="clear" w:color="auto" w:fill="FFFFFF"/>
        </w:rPr>
        <w:t xml:space="preserve"> (плохое самочувствие, настроение, проблемы со здоровьем и др.)</w:t>
      </w:r>
    </w:p>
    <w:p w:rsidR="00541621" w:rsidRPr="009F4241" w:rsidRDefault="00FC0BFF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F4241">
        <w:rPr>
          <w:color w:val="333333"/>
          <w:sz w:val="28"/>
          <w:szCs w:val="28"/>
          <w:shd w:val="clear" w:color="auto" w:fill="FFFFFF"/>
        </w:rPr>
        <w:t>-проведение занятия</w:t>
      </w:r>
      <w:r w:rsidR="00EF2B11" w:rsidRPr="009F4241">
        <w:rPr>
          <w:color w:val="333333"/>
          <w:sz w:val="28"/>
          <w:szCs w:val="28"/>
          <w:shd w:val="clear" w:color="auto" w:fill="FFFFFF"/>
        </w:rPr>
        <w:t>;</w:t>
      </w:r>
    </w:p>
    <w:p w:rsidR="00541621" w:rsidRPr="009F4241" w:rsidRDefault="00FC0BFF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F4241">
        <w:rPr>
          <w:color w:val="333333"/>
          <w:sz w:val="28"/>
          <w:szCs w:val="28"/>
          <w:shd w:val="clear" w:color="auto" w:fill="FFFFFF"/>
        </w:rPr>
        <w:t>-составление информационно-методического сопровождения</w:t>
      </w:r>
      <w:r w:rsidR="00522722" w:rsidRPr="009F4241">
        <w:rPr>
          <w:color w:val="333333"/>
          <w:sz w:val="28"/>
          <w:szCs w:val="28"/>
          <w:shd w:val="clear" w:color="auto" w:fill="FFFFFF"/>
        </w:rPr>
        <w:t xml:space="preserve"> занятия;</w:t>
      </w:r>
    </w:p>
    <w:p w:rsidR="00EF2B11" w:rsidRPr="009F4241" w:rsidRDefault="00EF2B11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F4241">
        <w:rPr>
          <w:color w:val="333333"/>
          <w:sz w:val="28"/>
          <w:szCs w:val="28"/>
          <w:shd w:val="clear" w:color="auto" w:fill="FFFFFF"/>
        </w:rPr>
        <w:t>-форма проведения –</w:t>
      </w:r>
      <w:r w:rsidR="009F4241">
        <w:rPr>
          <w:color w:val="333333"/>
          <w:sz w:val="28"/>
          <w:szCs w:val="28"/>
          <w:shd w:val="clear" w:color="auto" w:fill="FFFFFF"/>
        </w:rPr>
        <w:t xml:space="preserve"> </w:t>
      </w:r>
      <w:r w:rsidRPr="009F4241">
        <w:rPr>
          <w:color w:val="333333"/>
          <w:sz w:val="28"/>
          <w:szCs w:val="28"/>
          <w:shd w:val="clear" w:color="auto" w:fill="FFFFFF"/>
        </w:rPr>
        <w:t>групповая (5-10 чел.)</w:t>
      </w:r>
    </w:p>
    <w:p w:rsidR="00EF2B11" w:rsidRPr="009F4241" w:rsidRDefault="00541621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F4241">
        <w:rPr>
          <w:color w:val="333333"/>
          <w:sz w:val="28"/>
          <w:szCs w:val="28"/>
          <w:shd w:val="clear" w:color="auto" w:fill="FFFFFF"/>
        </w:rPr>
        <w:t>-рекомендуемое время для экскурсионной прогулки</w:t>
      </w:r>
      <w:r w:rsidR="00EF2B11" w:rsidRPr="009F4241">
        <w:rPr>
          <w:color w:val="333333"/>
          <w:sz w:val="28"/>
          <w:szCs w:val="28"/>
          <w:shd w:val="clear" w:color="auto" w:fill="FFFFFF"/>
        </w:rPr>
        <w:t>- 40-60мин.</w:t>
      </w:r>
    </w:p>
    <w:p w:rsidR="00090FA8" w:rsidRPr="009F4241" w:rsidRDefault="00090FA8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b/>
          <w:sz w:val="28"/>
          <w:szCs w:val="28"/>
          <w:shd w:val="clear" w:color="auto" w:fill="FFFFFF"/>
        </w:rPr>
        <w:t>«Исцеляющий сад»</w:t>
      </w:r>
      <w:r w:rsidR="00B82E42">
        <w:rPr>
          <w:b/>
          <w:sz w:val="28"/>
          <w:szCs w:val="28"/>
          <w:shd w:val="clear" w:color="auto" w:fill="FFFFFF"/>
        </w:rPr>
        <w:t xml:space="preserve"> </w:t>
      </w:r>
      <w:r w:rsidRPr="009F4241">
        <w:rPr>
          <w:sz w:val="28"/>
          <w:szCs w:val="28"/>
          <w:shd w:val="clear" w:color="auto" w:fill="FFFFFF"/>
        </w:rPr>
        <w:t>(</w:t>
      </w:r>
      <w:r w:rsidR="005B20E9" w:rsidRPr="009F4241">
        <w:rPr>
          <w:color w:val="000000"/>
          <w:sz w:val="28"/>
          <w:szCs w:val="28"/>
        </w:rPr>
        <w:t>высадка и последующий уход за растениями на территории КЦСОН</w:t>
      </w:r>
      <w:r w:rsidRPr="009F4241">
        <w:rPr>
          <w:color w:val="000000"/>
          <w:sz w:val="28"/>
          <w:szCs w:val="28"/>
        </w:rPr>
        <w:t>)</w:t>
      </w:r>
      <w:r w:rsidR="00F75181" w:rsidRPr="009F4241">
        <w:rPr>
          <w:color w:val="000000"/>
          <w:sz w:val="28"/>
          <w:szCs w:val="28"/>
        </w:rPr>
        <w:t>-занятия следует проводить в первой половине дня или вечером, не реже 2 раза в неделю и продолжительностью не более полутора-двух часов.</w:t>
      </w:r>
      <w:r w:rsidR="009F4241">
        <w:rPr>
          <w:color w:val="000000"/>
          <w:sz w:val="28"/>
          <w:szCs w:val="28"/>
        </w:rPr>
        <w:t xml:space="preserve"> </w:t>
      </w:r>
      <w:r w:rsidR="00F75181" w:rsidRPr="009F4241">
        <w:rPr>
          <w:color w:val="000000"/>
          <w:sz w:val="28"/>
          <w:szCs w:val="28"/>
        </w:rPr>
        <w:t>Пожилые люди ведут «Дневник наблюдения за растениями», где описывают свои наблюдения и свои ощущения.</w:t>
      </w:r>
    </w:p>
    <w:p w:rsidR="00574A6E" w:rsidRPr="009F4241" w:rsidRDefault="008F08E3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color w:val="000000"/>
          <w:sz w:val="28"/>
          <w:szCs w:val="28"/>
        </w:rPr>
        <w:t>-определение направления</w:t>
      </w:r>
      <w:r w:rsidR="00574A6E" w:rsidRPr="009F4241">
        <w:rPr>
          <w:color w:val="000000"/>
          <w:sz w:val="28"/>
          <w:szCs w:val="28"/>
        </w:rPr>
        <w:t xml:space="preserve"> «Исцеляющего сада»;</w:t>
      </w:r>
    </w:p>
    <w:p w:rsidR="00F11DDA" w:rsidRPr="009F4241" w:rsidRDefault="00F11DDA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F4241">
        <w:rPr>
          <w:color w:val="333333"/>
          <w:sz w:val="28"/>
          <w:szCs w:val="28"/>
          <w:shd w:val="clear" w:color="auto" w:fill="FFFFFF"/>
        </w:rPr>
        <w:t>-</w:t>
      </w:r>
      <w:r w:rsidR="008F08E3" w:rsidRPr="009F4241">
        <w:rPr>
          <w:color w:val="333333"/>
          <w:sz w:val="28"/>
          <w:szCs w:val="28"/>
          <w:shd w:val="clear" w:color="auto" w:fill="FFFFFF"/>
        </w:rPr>
        <w:t>определение</w:t>
      </w:r>
      <w:r w:rsidR="002440CC" w:rsidRPr="009F4241">
        <w:rPr>
          <w:color w:val="333333"/>
          <w:sz w:val="28"/>
          <w:szCs w:val="28"/>
          <w:shd w:val="clear" w:color="auto" w:fill="FFFFFF"/>
        </w:rPr>
        <w:t xml:space="preserve"> -</w:t>
      </w:r>
      <w:r w:rsidR="009F4241">
        <w:rPr>
          <w:color w:val="333333"/>
          <w:sz w:val="28"/>
          <w:szCs w:val="28"/>
          <w:shd w:val="clear" w:color="auto" w:fill="FFFFFF"/>
        </w:rPr>
        <w:t xml:space="preserve"> </w:t>
      </w:r>
      <w:r w:rsidRPr="009F4241">
        <w:rPr>
          <w:color w:val="333333"/>
          <w:sz w:val="28"/>
          <w:szCs w:val="28"/>
          <w:shd w:val="clear" w:color="auto" w:fill="FFFFFF"/>
        </w:rPr>
        <w:t xml:space="preserve">цели, задачи, </w:t>
      </w:r>
      <w:r w:rsidR="008F08E3" w:rsidRPr="009F4241">
        <w:rPr>
          <w:color w:val="333333"/>
          <w:sz w:val="28"/>
          <w:szCs w:val="28"/>
          <w:shd w:val="clear" w:color="auto" w:fill="FFFFFF"/>
        </w:rPr>
        <w:t>прогнозируемого</w:t>
      </w:r>
      <w:r w:rsidR="002440CC" w:rsidRPr="009F4241">
        <w:rPr>
          <w:color w:val="333333"/>
          <w:sz w:val="28"/>
          <w:szCs w:val="28"/>
          <w:shd w:val="clear" w:color="auto" w:fill="FFFFFF"/>
        </w:rPr>
        <w:t xml:space="preserve"> результат</w:t>
      </w:r>
      <w:r w:rsidR="008F08E3" w:rsidRPr="009F4241">
        <w:rPr>
          <w:color w:val="333333"/>
          <w:sz w:val="28"/>
          <w:szCs w:val="28"/>
          <w:shd w:val="clear" w:color="auto" w:fill="FFFFFF"/>
        </w:rPr>
        <w:t>а</w:t>
      </w:r>
      <w:r w:rsidR="002440CC" w:rsidRPr="009F4241">
        <w:rPr>
          <w:color w:val="333333"/>
          <w:sz w:val="28"/>
          <w:szCs w:val="28"/>
          <w:shd w:val="clear" w:color="auto" w:fill="FFFFFF"/>
        </w:rPr>
        <w:t>;</w:t>
      </w:r>
    </w:p>
    <w:p w:rsidR="00F11DDA" w:rsidRPr="009F4241" w:rsidRDefault="008F08E3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color w:val="000000"/>
          <w:sz w:val="28"/>
          <w:szCs w:val="28"/>
        </w:rPr>
        <w:t xml:space="preserve">-определение места расположения </w:t>
      </w:r>
      <w:r w:rsidR="00F11DDA" w:rsidRPr="009F4241">
        <w:rPr>
          <w:color w:val="000000"/>
          <w:sz w:val="28"/>
          <w:szCs w:val="28"/>
        </w:rPr>
        <w:t>сада;</w:t>
      </w:r>
    </w:p>
    <w:p w:rsidR="00F11DDA" w:rsidRPr="009F4241" w:rsidRDefault="00F11DDA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color w:val="000000"/>
          <w:sz w:val="28"/>
          <w:szCs w:val="28"/>
        </w:rPr>
        <w:t>-</w:t>
      </w:r>
      <w:r w:rsidR="008F08E3" w:rsidRPr="009F4241">
        <w:rPr>
          <w:color w:val="000000"/>
          <w:sz w:val="28"/>
          <w:szCs w:val="28"/>
        </w:rPr>
        <w:t>составление</w:t>
      </w:r>
      <w:r w:rsidRPr="009F4241">
        <w:rPr>
          <w:color w:val="000000"/>
          <w:sz w:val="28"/>
          <w:szCs w:val="28"/>
        </w:rPr>
        <w:t xml:space="preserve"> план</w:t>
      </w:r>
      <w:r w:rsidR="008F08E3" w:rsidRPr="009F4241">
        <w:rPr>
          <w:color w:val="000000"/>
          <w:sz w:val="28"/>
          <w:szCs w:val="28"/>
        </w:rPr>
        <w:t>а</w:t>
      </w:r>
      <w:r w:rsidRPr="009F4241">
        <w:rPr>
          <w:color w:val="000000"/>
          <w:sz w:val="28"/>
          <w:szCs w:val="28"/>
        </w:rPr>
        <w:t>;</w:t>
      </w:r>
    </w:p>
    <w:p w:rsidR="00574A6E" w:rsidRPr="009F4241" w:rsidRDefault="008F08E3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color w:val="000000"/>
          <w:sz w:val="28"/>
          <w:szCs w:val="28"/>
        </w:rPr>
        <w:t>-определение видов</w:t>
      </w:r>
      <w:r w:rsidR="00574A6E" w:rsidRPr="009F4241">
        <w:rPr>
          <w:color w:val="000000"/>
          <w:sz w:val="28"/>
          <w:szCs w:val="28"/>
        </w:rPr>
        <w:t xml:space="preserve"> растения </w:t>
      </w:r>
      <w:r w:rsidR="00D5073A" w:rsidRPr="009F4241">
        <w:rPr>
          <w:color w:val="000000"/>
          <w:sz w:val="28"/>
          <w:szCs w:val="28"/>
        </w:rPr>
        <w:t xml:space="preserve">(декоративные или улитарные, </w:t>
      </w:r>
      <w:r w:rsidR="00574A6E" w:rsidRPr="009F4241">
        <w:rPr>
          <w:color w:val="000000"/>
          <w:sz w:val="28"/>
          <w:szCs w:val="28"/>
        </w:rPr>
        <w:t>прихотливые или нет);</w:t>
      </w:r>
    </w:p>
    <w:p w:rsidR="00574A6E" w:rsidRPr="009F4241" w:rsidRDefault="00574A6E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color w:val="000000"/>
          <w:sz w:val="28"/>
          <w:szCs w:val="28"/>
        </w:rPr>
        <w:t>-</w:t>
      </w:r>
      <w:r w:rsidR="00DC1014" w:rsidRPr="009F4241">
        <w:rPr>
          <w:color w:val="000000"/>
          <w:sz w:val="28"/>
          <w:szCs w:val="28"/>
        </w:rPr>
        <w:t>проведение</w:t>
      </w:r>
      <w:r w:rsidR="00F11DDA" w:rsidRPr="009F4241">
        <w:rPr>
          <w:color w:val="000000"/>
          <w:sz w:val="28"/>
          <w:szCs w:val="28"/>
        </w:rPr>
        <w:t xml:space="preserve"> занятия;</w:t>
      </w:r>
    </w:p>
    <w:p w:rsidR="00522722" w:rsidRPr="009F4241" w:rsidRDefault="00F11DDA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color w:val="000000"/>
          <w:sz w:val="28"/>
          <w:szCs w:val="28"/>
        </w:rPr>
        <w:t>-</w:t>
      </w:r>
      <w:r w:rsidR="00DC1014" w:rsidRPr="009F4241">
        <w:rPr>
          <w:color w:val="000000"/>
          <w:sz w:val="28"/>
          <w:szCs w:val="28"/>
        </w:rPr>
        <w:t>ведение</w:t>
      </w:r>
      <w:r w:rsidR="00766E36" w:rsidRPr="009F4241">
        <w:rPr>
          <w:color w:val="000000"/>
          <w:sz w:val="28"/>
          <w:szCs w:val="28"/>
        </w:rPr>
        <w:t xml:space="preserve"> пожилыми людьми</w:t>
      </w:r>
      <w:r w:rsidR="007610E0" w:rsidRPr="009F4241">
        <w:rPr>
          <w:color w:val="000000"/>
          <w:sz w:val="28"/>
          <w:szCs w:val="28"/>
        </w:rPr>
        <w:t xml:space="preserve"> личного </w:t>
      </w:r>
      <w:r w:rsidR="00766E36" w:rsidRPr="009F4241">
        <w:rPr>
          <w:color w:val="000000"/>
          <w:sz w:val="28"/>
          <w:szCs w:val="28"/>
        </w:rPr>
        <w:t>«Д</w:t>
      </w:r>
      <w:r w:rsidR="00522722" w:rsidRPr="009F4241">
        <w:rPr>
          <w:color w:val="000000"/>
          <w:sz w:val="28"/>
          <w:szCs w:val="28"/>
        </w:rPr>
        <w:t>невника наблюдений</w:t>
      </w:r>
      <w:r w:rsidR="00766E36" w:rsidRPr="009F4241">
        <w:rPr>
          <w:color w:val="000000"/>
          <w:sz w:val="28"/>
          <w:szCs w:val="28"/>
        </w:rPr>
        <w:t xml:space="preserve"> за растениями» (полученный опыт, сделанное на занятии открытие и т.д.)</w:t>
      </w:r>
    </w:p>
    <w:p w:rsidR="00766E36" w:rsidRPr="009F4241" w:rsidRDefault="007610E0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color w:val="000000"/>
          <w:sz w:val="28"/>
          <w:szCs w:val="28"/>
        </w:rPr>
        <w:lastRenderedPageBreak/>
        <w:t>-</w:t>
      </w:r>
      <w:r w:rsidR="00DC1014" w:rsidRPr="009F4241">
        <w:rPr>
          <w:color w:val="000000"/>
          <w:sz w:val="28"/>
          <w:szCs w:val="28"/>
        </w:rPr>
        <w:t xml:space="preserve"> оформление участниками мероприятий</w:t>
      </w:r>
      <w:r w:rsidR="002440CC" w:rsidRPr="009F4241">
        <w:rPr>
          <w:color w:val="000000"/>
          <w:sz w:val="28"/>
          <w:szCs w:val="28"/>
        </w:rPr>
        <w:t xml:space="preserve"> фотоальбомов</w:t>
      </w:r>
      <w:r w:rsidRPr="009F4241">
        <w:rPr>
          <w:color w:val="000000"/>
          <w:sz w:val="28"/>
          <w:szCs w:val="28"/>
        </w:rPr>
        <w:t xml:space="preserve"> с</w:t>
      </w:r>
      <w:r w:rsidR="009F4241">
        <w:rPr>
          <w:color w:val="000000"/>
          <w:sz w:val="28"/>
          <w:szCs w:val="28"/>
        </w:rPr>
        <w:t xml:space="preserve"> </w:t>
      </w:r>
      <w:r w:rsidRPr="009F4241">
        <w:rPr>
          <w:color w:val="000000"/>
          <w:sz w:val="28"/>
          <w:szCs w:val="28"/>
        </w:rPr>
        <w:t>«результатами» их деятельности;</w:t>
      </w:r>
    </w:p>
    <w:p w:rsidR="00766E36" w:rsidRPr="009F4241" w:rsidRDefault="00DC1014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color w:val="000000"/>
          <w:sz w:val="28"/>
          <w:szCs w:val="28"/>
        </w:rPr>
        <w:t>-проведение демонстрационных</w:t>
      </w:r>
      <w:r w:rsidR="009F4241">
        <w:rPr>
          <w:color w:val="000000"/>
          <w:sz w:val="28"/>
          <w:szCs w:val="28"/>
        </w:rPr>
        <w:t xml:space="preserve"> </w:t>
      </w:r>
      <w:r w:rsidR="007610E0" w:rsidRPr="009F4241">
        <w:rPr>
          <w:color w:val="000000"/>
          <w:sz w:val="28"/>
          <w:szCs w:val="28"/>
        </w:rPr>
        <w:t>-</w:t>
      </w:r>
      <w:r w:rsidR="009F4241">
        <w:rPr>
          <w:color w:val="000000"/>
          <w:sz w:val="28"/>
          <w:szCs w:val="28"/>
        </w:rPr>
        <w:t xml:space="preserve"> </w:t>
      </w:r>
      <w:r w:rsidR="007610E0" w:rsidRPr="009F4241">
        <w:rPr>
          <w:color w:val="000000"/>
          <w:sz w:val="28"/>
          <w:szCs w:val="28"/>
        </w:rPr>
        <w:t>фото и экспо</w:t>
      </w:r>
      <w:r w:rsidR="008E7110" w:rsidRPr="009F4241">
        <w:rPr>
          <w:color w:val="000000"/>
          <w:sz w:val="28"/>
          <w:szCs w:val="28"/>
        </w:rPr>
        <w:t>зиционных выставок</w:t>
      </w:r>
      <w:r w:rsidR="00766E36" w:rsidRPr="009F4241">
        <w:rPr>
          <w:color w:val="000000"/>
          <w:sz w:val="28"/>
          <w:szCs w:val="28"/>
        </w:rPr>
        <w:t>;</w:t>
      </w:r>
    </w:p>
    <w:p w:rsidR="00907272" w:rsidRPr="009F4241" w:rsidRDefault="008E7110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color w:val="000000"/>
          <w:sz w:val="28"/>
          <w:szCs w:val="28"/>
        </w:rPr>
        <w:t>-проведение тематических конкурсов</w:t>
      </w:r>
      <w:r w:rsidR="00907272" w:rsidRPr="009F4241">
        <w:rPr>
          <w:color w:val="000000"/>
          <w:sz w:val="28"/>
          <w:szCs w:val="28"/>
        </w:rPr>
        <w:t>;</w:t>
      </w:r>
    </w:p>
    <w:p w:rsidR="00907272" w:rsidRPr="009F4241" w:rsidRDefault="00766E36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F4241">
        <w:rPr>
          <w:color w:val="000000"/>
          <w:sz w:val="28"/>
          <w:szCs w:val="28"/>
        </w:rPr>
        <w:t>-</w:t>
      </w:r>
      <w:r w:rsidR="008E7110" w:rsidRPr="009F4241">
        <w:rPr>
          <w:color w:val="333333"/>
          <w:sz w:val="28"/>
          <w:szCs w:val="28"/>
          <w:shd w:val="clear" w:color="auto" w:fill="FFFFFF"/>
        </w:rPr>
        <w:t>ведение</w:t>
      </w:r>
      <w:r w:rsidR="00907272" w:rsidRPr="009F4241">
        <w:rPr>
          <w:color w:val="333333"/>
          <w:sz w:val="28"/>
          <w:szCs w:val="28"/>
          <w:shd w:val="clear" w:color="auto" w:fill="FFFFFF"/>
        </w:rPr>
        <w:t xml:space="preserve"> информационно-ме</w:t>
      </w:r>
      <w:r w:rsidR="008E7110" w:rsidRPr="009F4241">
        <w:rPr>
          <w:color w:val="333333"/>
          <w:sz w:val="28"/>
          <w:szCs w:val="28"/>
          <w:shd w:val="clear" w:color="auto" w:fill="FFFFFF"/>
        </w:rPr>
        <w:t>тодического сопровождения</w:t>
      </w:r>
      <w:r w:rsidR="00907272" w:rsidRPr="009F4241">
        <w:rPr>
          <w:color w:val="333333"/>
          <w:sz w:val="28"/>
          <w:szCs w:val="28"/>
          <w:shd w:val="clear" w:color="auto" w:fill="FFFFFF"/>
        </w:rPr>
        <w:t xml:space="preserve"> занятий;</w:t>
      </w:r>
    </w:p>
    <w:p w:rsidR="00907272" w:rsidRPr="009F4241" w:rsidRDefault="00907272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color w:val="333333"/>
          <w:sz w:val="28"/>
          <w:szCs w:val="28"/>
          <w:shd w:val="clear" w:color="auto" w:fill="FFFFFF"/>
        </w:rPr>
        <w:t>-</w:t>
      </w:r>
      <w:r w:rsidR="008E7110" w:rsidRPr="009F4241">
        <w:rPr>
          <w:color w:val="000000"/>
          <w:sz w:val="28"/>
          <w:szCs w:val="28"/>
        </w:rPr>
        <w:t>содействие</w:t>
      </w:r>
      <w:r w:rsidRPr="009F4241">
        <w:rPr>
          <w:color w:val="000000"/>
          <w:sz w:val="28"/>
          <w:szCs w:val="28"/>
        </w:rPr>
        <w:t xml:space="preserve"> с местным и региональным СМИ, интернетом;</w:t>
      </w:r>
    </w:p>
    <w:p w:rsidR="00907272" w:rsidRPr="009F4241" w:rsidRDefault="00907272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color w:val="000000"/>
          <w:sz w:val="28"/>
          <w:szCs w:val="28"/>
        </w:rPr>
        <w:t>-форма проведения –</w:t>
      </w:r>
      <w:r w:rsidR="009F4241">
        <w:rPr>
          <w:color w:val="000000"/>
          <w:sz w:val="28"/>
          <w:szCs w:val="28"/>
        </w:rPr>
        <w:t xml:space="preserve"> </w:t>
      </w:r>
      <w:r w:rsidRPr="009F4241">
        <w:rPr>
          <w:color w:val="000000"/>
          <w:sz w:val="28"/>
          <w:szCs w:val="28"/>
        </w:rPr>
        <w:t>групповая;</w:t>
      </w:r>
    </w:p>
    <w:p w:rsidR="00907272" w:rsidRPr="009F4241" w:rsidRDefault="00907272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color w:val="000000"/>
          <w:sz w:val="28"/>
          <w:szCs w:val="28"/>
        </w:rPr>
        <w:t>-рекомендуемое время -1,5-2 часа;</w:t>
      </w:r>
    </w:p>
    <w:p w:rsidR="00907272" w:rsidRPr="009F4241" w:rsidRDefault="00907272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F4241">
        <w:rPr>
          <w:color w:val="000000"/>
          <w:sz w:val="28"/>
          <w:szCs w:val="28"/>
        </w:rPr>
        <w:t>-п</w:t>
      </w:r>
      <w:r w:rsidR="009F4241">
        <w:rPr>
          <w:color w:val="000000"/>
          <w:sz w:val="28"/>
          <w:szCs w:val="28"/>
        </w:rPr>
        <w:t xml:space="preserve">ериодичность -1-2 раза в неделю. </w:t>
      </w:r>
      <w:r w:rsidRPr="009F4241">
        <w:rPr>
          <w:color w:val="000000"/>
          <w:sz w:val="28"/>
          <w:szCs w:val="28"/>
        </w:rPr>
        <w:t>(по желанию получателей социальных услуг)</w:t>
      </w:r>
    </w:p>
    <w:p w:rsidR="00DF788A" w:rsidRPr="009F4241" w:rsidRDefault="00BA1CF3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F4241">
        <w:rPr>
          <w:sz w:val="28"/>
          <w:szCs w:val="28"/>
          <w:shd w:val="clear" w:color="auto" w:fill="FFFFFF"/>
        </w:rPr>
        <w:t>-</w:t>
      </w:r>
      <w:r w:rsidR="00907272" w:rsidRPr="009F4241">
        <w:rPr>
          <w:b/>
          <w:sz w:val="28"/>
          <w:szCs w:val="28"/>
          <w:shd w:val="clear" w:color="auto" w:fill="FFFFFF"/>
        </w:rPr>
        <w:t>В</w:t>
      </w:r>
      <w:r w:rsidR="00CA1B8A" w:rsidRPr="009F4241">
        <w:rPr>
          <w:b/>
          <w:sz w:val="28"/>
          <w:szCs w:val="28"/>
          <w:shd w:val="clear" w:color="auto" w:fill="FFFFFF"/>
        </w:rPr>
        <w:t>иртуальная экскурсия</w:t>
      </w:r>
      <w:r w:rsidR="00907272" w:rsidRPr="009F4241">
        <w:rPr>
          <w:b/>
          <w:sz w:val="28"/>
          <w:szCs w:val="28"/>
          <w:shd w:val="clear" w:color="auto" w:fill="FFFFFF"/>
        </w:rPr>
        <w:t>.</w:t>
      </w:r>
    </w:p>
    <w:p w:rsidR="00FC0BFF" w:rsidRPr="009F4241" w:rsidRDefault="0098348B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F4241">
        <w:rPr>
          <w:sz w:val="28"/>
          <w:szCs w:val="28"/>
          <w:shd w:val="clear" w:color="auto" w:fill="FFFFFF"/>
        </w:rPr>
        <w:t>-определение</w:t>
      </w:r>
      <w:r w:rsidR="00FC0BFF" w:rsidRPr="009F4241">
        <w:rPr>
          <w:sz w:val="28"/>
          <w:szCs w:val="28"/>
          <w:shd w:val="clear" w:color="auto" w:fill="FFFFFF"/>
        </w:rPr>
        <w:t xml:space="preserve"> видеоисточник</w:t>
      </w:r>
      <w:r w:rsidRPr="009F4241">
        <w:rPr>
          <w:sz w:val="28"/>
          <w:szCs w:val="28"/>
          <w:shd w:val="clear" w:color="auto" w:fill="FFFFFF"/>
        </w:rPr>
        <w:t>а</w:t>
      </w:r>
      <w:r w:rsidR="00FC0BFF" w:rsidRPr="009F4241">
        <w:rPr>
          <w:sz w:val="28"/>
          <w:szCs w:val="28"/>
          <w:shd w:val="clear" w:color="auto" w:fill="FFFFFF"/>
        </w:rPr>
        <w:t>;</w:t>
      </w:r>
    </w:p>
    <w:p w:rsidR="00FC0BFF" w:rsidRPr="009F4241" w:rsidRDefault="00FC0BFF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F4241">
        <w:rPr>
          <w:sz w:val="28"/>
          <w:szCs w:val="28"/>
          <w:shd w:val="clear" w:color="auto" w:fill="FFFFFF"/>
        </w:rPr>
        <w:t>-</w:t>
      </w:r>
      <w:r w:rsidR="0098348B" w:rsidRPr="009F4241">
        <w:rPr>
          <w:color w:val="333333"/>
          <w:sz w:val="28"/>
          <w:szCs w:val="28"/>
          <w:shd w:val="clear" w:color="auto" w:fill="FFFFFF"/>
        </w:rPr>
        <w:t>определение</w:t>
      </w:r>
      <w:r w:rsidRPr="009F4241">
        <w:rPr>
          <w:color w:val="333333"/>
          <w:sz w:val="28"/>
          <w:szCs w:val="28"/>
          <w:shd w:val="clear" w:color="auto" w:fill="FFFFFF"/>
        </w:rPr>
        <w:t xml:space="preserve"> -</w:t>
      </w:r>
      <w:r w:rsidR="009F4241">
        <w:rPr>
          <w:color w:val="333333"/>
          <w:sz w:val="28"/>
          <w:szCs w:val="28"/>
          <w:shd w:val="clear" w:color="auto" w:fill="FFFFFF"/>
        </w:rPr>
        <w:t xml:space="preserve"> </w:t>
      </w:r>
      <w:r w:rsidRPr="009F4241">
        <w:rPr>
          <w:color w:val="333333"/>
          <w:sz w:val="28"/>
          <w:szCs w:val="28"/>
          <w:shd w:val="clear" w:color="auto" w:fill="FFFFFF"/>
        </w:rPr>
        <w:t xml:space="preserve">цели, задачи, </w:t>
      </w:r>
      <w:r w:rsidR="0098348B" w:rsidRPr="009F4241">
        <w:rPr>
          <w:color w:val="333333"/>
          <w:sz w:val="28"/>
          <w:szCs w:val="28"/>
          <w:shd w:val="clear" w:color="auto" w:fill="FFFFFF"/>
        </w:rPr>
        <w:t>прогнозируемого</w:t>
      </w:r>
      <w:r w:rsidRPr="009F4241">
        <w:rPr>
          <w:color w:val="333333"/>
          <w:sz w:val="28"/>
          <w:szCs w:val="28"/>
          <w:shd w:val="clear" w:color="auto" w:fill="FFFFFF"/>
        </w:rPr>
        <w:t xml:space="preserve"> результат</w:t>
      </w:r>
      <w:r w:rsidR="0098348B" w:rsidRPr="009F4241">
        <w:rPr>
          <w:color w:val="333333"/>
          <w:sz w:val="28"/>
          <w:szCs w:val="28"/>
          <w:shd w:val="clear" w:color="auto" w:fill="FFFFFF"/>
        </w:rPr>
        <w:t>а</w:t>
      </w:r>
      <w:r w:rsidRPr="009F4241">
        <w:rPr>
          <w:color w:val="333333"/>
          <w:sz w:val="28"/>
          <w:szCs w:val="28"/>
          <w:shd w:val="clear" w:color="auto" w:fill="FFFFFF"/>
        </w:rPr>
        <w:t>;</w:t>
      </w:r>
    </w:p>
    <w:p w:rsidR="00FC0BFF" w:rsidRPr="009F4241" w:rsidRDefault="00FC0BFF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F4241">
        <w:rPr>
          <w:sz w:val="28"/>
          <w:szCs w:val="28"/>
          <w:shd w:val="clear" w:color="auto" w:fill="FFFFFF"/>
        </w:rPr>
        <w:t>-</w:t>
      </w:r>
      <w:r w:rsidR="0098348B" w:rsidRPr="009F4241">
        <w:rPr>
          <w:sz w:val="28"/>
          <w:szCs w:val="28"/>
          <w:shd w:val="clear" w:color="auto" w:fill="FFFFFF"/>
        </w:rPr>
        <w:t>проведение</w:t>
      </w:r>
      <w:r w:rsidRPr="009F4241">
        <w:rPr>
          <w:sz w:val="28"/>
          <w:szCs w:val="28"/>
          <w:shd w:val="clear" w:color="auto" w:fill="FFFFFF"/>
        </w:rPr>
        <w:t xml:space="preserve"> мониторинг</w:t>
      </w:r>
      <w:r w:rsidR="0098348B" w:rsidRPr="009F4241">
        <w:rPr>
          <w:sz w:val="28"/>
          <w:szCs w:val="28"/>
          <w:shd w:val="clear" w:color="auto" w:fill="FFFFFF"/>
        </w:rPr>
        <w:t>а</w:t>
      </w:r>
      <w:r w:rsidRPr="009F4241">
        <w:rPr>
          <w:sz w:val="28"/>
          <w:szCs w:val="28"/>
          <w:shd w:val="clear" w:color="auto" w:fill="FFFFFF"/>
        </w:rPr>
        <w:t xml:space="preserve"> среди получателей социальных услуг;</w:t>
      </w:r>
    </w:p>
    <w:p w:rsidR="00FC0BFF" w:rsidRPr="009F4241" w:rsidRDefault="00FC0BFF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F4241">
        <w:rPr>
          <w:sz w:val="28"/>
          <w:szCs w:val="28"/>
          <w:shd w:val="clear" w:color="auto" w:fill="FFFFFF"/>
        </w:rPr>
        <w:t>-</w:t>
      </w:r>
      <w:r w:rsidR="0098348B" w:rsidRPr="009F4241">
        <w:rPr>
          <w:sz w:val="28"/>
          <w:szCs w:val="28"/>
          <w:shd w:val="clear" w:color="auto" w:fill="FFFFFF"/>
        </w:rPr>
        <w:t>определение места</w:t>
      </w:r>
      <w:r w:rsidRPr="009F4241">
        <w:rPr>
          <w:sz w:val="28"/>
          <w:szCs w:val="28"/>
          <w:shd w:val="clear" w:color="auto" w:fill="FFFFFF"/>
        </w:rPr>
        <w:t xml:space="preserve"> проведения занятия;</w:t>
      </w:r>
    </w:p>
    <w:p w:rsidR="00FC0BFF" w:rsidRPr="009F4241" w:rsidRDefault="00FC0BFF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9F4241">
        <w:rPr>
          <w:rStyle w:val="c0"/>
          <w:color w:val="000000"/>
          <w:sz w:val="28"/>
          <w:szCs w:val="28"/>
        </w:rPr>
        <w:t>-</w:t>
      </w:r>
      <w:r w:rsidR="0098348B" w:rsidRPr="009F4241">
        <w:rPr>
          <w:rStyle w:val="c0"/>
          <w:color w:val="000000"/>
          <w:sz w:val="28"/>
          <w:szCs w:val="28"/>
        </w:rPr>
        <w:t>определение темы</w:t>
      </w:r>
      <w:r w:rsidR="002440CC" w:rsidRPr="009F4241">
        <w:rPr>
          <w:rStyle w:val="c0"/>
          <w:color w:val="000000"/>
          <w:sz w:val="28"/>
          <w:szCs w:val="28"/>
        </w:rPr>
        <w:t>;</w:t>
      </w:r>
    </w:p>
    <w:p w:rsidR="00FC0BFF" w:rsidRPr="009F4241" w:rsidRDefault="00FC0BFF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9F4241">
        <w:rPr>
          <w:rStyle w:val="c0"/>
          <w:color w:val="000000"/>
          <w:sz w:val="28"/>
          <w:szCs w:val="28"/>
        </w:rPr>
        <w:t>-</w:t>
      </w:r>
      <w:r w:rsidR="0098348B" w:rsidRPr="009F4241">
        <w:rPr>
          <w:rStyle w:val="c0"/>
          <w:color w:val="000000"/>
          <w:sz w:val="28"/>
          <w:szCs w:val="28"/>
        </w:rPr>
        <w:t>подготовительная работа к занятию (подбор видеоматериала, литературы, вопросы участникам группы и др.)</w:t>
      </w:r>
    </w:p>
    <w:p w:rsidR="00DF788A" w:rsidRPr="009F4241" w:rsidRDefault="0098348B" w:rsidP="009F4241">
      <w:pPr>
        <w:pStyle w:val="a5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F4241">
        <w:rPr>
          <w:rStyle w:val="c0"/>
          <w:color w:val="000000"/>
          <w:sz w:val="28"/>
          <w:szCs w:val="28"/>
        </w:rPr>
        <w:t>-</w:t>
      </w:r>
      <w:r w:rsidRPr="009F4241">
        <w:rPr>
          <w:color w:val="333333"/>
          <w:sz w:val="28"/>
          <w:szCs w:val="28"/>
          <w:shd w:val="clear" w:color="auto" w:fill="FFFFFF"/>
        </w:rPr>
        <w:t>ведение информационно-методического сопровождения занятий.</w:t>
      </w:r>
      <w:bookmarkStart w:id="0" w:name="_GoBack"/>
      <w:bookmarkEnd w:id="0"/>
    </w:p>
    <w:p w:rsidR="00722405" w:rsidRPr="009F4241" w:rsidRDefault="00801BBF" w:rsidP="009F4241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F4241">
        <w:rPr>
          <w:b/>
          <w:color w:val="000000"/>
          <w:sz w:val="28"/>
          <w:szCs w:val="28"/>
          <w:shd w:val="clear" w:color="auto" w:fill="FFFFFF"/>
        </w:rPr>
        <w:t>П</w:t>
      </w:r>
      <w:r w:rsidR="003B63E2" w:rsidRPr="009F4241">
        <w:rPr>
          <w:b/>
          <w:color w:val="000000"/>
          <w:sz w:val="28"/>
          <w:szCs w:val="28"/>
          <w:shd w:val="clear" w:color="auto" w:fill="FFFFFF"/>
        </w:rPr>
        <w:t>оказатели эффективности инновационной технологии</w:t>
      </w:r>
    </w:p>
    <w:p w:rsidR="003B63E2" w:rsidRPr="009F4241" w:rsidRDefault="003B63E2" w:rsidP="009F424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241">
        <w:rPr>
          <w:color w:val="000000"/>
          <w:sz w:val="28"/>
          <w:szCs w:val="28"/>
          <w:shd w:val="clear" w:color="auto" w:fill="FFFFFF"/>
        </w:rPr>
        <w:t>-анкетирование получателей социальных услуг;</w:t>
      </w:r>
    </w:p>
    <w:p w:rsidR="00D254E3" w:rsidRPr="009F4241" w:rsidRDefault="003B63E2" w:rsidP="009F424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241">
        <w:rPr>
          <w:color w:val="000000"/>
          <w:sz w:val="28"/>
          <w:szCs w:val="28"/>
          <w:shd w:val="clear" w:color="auto" w:fill="FFFFFF"/>
        </w:rPr>
        <w:t>- устные и письменные о</w:t>
      </w:r>
      <w:r w:rsidR="00D254E3" w:rsidRPr="009F4241">
        <w:rPr>
          <w:color w:val="000000"/>
          <w:sz w:val="28"/>
          <w:szCs w:val="28"/>
          <w:shd w:val="clear" w:color="auto" w:fill="FFFFFF"/>
        </w:rPr>
        <w:t>тзывы пожилых граждан</w:t>
      </w:r>
      <w:r w:rsidRPr="009F4241">
        <w:rPr>
          <w:color w:val="000000"/>
          <w:sz w:val="28"/>
          <w:szCs w:val="28"/>
          <w:shd w:val="clear" w:color="auto" w:fill="FFFFFF"/>
        </w:rPr>
        <w:t xml:space="preserve"> и инвалидов.</w:t>
      </w:r>
    </w:p>
    <w:p w:rsidR="00D254E3" w:rsidRPr="009F4241" w:rsidRDefault="001131CB" w:rsidP="009F4241">
      <w:pPr>
        <w:spacing w:line="360" w:lineRule="auto"/>
        <w:ind w:firstLine="709"/>
        <w:jc w:val="both"/>
        <w:rPr>
          <w:sz w:val="28"/>
          <w:szCs w:val="28"/>
        </w:rPr>
      </w:pPr>
      <w:r w:rsidRPr="009F4241">
        <w:rPr>
          <w:sz w:val="28"/>
          <w:szCs w:val="28"/>
        </w:rPr>
        <w:t>Ландшафтотерапия способствует нормализации функции нервной системы, повышению жизненного тонуса организма, улучшению сна, аппетита и т. д.</w:t>
      </w:r>
    </w:p>
    <w:p w:rsidR="007F2543" w:rsidRPr="009F4241" w:rsidRDefault="007F2543" w:rsidP="009F4241">
      <w:pPr>
        <w:spacing w:line="360" w:lineRule="auto"/>
        <w:ind w:firstLine="709"/>
        <w:jc w:val="both"/>
        <w:rPr>
          <w:sz w:val="28"/>
          <w:szCs w:val="28"/>
        </w:rPr>
      </w:pPr>
      <w:r w:rsidRPr="009F4241">
        <w:rPr>
          <w:sz w:val="28"/>
          <w:szCs w:val="28"/>
        </w:rPr>
        <w:t>Применяется в Костромской обл</w:t>
      </w:r>
      <w:r w:rsidR="00185EA1" w:rsidRPr="009F4241">
        <w:rPr>
          <w:sz w:val="28"/>
          <w:szCs w:val="28"/>
        </w:rPr>
        <w:t>асти:</w:t>
      </w:r>
      <w:r w:rsidR="002F545E" w:rsidRPr="009F4241">
        <w:rPr>
          <w:sz w:val="28"/>
          <w:szCs w:val="28"/>
        </w:rPr>
        <w:t>ОГБУ</w:t>
      </w:r>
      <w:r w:rsidR="002D164D" w:rsidRPr="009F4241">
        <w:rPr>
          <w:sz w:val="28"/>
          <w:szCs w:val="28"/>
        </w:rPr>
        <w:t xml:space="preserve"> «ЦСО по г.Костроме»,</w:t>
      </w:r>
      <w:r w:rsidRPr="009F4241">
        <w:rPr>
          <w:sz w:val="28"/>
          <w:szCs w:val="28"/>
        </w:rPr>
        <w:t>ОГБУ «Кадыйский КЦСОН»,</w:t>
      </w:r>
      <w:r w:rsidR="00185EA1" w:rsidRPr="009F4241">
        <w:rPr>
          <w:sz w:val="28"/>
          <w:szCs w:val="28"/>
        </w:rPr>
        <w:t>ОГБУ«Красносельский КЦСОН»</w:t>
      </w:r>
      <w:r w:rsidR="00C47DA1" w:rsidRPr="009F4241">
        <w:rPr>
          <w:sz w:val="28"/>
          <w:szCs w:val="28"/>
        </w:rPr>
        <w:t>,</w:t>
      </w:r>
      <w:r w:rsidR="00D254E3" w:rsidRPr="009F4241">
        <w:rPr>
          <w:sz w:val="28"/>
          <w:szCs w:val="28"/>
        </w:rPr>
        <w:t>ОГБУ «</w:t>
      </w:r>
      <w:r w:rsidR="00C47DA1" w:rsidRPr="009F4241">
        <w:rPr>
          <w:sz w:val="28"/>
          <w:szCs w:val="28"/>
        </w:rPr>
        <w:t>Костромской КЦСОН»</w:t>
      </w:r>
      <w:r w:rsidR="002D164D" w:rsidRPr="009F4241">
        <w:rPr>
          <w:sz w:val="28"/>
          <w:szCs w:val="28"/>
        </w:rPr>
        <w:t>.</w:t>
      </w:r>
    </w:p>
    <w:p w:rsidR="00A8309F" w:rsidRPr="009F4241" w:rsidRDefault="00A8309F" w:rsidP="009F4241">
      <w:pPr>
        <w:spacing w:line="360" w:lineRule="auto"/>
        <w:ind w:firstLine="709"/>
        <w:jc w:val="both"/>
        <w:rPr>
          <w:sz w:val="28"/>
          <w:szCs w:val="28"/>
        </w:rPr>
      </w:pPr>
    </w:p>
    <w:p w:rsidR="009F4241" w:rsidRDefault="009F4241" w:rsidP="009F4241">
      <w:pPr>
        <w:spacing w:line="360" w:lineRule="auto"/>
        <w:ind w:firstLine="709"/>
        <w:jc w:val="both"/>
        <w:rPr>
          <w:sz w:val="28"/>
          <w:szCs w:val="28"/>
        </w:rPr>
      </w:pPr>
    </w:p>
    <w:p w:rsidR="009F4241" w:rsidRDefault="009F4241" w:rsidP="009F4241">
      <w:pPr>
        <w:spacing w:line="360" w:lineRule="auto"/>
        <w:ind w:firstLine="709"/>
        <w:jc w:val="both"/>
        <w:rPr>
          <w:sz w:val="28"/>
          <w:szCs w:val="28"/>
        </w:rPr>
      </w:pPr>
    </w:p>
    <w:p w:rsidR="00D71C03" w:rsidRPr="009F4241" w:rsidRDefault="0050006B" w:rsidP="009F4241">
      <w:pPr>
        <w:spacing w:line="360" w:lineRule="auto"/>
        <w:ind w:firstLine="709"/>
        <w:jc w:val="both"/>
        <w:rPr>
          <w:sz w:val="28"/>
          <w:szCs w:val="28"/>
        </w:rPr>
      </w:pPr>
      <w:r w:rsidRPr="009F4241">
        <w:rPr>
          <w:sz w:val="28"/>
          <w:szCs w:val="28"/>
        </w:rPr>
        <w:lastRenderedPageBreak/>
        <w:t>Литература:</w:t>
      </w:r>
    </w:p>
    <w:p w:rsidR="0050006B" w:rsidRPr="009F4241" w:rsidRDefault="00D71C03" w:rsidP="009F4241">
      <w:pPr>
        <w:pStyle w:val="1"/>
        <w:shd w:val="clear" w:color="auto" w:fill="FFFFFF"/>
        <w:spacing w:before="0" w:line="360" w:lineRule="auto"/>
        <w:ind w:firstLine="709"/>
        <w:jc w:val="both"/>
        <w:textAlignment w:val="baseline"/>
        <w:rPr>
          <w:rStyle w:val="serp-urlitem"/>
          <w:rFonts w:ascii="Times New Roman" w:hAnsi="Times New Roman" w:cs="Times New Roman"/>
          <w:color w:val="auto"/>
          <w:sz w:val="28"/>
          <w:szCs w:val="28"/>
        </w:rPr>
      </w:pPr>
      <w:r w:rsidRPr="009F4241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B2D6F" w:rsidRPr="009F4241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Ландшафтотерапия</w:t>
      </w:r>
      <w:r w:rsidR="00DD0A75" w:rsidRPr="009F4241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–это м</w:t>
      </w:r>
      <w:r w:rsidR="00E46998" w:rsidRPr="009F4241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етод..</w:t>
      </w:r>
      <w:r w:rsidR="00573D3D" w:rsidRPr="009F4241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 xml:space="preserve"> -</w:t>
      </w:r>
      <w:r w:rsidR="0050006B" w:rsidRPr="009F4241">
        <w:rPr>
          <w:rFonts w:ascii="Times New Roman" w:hAnsi="Times New Roman" w:cs="Times New Roman"/>
          <w:color w:val="auto"/>
          <w:sz w:val="28"/>
          <w:szCs w:val="28"/>
        </w:rPr>
        <w:t>[Элект</w:t>
      </w:r>
      <w:r w:rsidR="00185EA1" w:rsidRPr="009F4241">
        <w:rPr>
          <w:rFonts w:ascii="Times New Roman" w:hAnsi="Times New Roman" w:cs="Times New Roman"/>
          <w:color w:val="auto"/>
          <w:sz w:val="28"/>
          <w:szCs w:val="28"/>
        </w:rPr>
        <w:t>ронный</w:t>
      </w:r>
      <w:r w:rsidR="00185EA1" w:rsidRPr="009F4241">
        <w:rPr>
          <w:rFonts w:ascii="Times New Roman" w:hAnsi="Times New Roman" w:cs="Times New Roman"/>
          <w:color w:val="auto"/>
          <w:sz w:val="28"/>
          <w:szCs w:val="28"/>
        </w:rPr>
        <w:tab/>
        <w:t xml:space="preserve"> ресурс] - режим</w:t>
      </w:r>
      <w:r w:rsidR="008B2D6F" w:rsidRPr="009F4241">
        <w:rPr>
          <w:rFonts w:ascii="Times New Roman" w:hAnsi="Times New Roman" w:cs="Times New Roman"/>
          <w:color w:val="auto"/>
          <w:sz w:val="28"/>
          <w:szCs w:val="28"/>
        </w:rPr>
        <w:t>доступа</w:t>
      </w:r>
      <w:r w:rsidR="00801BBF" w:rsidRPr="009F4241">
        <w:rPr>
          <w:rFonts w:ascii="Times New Roman" w:hAnsi="Times New Roman" w:cs="Times New Roman"/>
          <w:color w:val="auto"/>
          <w:sz w:val="28"/>
          <w:szCs w:val="28"/>
        </w:rPr>
        <w:t>:</w:t>
      </w:r>
      <w:hyperlink r:id="rId8" w:tgtFrame="_blank" w:history="1">
        <w:r w:rsidR="00E46998" w:rsidRPr="009F4241">
          <w:rPr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</w:rPr>
          <w:t>glossari_start/glossari_kurortologij…</w:t>
        </w:r>
      </w:hyperlink>
      <w:r w:rsidR="008B2D6F" w:rsidRPr="009F4241">
        <w:rPr>
          <w:rStyle w:val="serp-urlitem"/>
          <w:rFonts w:ascii="Times New Roman" w:hAnsi="Times New Roman" w:cs="Times New Roman"/>
          <w:color w:val="auto"/>
          <w:sz w:val="28"/>
          <w:szCs w:val="28"/>
        </w:rPr>
        <w:t>(Дата обращения 11.02.2016</w:t>
      </w:r>
      <w:r w:rsidR="0050006B" w:rsidRPr="009F4241">
        <w:rPr>
          <w:rStyle w:val="serp-urlitem"/>
          <w:rFonts w:ascii="Times New Roman" w:hAnsi="Times New Roman" w:cs="Times New Roman"/>
          <w:color w:val="auto"/>
          <w:sz w:val="28"/>
          <w:szCs w:val="28"/>
        </w:rPr>
        <w:t>г.)</w:t>
      </w:r>
    </w:p>
    <w:p w:rsidR="00A8309F" w:rsidRPr="009F4241" w:rsidRDefault="00A8309F" w:rsidP="009F4241">
      <w:pPr>
        <w:spacing w:line="360" w:lineRule="auto"/>
        <w:ind w:firstLine="709"/>
        <w:jc w:val="both"/>
        <w:rPr>
          <w:rStyle w:val="serp-urlitem"/>
          <w:sz w:val="28"/>
          <w:szCs w:val="28"/>
        </w:rPr>
      </w:pPr>
      <w:r w:rsidRPr="009F4241">
        <w:rPr>
          <w:rFonts w:eastAsiaTheme="majorEastAsia"/>
          <w:sz w:val="28"/>
          <w:szCs w:val="28"/>
        </w:rPr>
        <w:t>2.</w:t>
      </w:r>
      <w:r w:rsidRPr="009F4241">
        <w:rPr>
          <w:sz w:val="28"/>
          <w:szCs w:val="28"/>
        </w:rPr>
        <w:t>Географический ланшафт</w:t>
      </w:r>
      <w:r w:rsidRPr="009F4241">
        <w:rPr>
          <w:kern w:val="36"/>
          <w:sz w:val="28"/>
          <w:szCs w:val="28"/>
        </w:rPr>
        <w:t>-</w:t>
      </w:r>
      <w:r w:rsidRPr="009F4241">
        <w:rPr>
          <w:sz w:val="28"/>
          <w:szCs w:val="28"/>
        </w:rPr>
        <w:t>[Электронный</w:t>
      </w:r>
      <w:r w:rsidRPr="009F4241">
        <w:rPr>
          <w:sz w:val="28"/>
          <w:szCs w:val="28"/>
        </w:rPr>
        <w:tab/>
        <w:t xml:space="preserve"> ресурс] - режимдоступа:</w:t>
      </w:r>
      <w:hyperlink r:id="rId9" w:tgtFrame="_blank" w:history="1">
        <w:r w:rsidRPr="009F4241">
          <w:rPr>
            <w:bCs/>
            <w:sz w:val="28"/>
            <w:szCs w:val="28"/>
            <w:shd w:val="clear" w:color="auto" w:fill="FFFFFF"/>
          </w:rPr>
          <w:t>geograficheskij</w:t>
        </w:r>
        <w:r w:rsidRPr="009F4241">
          <w:rPr>
            <w:sz w:val="28"/>
            <w:szCs w:val="28"/>
            <w:shd w:val="clear" w:color="auto" w:fill="FFFFFF"/>
          </w:rPr>
          <w:t>-</w:t>
        </w:r>
        <w:r w:rsidRPr="009F4241">
          <w:rPr>
            <w:bCs/>
            <w:sz w:val="28"/>
            <w:szCs w:val="28"/>
            <w:shd w:val="clear" w:color="auto" w:fill="FFFFFF"/>
          </w:rPr>
          <w:t>landshaft</w:t>
        </w:r>
        <w:r w:rsidRPr="009F4241">
          <w:rPr>
            <w:sz w:val="28"/>
            <w:szCs w:val="28"/>
            <w:shd w:val="clear" w:color="auto" w:fill="FFFFFF"/>
          </w:rPr>
          <w:t>/</w:t>
        </w:r>
      </w:hyperlink>
      <w:r w:rsidRPr="009F4241">
        <w:rPr>
          <w:rStyle w:val="serp-urlitem"/>
          <w:sz w:val="28"/>
          <w:szCs w:val="28"/>
        </w:rPr>
        <w:t>(Дата обращения 17.02.2016г.)</w:t>
      </w:r>
    </w:p>
    <w:p w:rsidR="00906D3E" w:rsidRPr="009F4241" w:rsidRDefault="00906D3E" w:rsidP="009F4241">
      <w:pPr>
        <w:spacing w:line="360" w:lineRule="auto"/>
        <w:ind w:firstLine="709"/>
        <w:jc w:val="both"/>
        <w:rPr>
          <w:sz w:val="28"/>
          <w:szCs w:val="28"/>
        </w:rPr>
      </w:pPr>
      <w:r w:rsidRPr="009F4241">
        <w:rPr>
          <w:rFonts w:eastAsiaTheme="majorEastAsia"/>
          <w:sz w:val="28"/>
          <w:szCs w:val="28"/>
        </w:rPr>
        <w:t>3.</w:t>
      </w:r>
      <w:r w:rsidRPr="009F4241">
        <w:rPr>
          <w:sz w:val="28"/>
          <w:szCs w:val="28"/>
          <w:shd w:val="clear" w:color="auto" w:fill="FFFFFF"/>
        </w:rPr>
        <w:t xml:space="preserve"> Из истории представлений о культурном ландшафте- Подробнее на Referatwork.ru: </w:t>
      </w:r>
      <w:hyperlink r:id="rId10" w:history="1">
        <w:r w:rsidRPr="009F4241">
          <w:rPr>
            <w:sz w:val="28"/>
            <w:szCs w:val="28"/>
            <w:u w:val="single"/>
            <w:shd w:val="clear" w:color="auto" w:fill="FFFFFF"/>
          </w:rPr>
          <w:t>http://referatwork.ru/landshaftovedenie/section-27.html</w:t>
        </w:r>
      </w:hyperlink>
      <w:r w:rsidRPr="009F4241">
        <w:rPr>
          <w:kern w:val="36"/>
          <w:sz w:val="28"/>
          <w:szCs w:val="28"/>
        </w:rPr>
        <w:t>-</w:t>
      </w:r>
      <w:r w:rsidRPr="009F4241">
        <w:rPr>
          <w:sz w:val="28"/>
          <w:szCs w:val="28"/>
        </w:rPr>
        <w:t>[Электронный</w:t>
      </w:r>
      <w:r w:rsidRPr="009F4241">
        <w:rPr>
          <w:sz w:val="28"/>
          <w:szCs w:val="28"/>
        </w:rPr>
        <w:tab/>
        <w:t xml:space="preserve"> ресурс] - режимдоступа:</w:t>
      </w:r>
      <w:hyperlink r:id="rId11" w:tgtFrame="_blank" w:history="1">
        <w:r w:rsidRPr="009F4241">
          <w:rPr>
            <w:bCs/>
            <w:sz w:val="28"/>
            <w:szCs w:val="28"/>
            <w:shd w:val="clear" w:color="auto" w:fill="FFFFFF"/>
          </w:rPr>
          <w:t>landshaft</w:t>
        </w:r>
        <w:r w:rsidRPr="009F4241">
          <w:rPr>
            <w:sz w:val="28"/>
            <w:szCs w:val="28"/>
            <w:shd w:val="clear" w:color="auto" w:fill="FFFFFF"/>
          </w:rPr>
          <w:t>ovedenie/section-27.html</w:t>
        </w:r>
      </w:hyperlink>
    </w:p>
    <w:p w:rsidR="00377171" w:rsidRPr="009F4241" w:rsidRDefault="00906D3E" w:rsidP="009F4241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9F4241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377171" w:rsidRPr="009F424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hyperlink r:id="rId12" w:tgtFrame="_blank" w:history="1">
        <w:r w:rsidR="00377171" w:rsidRPr="009F4241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  <w:lang w:eastAsia="ru-RU"/>
          </w:rPr>
          <w:t>"Аптекарский огород" - с петровских времен и до наших дней</w:t>
        </w:r>
      </w:hyperlink>
      <w:r w:rsidR="00377171" w:rsidRPr="009F4241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>-</w:t>
      </w:r>
      <w:r w:rsidR="00377171" w:rsidRPr="009F4241">
        <w:rPr>
          <w:rFonts w:ascii="Times New Roman" w:hAnsi="Times New Roman" w:cs="Times New Roman"/>
          <w:b w:val="0"/>
          <w:color w:val="auto"/>
          <w:sz w:val="28"/>
          <w:szCs w:val="28"/>
        </w:rPr>
        <w:t>[Электронный</w:t>
      </w:r>
      <w:r w:rsidR="00377171" w:rsidRPr="009F4241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ресурс] - режимдоступа:</w:t>
      </w:r>
      <w:hyperlink r:id="rId13" w:tgtFrame="_blank" w:history="1">
        <w:r w:rsidR="00377171" w:rsidRPr="009F4241">
          <w:rPr>
            <w:rFonts w:ascii="Times New Roman" w:eastAsia="Times New Roman" w:hAnsi="Times New Roman" w:cs="Times New Roman"/>
            <w:b w:val="0"/>
            <w:bCs w:val="0"/>
            <w:color w:val="auto"/>
            <w:sz w:val="28"/>
            <w:szCs w:val="28"/>
            <w:shd w:val="clear" w:color="auto" w:fill="FFFFFF"/>
            <w:lang w:eastAsia="ru-RU"/>
          </w:rPr>
          <w:t>library/article/page58.php</w:t>
        </w:r>
      </w:hyperlink>
      <w:r w:rsidR="00377171" w:rsidRPr="009F4241">
        <w:rPr>
          <w:rStyle w:val="serp-urlitem"/>
          <w:rFonts w:ascii="Times New Roman" w:hAnsi="Times New Roman" w:cs="Times New Roman"/>
          <w:color w:val="auto"/>
          <w:sz w:val="28"/>
          <w:szCs w:val="28"/>
        </w:rPr>
        <w:t>(</w:t>
      </w:r>
      <w:r w:rsidR="00377171" w:rsidRPr="009F4241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Дата обращения 17.02.2016г.)</w:t>
      </w:r>
    </w:p>
    <w:p w:rsidR="00377171" w:rsidRPr="00400E37" w:rsidRDefault="00377171" w:rsidP="00377171">
      <w:pPr>
        <w:ind w:left="-993"/>
        <w:jc w:val="both"/>
      </w:pPr>
    </w:p>
    <w:sectPr w:rsidR="00377171" w:rsidRPr="00400E37" w:rsidSect="009F4241">
      <w:headerReference w:type="default" r:id="rId14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4DB" w:rsidRDefault="001E74DB" w:rsidP="009F4241">
      <w:r>
        <w:separator/>
      </w:r>
    </w:p>
  </w:endnote>
  <w:endnote w:type="continuationSeparator" w:id="1">
    <w:p w:rsidR="001E74DB" w:rsidRDefault="001E74DB" w:rsidP="009F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4DB" w:rsidRDefault="001E74DB" w:rsidP="009F4241">
      <w:r>
        <w:separator/>
      </w:r>
    </w:p>
  </w:footnote>
  <w:footnote w:type="continuationSeparator" w:id="1">
    <w:p w:rsidR="001E74DB" w:rsidRDefault="001E74DB" w:rsidP="009F4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41" w:rsidRDefault="009F4241">
    <w:pPr>
      <w:pStyle w:val="aa"/>
    </w:pPr>
  </w:p>
  <w:p w:rsidR="009F4241" w:rsidRDefault="009F424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E1D"/>
    <w:multiLevelType w:val="hybridMultilevel"/>
    <w:tmpl w:val="C8C2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0BE9"/>
    <w:multiLevelType w:val="multilevel"/>
    <w:tmpl w:val="51CC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F614DF"/>
    <w:multiLevelType w:val="multilevel"/>
    <w:tmpl w:val="B2D8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97FE1"/>
    <w:multiLevelType w:val="hybridMultilevel"/>
    <w:tmpl w:val="68B8F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76FD7"/>
    <w:multiLevelType w:val="hybridMultilevel"/>
    <w:tmpl w:val="7D7C97A6"/>
    <w:lvl w:ilvl="0" w:tplc="8948229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38D50DAC"/>
    <w:multiLevelType w:val="multilevel"/>
    <w:tmpl w:val="5CD0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06F9B"/>
    <w:multiLevelType w:val="multilevel"/>
    <w:tmpl w:val="AA2C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10B61"/>
    <w:multiLevelType w:val="hybridMultilevel"/>
    <w:tmpl w:val="80ACE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D32427"/>
    <w:multiLevelType w:val="multilevel"/>
    <w:tmpl w:val="2DFC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C07BA5"/>
    <w:multiLevelType w:val="hybridMultilevel"/>
    <w:tmpl w:val="170A6358"/>
    <w:lvl w:ilvl="0" w:tplc="32A089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7D3"/>
    <w:rsid w:val="00025A93"/>
    <w:rsid w:val="00042618"/>
    <w:rsid w:val="00042D1F"/>
    <w:rsid w:val="00075EA4"/>
    <w:rsid w:val="00083120"/>
    <w:rsid w:val="00087900"/>
    <w:rsid w:val="00090FA8"/>
    <w:rsid w:val="001131CB"/>
    <w:rsid w:val="001303FE"/>
    <w:rsid w:val="00185EA1"/>
    <w:rsid w:val="001B34CE"/>
    <w:rsid w:val="001C44DB"/>
    <w:rsid w:val="001E2E71"/>
    <w:rsid w:val="001E74DB"/>
    <w:rsid w:val="00202010"/>
    <w:rsid w:val="002440CC"/>
    <w:rsid w:val="00284EB3"/>
    <w:rsid w:val="002B0A11"/>
    <w:rsid w:val="002B33FB"/>
    <w:rsid w:val="002C40F9"/>
    <w:rsid w:val="002D164D"/>
    <w:rsid w:val="002E2C64"/>
    <w:rsid w:val="002F545E"/>
    <w:rsid w:val="00305A79"/>
    <w:rsid w:val="00316DE4"/>
    <w:rsid w:val="0035322B"/>
    <w:rsid w:val="00377171"/>
    <w:rsid w:val="00396521"/>
    <w:rsid w:val="003B63E2"/>
    <w:rsid w:val="003C6D82"/>
    <w:rsid w:val="00400E37"/>
    <w:rsid w:val="00404D3A"/>
    <w:rsid w:val="00411823"/>
    <w:rsid w:val="00444451"/>
    <w:rsid w:val="004657BD"/>
    <w:rsid w:val="004B0C77"/>
    <w:rsid w:val="004C2DEF"/>
    <w:rsid w:val="004C7756"/>
    <w:rsid w:val="004D4AEE"/>
    <w:rsid w:val="004E5645"/>
    <w:rsid w:val="0050006B"/>
    <w:rsid w:val="00506C08"/>
    <w:rsid w:val="00511B4B"/>
    <w:rsid w:val="00522722"/>
    <w:rsid w:val="00534512"/>
    <w:rsid w:val="00541621"/>
    <w:rsid w:val="00573D3D"/>
    <w:rsid w:val="00574A6E"/>
    <w:rsid w:val="0057740A"/>
    <w:rsid w:val="005B20E9"/>
    <w:rsid w:val="005B7EC1"/>
    <w:rsid w:val="005E3227"/>
    <w:rsid w:val="005E770F"/>
    <w:rsid w:val="0061689B"/>
    <w:rsid w:val="006310ED"/>
    <w:rsid w:val="00687A6C"/>
    <w:rsid w:val="006A6612"/>
    <w:rsid w:val="006B133D"/>
    <w:rsid w:val="006C764B"/>
    <w:rsid w:val="006F00B0"/>
    <w:rsid w:val="00702F33"/>
    <w:rsid w:val="00722405"/>
    <w:rsid w:val="007610E0"/>
    <w:rsid w:val="00764588"/>
    <w:rsid w:val="007663CC"/>
    <w:rsid w:val="00766E36"/>
    <w:rsid w:val="007C135A"/>
    <w:rsid w:val="007F2543"/>
    <w:rsid w:val="00801BBF"/>
    <w:rsid w:val="00864A40"/>
    <w:rsid w:val="00866E4A"/>
    <w:rsid w:val="008B2D6F"/>
    <w:rsid w:val="008D7D9D"/>
    <w:rsid w:val="008E7110"/>
    <w:rsid w:val="008F08E3"/>
    <w:rsid w:val="00906D3E"/>
    <w:rsid w:val="00907272"/>
    <w:rsid w:val="00946654"/>
    <w:rsid w:val="0098348B"/>
    <w:rsid w:val="009835D5"/>
    <w:rsid w:val="009E17C3"/>
    <w:rsid w:val="009F4241"/>
    <w:rsid w:val="009F5623"/>
    <w:rsid w:val="00A43145"/>
    <w:rsid w:val="00A8309F"/>
    <w:rsid w:val="00AA1EA5"/>
    <w:rsid w:val="00AD093B"/>
    <w:rsid w:val="00AE260B"/>
    <w:rsid w:val="00AE2847"/>
    <w:rsid w:val="00B54462"/>
    <w:rsid w:val="00B574DB"/>
    <w:rsid w:val="00B741FA"/>
    <w:rsid w:val="00B82E42"/>
    <w:rsid w:val="00B8483C"/>
    <w:rsid w:val="00BA1CF3"/>
    <w:rsid w:val="00BD7CFE"/>
    <w:rsid w:val="00BE4AD0"/>
    <w:rsid w:val="00C353EE"/>
    <w:rsid w:val="00C47DA1"/>
    <w:rsid w:val="00C84E72"/>
    <w:rsid w:val="00CA1B8A"/>
    <w:rsid w:val="00CD028C"/>
    <w:rsid w:val="00CD2497"/>
    <w:rsid w:val="00CE2F1F"/>
    <w:rsid w:val="00D254E3"/>
    <w:rsid w:val="00D420C5"/>
    <w:rsid w:val="00D5073A"/>
    <w:rsid w:val="00D52656"/>
    <w:rsid w:val="00D52774"/>
    <w:rsid w:val="00D71C03"/>
    <w:rsid w:val="00DB7364"/>
    <w:rsid w:val="00DC1014"/>
    <w:rsid w:val="00DD0A75"/>
    <w:rsid w:val="00DF788A"/>
    <w:rsid w:val="00E11EB4"/>
    <w:rsid w:val="00E46998"/>
    <w:rsid w:val="00E55B85"/>
    <w:rsid w:val="00E56E9C"/>
    <w:rsid w:val="00EF1C52"/>
    <w:rsid w:val="00EF2B11"/>
    <w:rsid w:val="00F11DDA"/>
    <w:rsid w:val="00F1252C"/>
    <w:rsid w:val="00F43D76"/>
    <w:rsid w:val="00F75181"/>
    <w:rsid w:val="00F927D3"/>
    <w:rsid w:val="00F9438C"/>
    <w:rsid w:val="00FA517B"/>
    <w:rsid w:val="00FA7BA7"/>
    <w:rsid w:val="00FB6164"/>
    <w:rsid w:val="00FC0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00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F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27D3"/>
  </w:style>
  <w:style w:type="character" w:styleId="a3">
    <w:name w:val="Hyperlink"/>
    <w:uiPriority w:val="99"/>
    <w:unhideWhenUsed/>
    <w:rsid w:val="00F927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00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50006B"/>
  </w:style>
  <w:style w:type="character" w:customStyle="1" w:styleId="serp-urlmark">
    <w:name w:val="serp-url__mark"/>
    <w:basedOn w:val="a0"/>
    <w:rsid w:val="0050006B"/>
  </w:style>
  <w:style w:type="paragraph" w:styleId="a5">
    <w:name w:val="Normal (Web)"/>
    <w:basedOn w:val="a"/>
    <w:uiPriority w:val="99"/>
    <w:unhideWhenUsed/>
    <w:rsid w:val="006B133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6F00B0"/>
    <w:rPr>
      <w:i/>
      <w:iCs/>
    </w:rPr>
  </w:style>
  <w:style w:type="character" w:styleId="a7">
    <w:name w:val="Strong"/>
    <w:basedOn w:val="a0"/>
    <w:uiPriority w:val="22"/>
    <w:qFormat/>
    <w:rsid w:val="00FA7B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7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Body Text"/>
    <w:basedOn w:val="a"/>
    <w:link w:val="a9"/>
    <w:rsid w:val="00866E4A"/>
    <w:pPr>
      <w:widowControl w:val="0"/>
      <w:suppressAutoHyphens/>
      <w:spacing w:after="120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866E4A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090F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c0">
    <w:name w:val="c0"/>
    <w:basedOn w:val="a0"/>
    <w:rsid w:val="002440CC"/>
  </w:style>
  <w:style w:type="paragraph" w:styleId="aa">
    <w:name w:val="header"/>
    <w:basedOn w:val="a"/>
    <w:link w:val="ab"/>
    <w:uiPriority w:val="99"/>
    <w:unhideWhenUsed/>
    <w:rsid w:val="009F42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F42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F4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F42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42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A43145"/>
    <w:pPr>
      <w:spacing w:after="0" w:line="240" w:lineRule="auto"/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998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977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80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from=www.yandex.ru%3Bsearch%2F%3Bweb%3B%3B&amp;text=&amp;etext=961.HEr4D9uNI2DcpZj306VBpWf8_tmZQ6oGB8GKhFlNbiMSs-tx06Q1pzXcTqMdfPH2A0oTsW0Srdy1CEhjAjDjQw.ddb5bdb0b4d91271602cbc87fcea50ac2aa423d4&amp;uuid=&amp;state=PEtFfuTeVD4jaxywoSUvtLjunXnJhybzbaAM8tZY7j04JInfayYg5MaW2GvsagES&amp;data=UlNrNmk5WktYejR0eWJFYk1LdmtxdWtta21PaXk5aTNvamF1eU1nWG9hdi1JLXoxWEdoU2dYM3gySTlvdTh2UlhUU09KWDI1VkpZd2J0d3psZkdxN0xiNDJFWXYzWEVvb3JiWFhBNm9oN1V6WmtwMDdyMDZzMXV5TGZEUEYtRDNyenZIcTFyOXFfLUE2b0Z2bzc1azlyMXI3c0RBTWxmTkViLUkzLUNidnpUaWI3aGdJY1dMWHc&amp;b64e=2&amp;sign=186a51628ce6f1cd24e801785428b940&amp;keyno=0&amp;cst=AiuY0DBWFJ5eVd_Onia6xjbdVqL1DDPJcM4XBwuyfUXZLO5OpqSnLzkt1Y41i6Wn_dDScY22hLSB1DYbpzsdPyrrxDPsD1DAGgIPS4cbF7FjOllg-2g7kKucdvsZR8zia3yFZuCeHcNpXPYd3gq0-Hm5g-_ns2FoOrYsX4xJIgKnniCpK9Zru5cZeAMY1xEyudy_jh5Xql1FvFcWMr_M-A&amp;ref=orjY4mGPRjlSKyJlbRuxUg7kv3-HD3rXiQ-DH1jvD7cDDI2ZT0gn-vt5oBMRvenZWHgaXTVTB7hsS-ekl6JU0FsLYmu-jjh5jJySYGUf1-iJ-XKxWdcmuma1eYNNfJ0if46yOC4PhhiaJv0ur7A4DRMLBgOiRlHDlOgkG9kOM9vBBHezwgVldyZJ053hC9csPEmZq0DPGXt9hm8L0NtfIFfyB4UNvGqWtHAIzqkdrv_YfUz_-QArwIfj3LQtALTs1SwyrGoXrfhAcmVJcZ7yaj_OO_1waUVP3WolOlFYpMTJHqtoBBKf5c4Zyc3oPVLm901yKDvoKOezsB5Ca8Hfgc59gLF8asm2awnL_rt9Fxhieo1EOjkDYCbyQn1rUZv_FQoEjKLVrUJFUm7yPyHejDzLqJjn2EoGD4zlIvj_O3ZoYCsVgibR0RL_caWUg8SgXr99D1eT4PYnN3KOPlNZqth-2drAz05V&amp;l10n=ru&amp;cts=1455195020792&amp;mc=5.531248610570607" TargetMode="External"/><Relationship Id="rId13" Type="http://schemas.openxmlformats.org/officeDocument/2006/relationships/hyperlink" Target="http://www.yandex.ru/clck/jsredir?from=www.yandex.ru%3Bsearch%2F%3Bweb%3B%3B&amp;text=&amp;etext=967.aPK-jpUnMalnx2xFrzYjoPjXNH2fAlHjgiCk6Z99nrerl1WEWSSrZ5lQJg59uknKp_e5FSotXsyvGP7GCY2Q9EsO041dWhRMlQLrGpp34y0.9945f56e27e2dd032eb833df0ed743c68eee0206&amp;uuid=&amp;state=PEtFfuTeVD4jaxywoSUvtLjunXnJhybzimQaMFJHE2lbMpju02yY0LBRzasouZN7&amp;data=UlNrNmk5WktYejR0eWJFYk1Ldmtxa09aWmNTcm9DeFRESGVlWHViOGFfNmdCaHJFX2tTdHNrSVhJS2xxTnF2TjRrREJfeWdKM3dydmhjVDNtRDlRZE9vVnhyYkowZXpydW9UNjlPdDQ0YWFzSjZwTWpObzJWbVN6R1Q2WEN2R0pKX1M3S1Y3Unctdw&amp;b64e=2&amp;sign=9d3c698dcf70935d1402b5dbc14c2df5&amp;keyno=0&amp;cst=AiuY0DBWFJ5eVd_Onia6xumJwHoW9trM7pdXRPLWqmgkxJ7M-cZuU3n-sGUnEiURkjr8fecQn0m11Dc39UlG7HSAstRtM6oAbUq56MU5XKXk6MmCydRwbLxaCGqm845OlGZ4WogqCpx0Ueb3mcUdVVxU4s3Ra5r2jJqfiDms1qms_SnvzzZT2nwGp2ZaedkO1Sj7M3gb4WXDfMZYvYEpW5roziFl6yjblljhssOj5lAo5VDXomo-DXBCuAXqXesKfUp-TChkzpiAPA7UFX2nrCmsoV-5Xit6wtvufNB4d4W_InCnxrtk6DzumNRGIxFqZ0HvQIk5qb-cfKAoy3TG6GYeuuA9frsEcElE2TKP0MEsOXmOIilQGk4EWhWryC84moMJHTf7AmUhbWOocj5mj3NcsfdXXY2Zu0zGt0vFrj1LKsXFnS5UQUQsOkJmAfROuZrxrb2SbzNaKqahVgSURQ&amp;ref=orjY4mGPRjlSKyJlbRuxUg7kv3-HD3rXiQ-DH1jvD7d6ozxol_lRp5ZHHSDbAIcnB2JqZ1VxBEt-6sCSALawYYoToB2MZm_Ki1mYZg5xvPLwh46SY9J67-XiHoBKR8ZBzK2CMzY_xrCsZlu9ofyp4m7tNzZCQOkHlb3oqxKoLxkAcrzJVOkKT9Rt3S6Ev5TMPjfGcx4BgQk5l9lBZu2KAcqd2SKA1QdqdN6j0ZZgpuqvd5RgLj2Zi1EhNJySpt9E2k_BMi6sn-JyAj9EYt4ur_Fhk1Jy9i2bxh0hrPUOKYF5JtcSDVrpF8E4A7mSfM0jLio88NsdQ4QiNJTvqm0haHsSuMgxpcqaLAzOKUJ58uNMS2fKfwODLppV4LDvKG1JIXUcIeSdgkh43byreHrqLBziMjrAIzJOfyJ0jiudsD1TN3gPUO3BZJxar8aiB21ROaFFayoFbuuB4FZg7We4U0I9i7Ln-OssmBq_kkgD16VOzCEvn0VPfrgweRHau_b5HSXHR1N_Rndw134uq6ibtiEMFpk_ofXFMqePxjF5IAfzI4NknExm56pSxFPDKny1sX4Ya4C8DlSHcJINU96JWTRc1XHFsSvY&amp;l10n=ru&amp;cts=1455709041601&amp;mc=5.6577752999354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andex.ru/clck/jsredir?from=www.yandex.ru%3Bsearch%2F%3Bweb%3B%3B&amp;text=&amp;etext=967.aPK-jpUnMalnx2xFrzYjoPjXNH2fAlHjgiCk6Z99nrerl1WEWSSrZ5lQJg59uknKp_e5FSotXsyvGP7GCY2Q9EsO041dWhRMlQLrGpp34y0.9945f56e27e2dd032eb833df0ed743c68eee0206&amp;uuid=&amp;state=PEtFfuTeVD5kpHnK9lio9cDX5zbL1IFumtY931_XQuenIN7-4wMETQ&amp;data=UlNrNmk5WktYejR0eWJFYk1Ldmtxa09aWmNTcm9DeFRESGVlWHViOGFfNmdCaHJFX2tTdHNrSVhJS2xxTnF2TjRrREJfeWdKM3dydmhjVDNtRDlRZE9vVnhyYkowZXpydW9UNjlPdDQ0YWFzSjZwTWpObzJWbVN6R1Q2WEN2R0pKX1M3S1Y3Unctdw&amp;b64e=2&amp;sign=dadd6517e216c071e7a89aac69df0c0a&amp;keyno=0&amp;cst=AiuY0DBWFJ5eVd_Onia6xumJwHoW9trM7pdXRPLWqmgkxJ7M-cZuU3n-sGUnEiURkjr8fecQn0m11Dc39UlG7HSAstRtM6oAbUq56MU5XKXk6MmCydRwbLxaCGqm845OlGZ4WogqCpx0Ueb3mcUdVVxU4s3Ra5r2jJqfiDms1qms_SnvzzZT2nwGp2ZaedkO1Sj7M3gb4WXDfMZYvYEpW5roziFl6yjblljhssOj5lAo5VDXomo-DXBCuAXqXesKfUp-TChkzpiAPA7UFX2nrCmsoV-5Xit6wtvufNB4d4W_InCnxrtk6DzumNRGIxFqZ0HvQIk5qb-cfKAoy3TG6GYeuuA9frsEcElE2TKP0MEsOXmOIilQGk4EWhWryC84moMJHTf7AmUhbWOocj5mj3NcsfdXXY2Zu0zGt0vFrj1LKsXFnS5UQUQsOkJmAfROuZrxrb2SbzNaKqahVgSURQ&amp;ref=orjY4mGPRjlSKyJlbRuxUg7kv3-HD3rXiQ-DH1jvD7d6ozxol_lRp5ZHHSDbAIcnB2JqZ1VxBEt-6sCSALawYYoToB2MZm_Ki1mYZg5xvPLwh46SY9J67-XiHoBKR8ZBzK2CMzY_xrCsZlu9ofyp4m7tNzZCQOkHlb3oqxKoLxkAcrzJVOkKT9Rt3S6Ev5TMPjfGcx4BgQk5l9lBZu2KAcqd2SKA1QdqdN6j0ZZgpuqvd5RgLj2Zi1EhNJySpt9E2k_BMi6sn-JyAj9EYt4ur_Fhk1Jy9i2bxh0hrPUOKYF5JtcSDVrpF8E4A7mSfM0jLio88NsdQ4QiNJTvqm0haHsSuMgxpcqaLAzOKUJ58uNMS2fKfwODLppV4LDvKG1JIXUcIeSdgkh43byreHrqLBziMjrAIzJOfyJ0jiudsD1TN3gPUO3BZJxar8aiB21ROaFFayoFbuuB4FZg7We4U0I9i7Ln-OssmBq_kkgD16VOzCEvn0VPfrgweRHau_b5HSXHR1N_Rndw134uq6ibtiEMFpk_ofXFMqePxjF5IAfzI4NknExm56pSxFPDKny1sX4Ya4C8DlSHcJINU96JWTRc1XHFsSvY&amp;l10n=ru&amp;cts=1455708975001&amp;mc=5.64581391424850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ndex.ru/clck/jsredir?from=www.yandex.ru%3Bsearch%2F%3Bweb%3B%3B&amp;text=&amp;etext=967.vYPbcACDUllU2H7Iava8AnFc3NDWWznfnfY4qR6kxD7C6AxTAsG1k2_kmiVFddXz3cMkNiWu5HZ5iWde9Kv9mgEiUvEEp9krPpnSx2zJH8A.76dbddf4afe498ff323e2bc2dbedf85065fd2f69&amp;uuid=&amp;state=PEtFfuTeVD4jaxywoSUvtNlVVIL6S3yQQqeUxwcU3TQPWOtWLEXSIRvbv7Qd7Icx&amp;data=UlNrNmk5WktYejR0eWJFYk1Ldmtxc2lmdnlwT2t4cmhuQnhrZk0td0hBeHdqUENWaXluTFpWMTBIdzN0ekVaNkY1aHY2QkJUSnJ4ekFSVTVfbjQxSDJDbEQxQ3ZZdlktRFo0Rk5QeFc1enQ5MnhnbllxQ3NoSzhPdU5kcjhPWENlbTlkVkVwdUJkYVNRWjFyLUVMbnN3&amp;b64e=2&amp;sign=c18cde8717a68f76708c4ae433480902&amp;keyno=0&amp;cst=AiuY0DBWFJ5eVd_Onia6xumJwHoW9trM7pdXRPLWqmgkxJ7M-cZuU3n-sGUnEiURkjr8fecQn0m11Dc39UlG7HSAstRtM6oAbUq56MU5XKXk6MmCydRwbLxaCGqm845OlGZ4WogqCpx0Ueb3mcUdVVxU4s3Ra5r2jJqfiDms1qms_SnvzzZT2nwGp2ZaedkO1Sj7M3gb4WXDfMZYvYEpW5roziFl6yjblljhssOj5lAo5VDXomo-DXBCuAXqXesKfUp-TChkzpiAPA7UFX2nrCmsoV-5Xit6wtvufNB4d4W_InCnxrtk6DzumNRGIxFqZ0HvQIk5qb-cfKAoy3TG6GYeuuA9frsEcElE2TKP0MEsOXmOIilQGk4EWhWryC84moMJHTf7AmUSTfL8Dq9gFkBM-MvlK-Gi3EOnmjUsPkG24g_lV9-IAA4HTNJ3n1tjbXxrYtOtfb7siY5cvBvjvQ&amp;ref=orjY4mGPRjlSKyJlbRuxUg7kv3-HD3rXiQ-DH1jvD7d6ozxol_lRp5ZHHSDbAIcnB2JqZ1VxBEs4t4azOV2EcP8gg86hVR5t_3p-HJ5tUPhOqL5eqouPsEWNQ66N757iivLfPU_zkbFc72m4PKdySZ9RfE6J1ZzHHVqyBsCKmZhbdNMkc3ZnjSCqlmM8SQKaJOghHZxLvsCt2lhHLzIrS4cAR7PYANypZeVX4OcbOmgssYD17O0d9ZVlJhHQBoQ95b5IBUioheyR6ggeoh4ReLy6f-HWTOPFx0yWFdKdYu2rfTHFemeNyFCE_pH7H81B8MLaNB2rfDXJfjuYlfAu39V2YfttiQdmqjW95Y7oHRmgTz-44suYyRdcGYUumYkZ2yibDJF7vHitNWB5wWOnEO7kJltAEg4-KsyBrts5o3IcrlfcPp4YOwXvRh0S7VnrZr4_lfDXPPa37wLJGZeLAYNtWHYsnpuPr5kNRkoRug2BN1qUDh6PSmvOTLrnHe107QfqiZzC7lneAjINOBcVzA&amp;l10n=ru&amp;cts=1455709791314&amp;mc=5.65481892166590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feratwork.ru/landshaftovedenie/section-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ndex.ru/clck/jsredir?from=www.yandex.ru%3Bsearch%2F%3Bweb%3B%3B&amp;text=&amp;etext=967.g_t3xhk57iRYo8dukm9nhCNrGKtVPuyExpUnkhys6C_yKnP_HkhGpA4yypMM-2E4yjiPbXbtfn6JlNbeo-rYFxGs1xgkE0pwZXfbeB3Qifw.21f2540021c0f3d297e8a0c840db986008f9dc87&amp;uuid=&amp;state=PEtFfuTeVD4jaxywoSUvtNlVVIL6S3yQb4iND2fUWLGvv-j8lMFOwZ6Roz7BrN9J&amp;data=UlNrNmk5WktYejR0eWJFYk1LdmtxcmIwLXVFcWt6MUh4M3EyRnZsblhtaDdoUkVrVWwta0dFd3RiSXZNN29NNHFUM0NDaE5ydnZ5Wml3eWtSRklVdVlaV2k3VDdtbHctTzNVbjlhZDZwbGk4ZGRPU2JFZzBtb0hYaFBYZWd3NWZsMnhWN3hta1NhaWpsRzJER3FaTlZ3&amp;b64e=2&amp;sign=472dc5a384c98e55f038d9a5f6950020&amp;keyno=0&amp;cst=AiuY0DBWFJ5eVd_Onia6xumJwHoW9trM7pdXRPLWqmgkxJ7M-cZuU3n-sGUnEiURkjr8fecQn0m11Dc39UlG7HSAstRtM6oAbUq56MU5XKXk6MmCydRwbLxaCGqm845OlGZ4WogqCpx0Ueb3mcUdVVxU4s3Ra5r2jJqfiDms1qms_SnvzzZT2nwGp2ZaedkO1Sj7M3gb4WXDfMZYvYEpW5roziFl6yjblljhssOj5lAo5VDXomo-DXBCuAXqXesKfUp-TChkzpiAPA7UFX2nrCmsoV-5Xit6wtvufNB4d4W_InCnxrtk6DzumNRGIxFqZ0HvQIk5qb-cfKAoy3TG6GYeuuA9frsEcElE2TKP0MEsOXmOIilQGk4EWhWryC84moMJHTf7AmXi52Rmr2X8pdVXZjLx-Ez2dBtCXqGR5OtpnPJccLsoUIs1CWcGodDThHZtRfMTZ-0&amp;ref=orjY4mGPRjlSKyJlbRuxUg7kv3-HD3rXiQ-DH1jvD7d6ozxol_lRp5ZHHSDbAIcnB2JqZ1VxBEtipmhtmXgxf9_-SuLQipdgjABKl9TX96QuBo28KuyR-C7caS-ePm-0iMBGKJqXmK-gCkerVGILsgjPKlQY5mtREmQJZ8XSw0L--zm1MOJvnPcdwqQBNN4n-eOJ7rGxSL6ha5hu4KlNdRODjkDce1pp1xrczONqcfkiSHlwfqZpPKzoRuGJWccNW8-QjQrqxaeDuZZXPV9cuK5fDjoSUIPXHXsFZBiBFqW2fAhyO6BNMKwgt8VKXYw7PvRbF5hb1LaKK-bx56uHUqbLjAZNtlZnh8ZOxawngOTSfHkS-K-ZAfXWb5OeW8KyLvrd8llpeJng5oOdl4dPmcPA_lwH36AXZThLsZBnMJe3SmYgV9vM4lnRtFFcV86I-PTDipJv2Dh_cFomYSzqYXAurQ0lVIEn_yDcH7eNzQovnK1P40F6I1S7QM2S4DsaOoO-zWDRf1nVNrtcZUQOIEo8a-qmCSwP0nz_5hv98xCWrklbVJ6-DsyKlXtncqqV&amp;l10n=ru&amp;cts=1455709353476&amp;mc=5.6638404166189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9</cp:revision>
  <dcterms:created xsi:type="dcterms:W3CDTF">2016-02-18T12:48:00Z</dcterms:created>
  <dcterms:modified xsi:type="dcterms:W3CDTF">2017-01-17T07:54:00Z</dcterms:modified>
</cp:coreProperties>
</file>