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7E5" w:rsidRPr="00F677E5" w:rsidRDefault="00F677E5" w:rsidP="00F677E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 по труду и социальной защиты населения в Костромской области</w:t>
      </w:r>
    </w:p>
    <w:p w:rsidR="00F677E5" w:rsidRPr="00F677E5" w:rsidRDefault="00F677E5" w:rsidP="00F677E5">
      <w:pPr>
        <w:shd w:val="clear" w:color="auto" w:fill="FFFFFF"/>
        <w:spacing w:after="0" w:line="360" w:lineRule="auto"/>
        <w:ind w:left="144" w:right="28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Областное государственное бюджетное учреждение «Центр социального обслуживания граждан пожилого возраста и инвалидов по г. Костроме»</w:t>
      </w:r>
    </w:p>
    <w:p w:rsidR="00F677E5" w:rsidRPr="00F677E5" w:rsidRDefault="00F677E5" w:rsidP="00F677E5">
      <w:pPr>
        <w:shd w:val="clear" w:color="auto" w:fill="FFFFFF"/>
        <w:spacing w:before="100" w:beforeAutospacing="1" w:after="24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7E5" w:rsidRPr="00F677E5" w:rsidRDefault="00F677E5" w:rsidP="00F677E5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Ресурсно-методическое отделение</w:t>
      </w:r>
    </w:p>
    <w:p w:rsidR="00F677E5" w:rsidRPr="00F677E5" w:rsidRDefault="00F677E5" w:rsidP="00F677E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77E5" w:rsidRPr="00F677E5" w:rsidRDefault="00F677E5" w:rsidP="00F677E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 разработка</w:t>
      </w:r>
    </w:p>
    <w:p w:rsidR="00F677E5" w:rsidRPr="00F677E5" w:rsidRDefault="00F677E5" w:rsidP="00F677E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77E5" w:rsidRPr="00F677E5" w:rsidRDefault="00F677E5" w:rsidP="00F677E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77E5" w:rsidRPr="00F677E5" w:rsidRDefault="00F677E5" w:rsidP="00F677E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«Кино</w:t>
      </w:r>
      <w:r w:rsidRPr="00F677E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терапия»</w:t>
      </w:r>
    </w:p>
    <w:p w:rsidR="00F677E5" w:rsidRPr="00F677E5" w:rsidRDefault="00F677E5" w:rsidP="00F677E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7E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3215005</wp:posOffset>
            </wp:positionH>
            <wp:positionV relativeFrom="margin">
              <wp:posOffset>4768850</wp:posOffset>
            </wp:positionV>
            <wp:extent cx="2800350" cy="2800350"/>
            <wp:effectExtent l="0" t="0" r="0" b="0"/>
            <wp:wrapSquare wrapText="bothSides"/>
            <wp:docPr id="1" name="Рисунок 1" descr="C:\Users\Методист\Desktop\Новая папка\Логотип РМ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ст\Desktop\Новая папка\Логотип РМО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77E5" w:rsidRPr="00F677E5" w:rsidRDefault="00F677E5" w:rsidP="00F677E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77E5" w:rsidRPr="00F677E5" w:rsidRDefault="00F677E5" w:rsidP="00F677E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77E5" w:rsidRPr="00F677E5" w:rsidRDefault="00DF50C1" w:rsidP="00F677E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3" o:spid="_x0000_s1026" alt="https://docviewer.yandex.ru/htmlimage?id=xi1-8f3e18e2bums1xsk0ntvlymiyk0vgcv3dz7c9qpe1juuhlf9d4cpjf0xqh27qwi1dmbe8v68zekz7clbzrif9meibys84suxo0b&amp;name=result_html_m66ff0cd0.png&amp;uid=108805034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C5tv7fSwMAAIUGAAAOAAAAAAAAAAAAAAAAAC4CAABkcnMvZTJv&#10;RG9jLnhtbFBLAQItABQABgAIAAAAIQBMoOks2AAAAAMBAAAPAAAAAAAAAAAAAAAAAKUFAABkcnMv&#10;ZG93bnJldi54bWxQSwUGAAAAAAQABADzAAAAqgYAAAAA&#10;" filled="f" stroked="f">
            <o:lock v:ext="edit" aspectratio="t"/>
            <w10:wrap type="none"/>
            <w10:anchorlock/>
          </v:rect>
        </w:pict>
      </w:r>
    </w:p>
    <w:p w:rsidR="00F677E5" w:rsidRPr="00F677E5" w:rsidRDefault="00F677E5" w:rsidP="00F677E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677E5" w:rsidRPr="00F677E5" w:rsidRDefault="00F677E5" w:rsidP="00F677E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677E5" w:rsidRPr="00F677E5" w:rsidRDefault="00F677E5" w:rsidP="00F677E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677E5" w:rsidRPr="00F677E5" w:rsidRDefault="00F677E5" w:rsidP="00F677E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77E5" w:rsidRPr="00F677E5" w:rsidRDefault="00F677E5" w:rsidP="00F677E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77E5" w:rsidRPr="00F677E5" w:rsidRDefault="00F677E5" w:rsidP="00F677E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77E5" w:rsidRPr="00F677E5" w:rsidRDefault="00F677E5" w:rsidP="00F677E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77E5" w:rsidRPr="00F677E5" w:rsidRDefault="00F677E5" w:rsidP="00F677E5">
      <w:pPr>
        <w:shd w:val="clear" w:color="auto" w:fill="FFFFFF"/>
        <w:spacing w:after="0" w:line="36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7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Кострома</w:t>
      </w:r>
    </w:p>
    <w:p w:rsidR="00F677E5" w:rsidRPr="00F677E5" w:rsidRDefault="00F677E5" w:rsidP="00F677E5">
      <w:pPr>
        <w:shd w:val="clear" w:color="auto" w:fill="FFFFFF"/>
        <w:spacing w:after="0" w:line="36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7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2016</w:t>
      </w:r>
    </w:p>
    <w:p w:rsidR="00F677E5" w:rsidRDefault="00F677E5" w:rsidP="003E74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569E" w:rsidRPr="005879F6" w:rsidRDefault="007A0720" w:rsidP="00787A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Arial" w:hAnsi="Arial" w:cs="Arial"/>
          <w:color w:val="000000"/>
          <w:sz w:val="23"/>
          <w:szCs w:val="23"/>
        </w:rPr>
        <w:lastRenderedPageBreak/>
        <w:t> </w:t>
      </w:r>
      <w:r w:rsidRPr="005879F6">
        <w:rPr>
          <w:rFonts w:ascii="Times New Roman" w:hAnsi="Times New Roman" w:cs="Times New Roman"/>
          <w:sz w:val="28"/>
          <w:szCs w:val="28"/>
        </w:rPr>
        <w:t>В пожилом возрасте многие люди становятся излишне чувствительными, тревожными, склонными к депрессивным состояниям. Им требуется поддержка и как можно больше положительных эмоций. Помочь в этом могут любимые фильмы, которые напомнят пожилым людям об их молодых год</w:t>
      </w:r>
      <w:r w:rsidR="00C8569E" w:rsidRPr="005879F6">
        <w:rPr>
          <w:rFonts w:ascii="Times New Roman" w:hAnsi="Times New Roman" w:cs="Times New Roman"/>
          <w:sz w:val="28"/>
          <w:szCs w:val="28"/>
        </w:rPr>
        <w:t>ах, вызовут приятную ностальгию.</w:t>
      </w:r>
    </w:p>
    <w:p w:rsidR="008B04C7" w:rsidRPr="005879F6" w:rsidRDefault="008B04C7" w:rsidP="00787A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9F6">
        <w:rPr>
          <w:rFonts w:ascii="Times New Roman" w:hAnsi="Times New Roman" w:cs="Times New Roman"/>
          <w:sz w:val="28"/>
          <w:szCs w:val="28"/>
        </w:rPr>
        <w:t>Кинотерапия - это творческий процесс самопознания, который помогает людям лучше понимать себя и окружающих, учит управлять своей жизнью и эмоциями.</w:t>
      </w:r>
    </w:p>
    <w:p w:rsidR="00FE29DB" w:rsidRPr="005879F6" w:rsidRDefault="00FE29DB" w:rsidP="00787A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 </w:t>
      </w:r>
      <w:r w:rsidRPr="00FE2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«Кинотерапия» - </w:t>
      </w:r>
      <w:r w:rsidRPr="00587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Pr="00FE29D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инновационная форма социального обслуживания, предусматривающая проведение мероприятий направленных на улучшение качества жизни пожилого человека и инвалида.</w:t>
      </w:r>
    </w:p>
    <w:p w:rsidR="00FE29DB" w:rsidRPr="005879F6" w:rsidRDefault="003E7405" w:rsidP="00787ABF">
      <w:pPr>
        <w:pStyle w:val="a3"/>
        <w:shd w:val="clear" w:color="auto" w:fill="FFFFFF"/>
        <w:spacing w:after="0"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5879F6">
        <w:rPr>
          <w:b/>
          <w:sz w:val="28"/>
          <w:szCs w:val="28"/>
        </w:rPr>
        <w:t>Цель:</w:t>
      </w:r>
    </w:p>
    <w:p w:rsidR="00FE29DB" w:rsidRPr="00B17A02" w:rsidRDefault="00FE29DB" w:rsidP="00787A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2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17A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Развитие способности самонаблюдений и умения быть в позиции объективного наблюдения ситуации;</w:t>
      </w:r>
    </w:p>
    <w:p w:rsidR="00FE29DB" w:rsidRPr="00B17A02" w:rsidRDefault="00FE29DB" w:rsidP="00787A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7A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Развитие способности к самораскрытию, искренности в выражении чувств, развитие способности к сопереживанию;</w:t>
      </w:r>
    </w:p>
    <w:p w:rsidR="00FE29DB" w:rsidRPr="00B17A02" w:rsidRDefault="00FE29DB" w:rsidP="00787A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7A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Духовный рост, формирование позитивного мышления и способности видеть многомерность и много значимость своих мотивов;</w:t>
      </w:r>
    </w:p>
    <w:p w:rsidR="00FE29DB" w:rsidRPr="00B17A02" w:rsidRDefault="00FE29DB" w:rsidP="00787A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7A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Осознование и переосмысление себя и своих целей, потребностей, психологических проблем</w:t>
      </w:r>
      <w:r w:rsidR="00856760" w:rsidRPr="00B17A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E7405" w:rsidRPr="005879F6" w:rsidRDefault="003E7405" w:rsidP="00787A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9F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73F5D" w:rsidRPr="005879F6" w:rsidRDefault="003E7405" w:rsidP="00787ABF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9F6">
        <w:rPr>
          <w:rFonts w:ascii="Times New Roman" w:hAnsi="Times New Roman" w:cs="Times New Roman"/>
          <w:sz w:val="28"/>
          <w:szCs w:val="28"/>
        </w:rPr>
        <w:t>Развитие навыков решения психологических проблем пожилого человека с помощью подобранного фильма;</w:t>
      </w:r>
    </w:p>
    <w:p w:rsidR="00E73F5D" w:rsidRPr="005879F6" w:rsidRDefault="003E7405" w:rsidP="00787ABF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9F6">
        <w:rPr>
          <w:rFonts w:ascii="Times New Roman" w:hAnsi="Times New Roman" w:cs="Times New Roman"/>
          <w:sz w:val="28"/>
          <w:szCs w:val="28"/>
        </w:rPr>
        <w:t>Организация содержательного досуга пожилых людей;</w:t>
      </w:r>
    </w:p>
    <w:p w:rsidR="003E7405" w:rsidRDefault="003E7405" w:rsidP="00787ABF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9F6">
        <w:rPr>
          <w:rFonts w:ascii="Times New Roman" w:hAnsi="Times New Roman" w:cs="Times New Roman"/>
          <w:sz w:val="28"/>
          <w:szCs w:val="28"/>
        </w:rPr>
        <w:t>Социальная реабилитация и адаптация пожилых людей.</w:t>
      </w:r>
    </w:p>
    <w:p w:rsidR="005B0314" w:rsidRPr="00B17A02" w:rsidRDefault="00AC7098" w:rsidP="00787AB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7A02">
        <w:rPr>
          <w:rFonts w:ascii="Times New Roman" w:hAnsi="Times New Roman" w:cs="Times New Roman"/>
          <w:b/>
          <w:i/>
          <w:sz w:val="28"/>
          <w:szCs w:val="28"/>
        </w:rPr>
        <w:t>Целевая аудитория:</w:t>
      </w:r>
      <w:r w:rsidRPr="00B17A02">
        <w:rPr>
          <w:rFonts w:ascii="Times New Roman" w:hAnsi="Times New Roman" w:cs="Times New Roman"/>
          <w:i/>
          <w:sz w:val="28"/>
          <w:szCs w:val="28"/>
        </w:rPr>
        <w:t xml:space="preserve"> получ</w:t>
      </w:r>
      <w:r w:rsidR="00F125D1" w:rsidRPr="00B17A02">
        <w:rPr>
          <w:rFonts w:ascii="Times New Roman" w:hAnsi="Times New Roman" w:cs="Times New Roman"/>
          <w:i/>
          <w:sz w:val="28"/>
          <w:szCs w:val="28"/>
        </w:rPr>
        <w:t>атели социальных услуг отделений</w:t>
      </w:r>
      <w:r w:rsidRPr="00B17A02">
        <w:rPr>
          <w:rFonts w:ascii="Times New Roman" w:hAnsi="Times New Roman" w:cs="Times New Roman"/>
          <w:i/>
          <w:sz w:val="28"/>
          <w:szCs w:val="28"/>
        </w:rPr>
        <w:t xml:space="preserve"> временного и дневного пребывания.</w:t>
      </w:r>
    </w:p>
    <w:p w:rsidR="00F125D1" w:rsidRPr="00F125D1" w:rsidRDefault="00F125D1" w:rsidP="00787A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5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Материально-техническое обеспечение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F125D1" w:rsidRDefault="00F125D1" w:rsidP="00787A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проведения занятия: телевизор, компьютер расположенные</w:t>
      </w:r>
      <w:r w:rsidRPr="00F12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удобном для просмотра месте, экран, проектор, диск с выбранным фильмом (электронный носитель).</w:t>
      </w:r>
    </w:p>
    <w:p w:rsidR="00895A7D" w:rsidRPr="00F125D1" w:rsidRDefault="00817EDE" w:rsidP="00787A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5D1">
        <w:rPr>
          <w:rFonts w:ascii="Times New Roman" w:hAnsi="Times New Roman" w:cs="Times New Roman"/>
          <w:b/>
          <w:sz w:val="28"/>
          <w:szCs w:val="28"/>
        </w:rPr>
        <w:t>Формы</w:t>
      </w:r>
      <w:r w:rsidR="00895A7D" w:rsidRPr="00F125D1">
        <w:rPr>
          <w:rFonts w:ascii="Times New Roman" w:hAnsi="Times New Roman" w:cs="Times New Roman"/>
          <w:b/>
          <w:sz w:val="28"/>
          <w:szCs w:val="28"/>
        </w:rPr>
        <w:t xml:space="preserve"> проведения занятий:</w:t>
      </w:r>
    </w:p>
    <w:p w:rsidR="00C8569E" w:rsidRPr="005879F6" w:rsidRDefault="00895A7D" w:rsidP="00787ABF">
      <w:pPr>
        <w:pStyle w:val="p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79F6">
        <w:rPr>
          <w:sz w:val="28"/>
          <w:szCs w:val="28"/>
        </w:rPr>
        <w:t>1.</w:t>
      </w:r>
      <w:r w:rsidRPr="005879F6">
        <w:rPr>
          <w:b/>
          <w:sz w:val="28"/>
          <w:szCs w:val="28"/>
        </w:rPr>
        <w:t>Групповая беседа</w:t>
      </w:r>
      <w:r w:rsidR="00B0199D" w:rsidRPr="005879F6">
        <w:rPr>
          <w:b/>
          <w:sz w:val="28"/>
          <w:szCs w:val="28"/>
        </w:rPr>
        <w:t>.</w:t>
      </w:r>
      <w:r w:rsidR="00B0199D" w:rsidRPr="005879F6">
        <w:rPr>
          <w:sz w:val="28"/>
          <w:szCs w:val="28"/>
        </w:rPr>
        <w:t xml:space="preserve"> Прежде чем предложить фильм </w:t>
      </w:r>
      <w:r w:rsidR="00C8569E" w:rsidRPr="005879F6">
        <w:rPr>
          <w:sz w:val="28"/>
          <w:szCs w:val="28"/>
        </w:rPr>
        <w:t>для обсуждения в группе, сотрудник учреждения</w:t>
      </w:r>
      <w:r w:rsidR="00B0199D" w:rsidRPr="005879F6">
        <w:rPr>
          <w:sz w:val="28"/>
          <w:szCs w:val="28"/>
        </w:rPr>
        <w:t xml:space="preserve"> несколько раз просматривает его сам, чтобы свободно ориентироваться в последовательности с</w:t>
      </w:r>
      <w:r w:rsidR="00FE29DB" w:rsidRPr="005879F6">
        <w:rPr>
          <w:sz w:val="28"/>
          <w:szCs w:val="28"/>
        </w:rPr>
        <w:t xml:space="preserve">южетов, основных символах и </w:t>
      </w:r>
      <w:r w:rsidR="00B0199D" w:rsidRPr="005879F6">
        <w:rPr>
          <w:sz w:val="28"/>
          <w:szCs w:val="28"/>
        </w:rPr>
        <w:t>фраз</w:t>
      </w:r>
      <w:r w:rsidR="00C8569E" w:rsidRPr="005879F6">
        <w:rPr>
          <w:sz w:val="28"/>
          <w:szCs w:val="28"/>
        </w:rPr>
        <w:t>ах. Важно, чтобы в процессе проведения занятия</w:t>
      </w:r>
      <w:r w:rsidR="00FE29DB" w:rsidRPr="005879F6">
        <w:rPr>
          <w:sz w:val="28"/>
          <w:szCs w:val="28"/>
        </w:rPr>
        <w:t xml:space="preserve">он </w:t>
      </w:r>
      <w:r w:rsidR="00B0199D" w:rsidRPr="005879F6">
        <w:rPr>
          <w:sz w:val="28"/>
          <w:szCs w:val="28"/>
        </w:rPr>
        <w:t xml:space="preserve">мог восстановить фильм с любого момента. </w:t>
      </w:r>
    </w:p>
    <w:p w:rsidR="00C8569E" w:rsidRPr="005879F6" w:rsidRDefault="00B0199D" w:rsidP="00787ABF">
      <w:pPr>
        <w:pStyle w:val="p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79F6">
        <w:rPr>
          <w:sz w:val="28"/>
          <w:szCs w:val="28"/>
        </w:rPr>
        <w:t>Во время групповой беседы обсуждаются</w:t>
      </w:r>
      <w:r w:rsidR="00C8569E" w:rsidRPr="005879F6">
        <w:rPr>
          <w:sz w:val="28"/>
          <w:szCs w:val="28"/>
        </w:rPr>
        <w:t>:</w:t>
      </w:r>
    </w:p>
    <w:p w:rsidR="00C8569E" w:rsidRPr="005879F6" w:rsidRDefault="00B0199D" w:rsidP="00787ABF">
      <w:pPr>
        <w:pStyle w:val="p3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5879F6">
        <w:rPr>
          <w:sz w:val="28"/>
          <w:szCs w:val="28"/>
        </w:rPr>
        <w:t xml:space="preserve">впечатления от просмотренного фильма (чувства, мысли), </w:t>
      </w:r>
    </w:p>
    <w:p w:rsidR="00C8569E" w:rsidRPr="005879F6" w:rsidRDefault="00B0199D" w:rsidP="00787ABF">
      <w:pPr>
        <w:pStyle w:val="p3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5879F6">
        <w:rPr>
          <w:sz w:val="28"/>
          <w:szCs w:val="28"/>
        </w:rPr>
        <w:t>анализируются герои, их поступки,</w:t>
      </w:r>
    </w:p>
    <w:p w:rsidR="00C8569E" w:rsidRPr="005879F6" w:rsidRDefault="00B0199D" w:rsidP="00787ABF">
      <w:pPr>
        <w:pStyle w:val="p3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5879F6">
        <w:rPr>
          <w:sz w:val="28"/>
          <w:szCs w:val="28"/>
        </w:rPr>
        <w:t>обсуждаются нравственные</w:t>
      </w:r>
      <w:r w:rsidR="00C8569E" w:rsidRPr="005879F6">
        <w:rPr>
          <w:sz w:val="28"/>
          <w:szCs w:val="28"/>
        </w:rPr>
        <w:t xml:space="preserve"> проблемы.</w:t>
      </w:r>
    </w:p>
    <w:p w:rsidR="00B0199D" w:rsidRPr="005879F6" w:rsidRDefault="00B0199D" w:rsidP="00787ABF">
      <w:pPr>
        <w:pStyle w:val="p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79F6">
        <w:rPr>
          <w:sz w:val="28"/>
          <w:szCs w:val="28"/>
        </w:rPr>
        <w:t xml:space="preserve"> Однако следует помнить о том, что групповая дискуссия о просмотренном фильме может содержать в себе опасность ухода на искусствоведческие темы. </w:t>
      </w:r>
      <w:r w:rsidR="00C8569E" w:rsidRPr="005879F6">
        <w:rPr>
          <w:sz w:val="28"/>
          <w:szCs w:val="28"/>
        </w:rPr>
        <w:t>В этом случае сотруднику центра следует напомнить получателям социальных услуг о целях терапии.</w:t>
      </w:r>
    </w:p>
    <w:p w:rsidR="00B0199D" w:rsidRPr="005879F6" w:rsidRDefault="00B0199D" w:rsidP="00787ABF">
      <w:pPr>
        <w:pStyle w:val="p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79F6">
        <w:rPr>
          <w:sz w:val="28"/>
          <w:szCs w:val="28"/>
        </w:rPr>
        <w:t>Для более полного самоанализа можно использовать не только беседу, но и рисование (чувств, героев фильма, нравственных дилемм), а также элементы психодрамы, где участники группы, становясь героями фильма, разыгрывают наиболее значимую или непонятную ситуацию (сцену из фильма).</w:t>
      </w:r>
    </w:p>
    <w:p w:rsidR="00B0199D" w:rsidRPr="005879F6" w:rsidRDefault="00B0199D" w:rsidP="00787ABF">
      <w:pPr>
        <w:pStyle w:val="p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79F6">
        <w:rPr>
          <w:sz w:val="28"/>
          <w:szCs w:val="28"/>
        </w:rPr>
        <w:t>В конце обсуждения, подводя итоги, можно поговорить о том, чему научил этот фильм, какой самый главный урок в</w:t>
      </w:r>
      <w:r w:rsidR="00C8569E" w:rsidRPr="005879F6">
        <w:rPr>
          <w:sz w:val="28"/>
          <w:szCs w:val="28"/>
        </w:rPr>
        <w:t>ынес каждый участник мероприятия</w:t>
      </w:r>
      <w:r w:rsidRPr="005879F6">
        <w:rPr>
          <w:sz w:val="28"/>
          <w:szCs w:val="28"/>
        </w:rPr>
        <w:t>.</w:t>
      </w:r>
    </w:p>
    <w:p w:rsidR="000C0FA5" w:rsidRDefault="00B0199D" w:rsidP="00787AB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79F6">
        <w:rPr>
          <w:rFonts w:ascii="Times New Roman" w:hAnsi="Times New Roman" w:cs="Times New Roman"/>
          <w:b/>
          <w:sz w:val="28"/>
          <w:szCs w:val="28"/>
        </w:rPr>
        <w:t>2.Стоп кадр.</w:t>
      </w:r>
      <w:r w:rsidR="00B17A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569E" w:rsidRPr="005879F6">
        <w:rPr>
          <w:rFonts w:ascii="Times New Roman" w:hAnsi="Times New Roman" w:cs="Times New Roman"/>
          <w:sz w:val="28"/>
          <w:szCs w:val="28"/>
        </w:rPr>
        <w:t>Смыл этого метода заключается</w:t>
      </w:r>
      <w:r w:rsidR="00C8569E" w:rsidRPr="005879F6">
        <w:rPr>
          <w:rFonts w:ascii="Times New Roman" w:hAnsi="Times New Roman" w:cs="Times New Roman"/>
          <w:sz w:val="28"/>
          <w:szCs w:val="28"/>
          <w:shd w:val="clear" w:color="auto" w:fill="FFFFFF"/>
        </w:rPr>
        <w:t>в том, что с</w:t>
      </w:r>
      <w:r w:rsidRPr="005879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отрудник учреждения останавливает просмотр фильма на критичной и переломном моменте сюжета. И просит участников поделиться с группой возможными </w:t>
      </w:r>
      <w:r w:rsidRPr="000C0FA5">
        <w:rPr>
          <w:rFonts w:ascii="Times New Roman" w:hAnsi="Times New Roman" w:cs="Times New Roman"/>
          <w:sz w:val="28"/>
          <w:szCs w:val="28"/>
          <w:shd w:val="clear" w:color="auto" w:fill="FFFFFF"/>
        </w:rPr>
        <w:t>вариантами развития сюжета, тем как поступили бы они. После группового обсуждения просмотр фильма продолжается.</w:t>
      </w:r>
    </w:p>
    <w:p w:rsidR="000C0FA5" w:rsidRPr="00B17A02" w:rsidRDefault="000C0FA5" w:rsidP="00787ABF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17A0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lastRenderedPageBreak/>
        <w:t>3.</w:t>
      </w:r>
      <w:r w:rsidRPr="00B17A0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</w:t>
      </w:r>
      <w:r w:rsidR="00F125D1" w:rsidRPr="00B17A0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идеопросмотр.</w:t>
      </w:r>
    </w:p>
    <w:p w:rsidR="000C0FA5" w:rsidRPr="00B17A02" w:rsidRDefault="000C0FA5" w:rsidP="00787ABF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17A0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4. Р</w:t>
      </w:r>
      <w:r w:rsidR="00F125D1" w:rsidRPr="00B17A0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азбор конкретных ситуаций.</w:t>
      </w:r>
    </w:p>
    <w:p w:rsidR="000C0FA5" w:rsidRPr="00B17A02" w:rsidRDefault="000C0FA5" w:rsidP="00787AB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B17A0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5.Г</w:t>
      </w:r>
      <w:r w:rsidR="00F125D1" w:rsidRPr="00B17A0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рупповое обсуждение.</w:t>
      </w:r>
    </w:p>
    <w:p w:rsidR="000C0FA5" w:rsidRPr="00B17A02" w:rsidRDefault="000C0FA5" w:rsidP="00787A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17A0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6.Информирование</w:t>
      </w:r>
      <w:r w:rsidRPr="00B17A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817EDE" w:rsidRPr="00B17A02" w:rsidRDefault="00817EDE" w:rsidP="00787ABF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/>
          <w:color w:val="000000"/>
          <w:sz w:val="28"/>
          <w:szCs w:val="28"/>
        </w:rPr>
      </w:pPr>
      <w:r w:rsidRPr="00B17A02">
        <w:rPr>
          <w:b/>
          <w:i/>
          <w:sz w:val="28"/>
          <w:szCs w:val="28"/>
          <w:shd w:val="clear" w:color="auto" w:fill="FFFFFF"/>
        </w:rPr>
        <w:t>Алгоритм</w:t>
      </w:r>
      <w:r w:rsidRPr="00B17A02">
        <w:rPr>
          <w:b/>
          <w:i/>
          <w:color w:val="000000"/>
          <w:sz w:val="28"/>
          <w:szCs w:val="28"/>
        </w:rPr>
        <w:t xml:space="preserve">  внедрения технологии</w:t>
      </w:r>
    </w:p>
    <w:p w:rsidR="00817EDE" w:rsidRPr="00817EDE" w:rsidRDefault="00817EDE" w:rsidP="00787ABF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1) С</w:t>
      </w:r>
      <w:r w:rsidRPr="00817EDE">
        <w:rPr>
          <w:color w:val="000000"/>
          <w:sz w:val="28"/>
          <w:szCs w:val="28"/>
        </w:rPr>
        <w:t>оздание доверительной атмосферы в группе.</w:t>
      </w:r>
    </w:p>
    <w:p w:rsidR="00817EDE" w:rsidRPr="00817EDE" w:rsidRDefault="00817EDE" w:rsidP="00787ABF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817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2) Задание, концентрирующее внимание на теме.</w:t>
      </w:r>
    </w:p>
    <w:p w:rsidR="00817EDE" w:rsidRPr="00817EDE" w:rsidRDefault="00817EDE" w:rsidP="00787ABF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817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3) Просмотр фильма.</w:t>
      </w:r>
    </w:p>
    <w:p w:rsidR="00817EDE" w:rsidRPr="00817EDE" w:rsidRDefault="00817EDE" w:rsidP="00787ABF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817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4) Спонтанное обсуждение.</w:t>
      </w:r>
    </w:p>
    <w:p w:rsidR="00817EDE" w:rsidRPr="00817EDE" w:rsidRDefault="00817EDE" w:rsidP="00787ABF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817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5) Обобщение результатов обсуждения.</w:t>
      </w:r>
    </w:p>
    <w:p w:rsidR="00817EDE" w:rsidRPr="00817EDE" w:rsidRDefault="00C97B06" w:rsidP="00787ABF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6</w:t>
      </w:r>
      <w:r w:rsidR="00817EDE" w:rsidRPr="00817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Работа с образами.</w:t>
      </w:r>
    </w:p>
    <w:p w:rsidR="00817EDE" w:rsidRDefault="00C97B06" w:rsidP="00787A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7</w:t>
      </w:r>
      <w:r w:rsidR="00817EDE" w:rsidRPr="00817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Анализ актуальной ситуации.</w:t>
      </w:r>
    </w:p>
    <w:p w:rsidR="00817EDE" w:rsidRDefault="00C97B06" w:rsidP="00787AB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8) П</w:t>
      </w:r>
      <w:r w:rsidR="00817EDE" w:rsidRPr="00817E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одведение итогов</w:t>
      </w:r>
      <w:r w:rsidR="00817E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17EDE" w:rsidRDefault="00C97B06" w:rsidP="00787ABF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1.</w:t>
      </w:r>
      <w:r w:rsidR="00817EDE">
        <w:rPr>
          <w:rStyle w:val="c0"/>
          <w:b/>
          <w:bCs/>
          <w:color w:val="000000"/>
          <w:sz w:val="28"/>
          <w:szCs w:val="28"/>
        </w:rPr>
        <w:t>Создание доверительной атмосферы:</w:t>
      </w:r>
      <w:r w:rsidR="00817EDE">
        <w:rPr>
          <w:rStyle w:val="c0"/>
          <w:color w:val="000000"/>
          <w:sz w:val="28"/>
          <w:szCs w:val="28"/>
        </w:rPr>
        <w:t> </w:t>
      </w:r>
    </w:p>
    <w:p w:rsidR="00817EDE" w:rsidRDefault="00817EDE" w:rsidP="00787ABF">
      <w:pPr>
        <w:pStyle w:val="c1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предста</w:t>
      </w:r>
      <w:r w:rsidR="00C97B06">
        <w:rPr>
          <w:rStyle w:val="c0"/>
          <w:color w:val="000000"/>
          <w:sz w:val="28"/>
          <w:szCs w:val="28"/>
        </w:rPr>
        <w:t xml:space="preserve">вление не знакомых между собой </w:t>
      </w:r>
      <w:r>
        <w:rPr>
          <w:rStyle w:val="c0"/>
          <w:color w:val="000000"/>
          <w:sz w:val="28"/>
          <w:szCs w:val="28"/>
        </w:rPr>
        <w:t>участников;</w:t>
      </w:r>
    </w:p>
    <w:p w:rsidR="00817EDE" w:rsidRDefault="00817EDE" w:rsidP="00787ABF">
      <w:pPr>
        <w:pStyle w:val="c1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-совместное обсуждение какого-либо вопроса, связанного или отстраненного от предстоящего фильма;</w:t>
      </w:r>
    </w:p>
    <w:p w:rsidR="00817EDE" w:rsidRDefault="00817EDE" w:rsidP="00787ABF">
      <w:pPr>
        <w:pStyle w:val="c1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формулирование «запроса», планирование целей присутствия и личного результата кинотерапии, постановка кл</w:t>
      </w:r>
      <w:r w:rsidR="00C97B06">
        <w:rPr>
          <w:rStyle w:val="c0"/>
          <w:color w:val="000000"/>
          <w:sz w:val="28"/>
          <w:szCs w:val="28"/>
        </w:rPr>
        <w:t>ючевых вопросов занятия</w:t>
      </w:r>
      <w:r>
        <w:rPr>
          <w:rStyle w:val="c0"/>
          <w:color w:val="000000"/>
          <w:sz w:val="28"/>
          <w:szCs w:val="28"/>
        </w:rPr>
        <w:t>;</w:t>
      </w:r>
    </w:p>
    <w:p w:rsidR="00817EDE" w:rsidRDefault="00C97B06" w:rsidP="00787ABF">
      <w:pPr>
        <w:pStyle w:val="c1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обсуждение </w:t>
      </w:r>
      <w:r w:rsidR="00817EDE">
        <w:rPr>
          <w:rStyle w:val="c0"/>
          <w:color w:val="000000"/>
          <w:sz w:val="28"/>
          <w:szCs w:val="28"/>
        </w:rPr>
        <w:t>одной из тем, которую затрагивает фильм</w:t>
      </w:r>
      <w:r>
        <w:rPr>
          <w:rStyle w:val="c0"/>
          <w:color w:val="000000"/>
          <w:sz w:val="28"/>
          <w:szCs w:val="28"/>
        </w:rPr>
        <w:t>.</w:t>
      </w:r>
    </w:p>
    <w:p w:rsidR="00817EDE" w:rsidRDefault="00C97B06" w:rsidP="00787ABF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2.</w:t>
      </w:r>
      <w:r w:rsidR="00817EDE">
        <w:rPr>
          <w:rStyle w:val="c0"/>
          <w:b/>
          <w:bCs/>
          <w:color w:val="000000"/>
          <w:sz w:val="28"/>
          <w:szCs w:val="28"/>
        </w:rPr>
        <w:t>Задание, концентрирующее внимание на теме.  </w:t>
      </w:r>
      <w:r w:rsidR="00817EDE">
        <w:rPr>
          <w:rStyle w:val="c0"/>
          <w:color w:val="000000"/>
          <w:sz w:val="28"/>
          <w:szCs w:val="28"/>
        </w:rPr>
        <w:t>Перед сеансом можно попросить участников обращать внимание на</w:t>
      </w:r>
      <w:r>
        <w:rPr>
          <w:rStyle w:val="c0"/>
          <w:color w:val="000000"/>
          <w:sz w:val="28"/>
          <w:szCs w:val="28"/>
        </w:rPr>
        <w:t>:</w:t>
      </w:r>
    </w:p>
    <w:p w:rsidR="00817EDE" w:rsidRDefault="00817EDE" w:rsidP="00787ABF">
      <w:pPr>
        <w:pStyle w:val="c1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эмоциональные и физиологические переживания</w:t>
      </w:r>
      <w:r w:rsidR="00C97B06">
        <w:rPr>
          <w:rStyle w:val="c0"/>
          <w:color w:val="000000"/>
          <w:sz w:val="28"/>
          <w:szCs w:val="28"/>
        </w:rPr>
        <w:t>;</w:t>
      </w:r>
    </w:p>
    <w:p w:rsidR="00817EDE" w:rsidRDefault="00817EDE" w:rsidP="00787ABF">
      <w:pPr>
        <w:pStyle w:val="c1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позитивные и негативные образы и характер музыки</w:t>
      </w:r>
      <w:r w:rsidR="00C97B06">
        <w:rPr>
          <w:rStyle w:val="c0"/>
          <w:color w:val="000000"/>
          <w:sz w:val="28"/>
          <w:szCs w:val="28"/>
        </w:rPr>
        <w:t>;</w:t>
      </w:r>
    </w:p>
    <w:p w:rsidR="00817EDE" w:rsidRDefault="00817EDE" w:rsidP="00787ABF">
      <w:pPr>
        <w:pStyle w:val="c1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разыгрываемые героями фильма стереотипы поведения</w:t>
      </w:r>
      <w:r w:rsidR="00C97B06">
        <w:rPr>
          <w:rStyle w:val="c0"/>
          <w:color w:val="000000"/>
          <w:sz w:val="28"/>
          <w:szCs w:val="28"/>
        </w:rPr>
        <w:t>;</w:t>
      </w:r>
    </w:p>
    <w:p w:rsidR="00817EDE" w:rsidRDefault="00817EDE" w:rsidP="00787ABF">
      <w:pPr>
        <w:pStyle w:val="c1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приемлемые и неприемлемые с точки зрения участников стили поведения героев фильма.</w:t>
      </w:r>
    </w:p>
    <w:p w:rsidR="00817EDE" w:rsidRDefault="00C97B06" w:rsidP="00787ABF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3.</w:t>
      </w:r>
      <w:r w:rsidR="00817EDE">
        <w:rPr>
          <w:rStyle w:val="c0"/>
          <w:b/>
          <w:bCs/>
          <w:color w:val="000000"/>
          <w:sz w:val="28"/>
          <w:szCs w:val="28"/>
        </w:rPr>
        <w:t>Просмотр фильма.</w:t>
      </w:r>
      <w:r w:rsidR="00817EDE">
        <w:rPr>
          <w:rStyle w:val="apple-converted-space"/>
          <w:b/>
          <w:bCs/>
          <w:color w:val="000000"/>
          <w:sz w:val="28"/>
          <w:szCs w:val="28"/>
        </w:rPr>
        <w:t> </w:t>
      </w:r>
      <w:r w:rsidR="00817EDE">
        <w:rPr>
          <w:rStyle w:val="c0"/>
          <w:color w:val="000000"/>
          <w:sz w:val="28"/>
          <w:szCs w:val="28"/>
        </w:rPr>
        <w:t>Стоит позаботиться об удобстве участников в процессе просмотра – свободное расположение стульев в помещении, возможность угоститься чаем или кофе, записать свои впечатления.</w:t>
      </w:r>
    </w:p>
    <w:p w:rsidR="00817EDE" w:rsidRDefault="00C97B06" w:rsidP="00787ABF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>4.</w:t>
      </w:r>
      <w:r w:rsidR="00817EDE">
        <w:rPr>
          <w:rStyle w:val="c0"/>
          <w:b/>
          <w:bCs/>
          <w:color w:val="000000"/>
          <w:sz w:val="28"/>
          <w:szCs w:val="28"/>
        </w:rPr>
        <w:t>Спонтанное обсуждение</w:t>
      </w:r>
      <w:r w:rsidR="00817EDE">
        <w:rPr>
          <w:rStyle w:val="c0"/>
          <w:color w:val="000000"/>
          <w:sz w:val="28"/>
          <w:szCs w:val="28"/>
        </w:rPr>
        <w:t xml:space="preserve">. Участники </w:t>
      </w:r>
      <w:r>
        <w:rPr>
          <w:rStyle w:val="c0"/>
          <w:color w:val="000000"/>
          <w:sz w:val="28"/>
          <w:szCs w:val="28"/>
        </w:rPr>
        <w:t xml:space="preserve">мероприятия </w:t>
      </w:r>
      <w:r w:rsidR="00817EDE">
        <w:rPr>
          <w:rStyle w:val="c0"/>
          <w:color w:val="000000"/>
          <w:sz w:val="28"/>
          <w:szCs w:val="28"/>
        </w:rPr>
        <w:t>в кругу высказывают мысли и чувства, вызванные затронувшими их эпизодами и образами фильма.</w:t>
      </w:r>
    </w:p>
    <w:p w:rsidR="00817EDE" w:rsidRDefault="00C97B06" w:rsidP="00787ABF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5.</w:t>
      </w:r>
      <w:r w:rsidR="00817EDE">
        <w:rPr>
          <w:rStyle w:val="c0"/>
          <w:b/>
          <w:bCs/>
          <w:color w:val="000000"/>
          <w:sz w:val="28"/>
          <w:szCs w:val="28"/>
        </w:rPr>
        <w:t>Обобщение результатов обсуждения.</w:t>
      </w:r>
      <w:r w:rsidR="00817EDE">
        <w:rPr>
          <w:rStyle w:val="c0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 xml:space="preserve">Сотрудник учреждения записывает </w:t>
      </w:r>
      <w:r w:rsidR="00817EDE">
        <w:rPr>
          <w:rStyle w:val="c0"/>
          <w:color w:val="000000"/>
          <w:sz w:val="28"/>
          <w:szCs w:val="28"/>
        </w:rPr>
        <w:t>общий список тем, затрагиваемых фильмом, и символов, значимых для участников.</w:t>
      </w:r>
    </w:p>
    <w:p w:rsidR="00817EDE" w:rsidRDefault="00C97B06" w:rsidP="00787ABF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6.</w:t>
      </w:r>
      <w:r w:rsidR="00817EDE">
        <w:rPr>
          <w:rStyle w:val="c0"/>
          <w:b/>
          <w:bCs/>
          <w:color w:val="000000"/>
          <w:sz w:val="28"/>
          <w:szCs w:val="28"/>
        </w:rPr>
        <w:t>Работа с образами.</w:t>
      </w:r>
      <w:r w:rsidR="00817EDE">
        <w:rPr>
          <w:rStyle w:val="c0"/>
          <w:color w:val="000000"/>
          <w:sz w:val="28"/>
          <w:szCs w:val="28"/>
        </w:rPr>
        <w:t> Здесь могут быть использованы упражнения, направленные на:</w:t>
      </w:r>
    </w:p>
    <w:p w:rsidR="00817EDE" w:rsidRDefault="00817EDE" w:rsidP="00787ABF">
      <w:pPr>
        <w:pStyle w:val="c1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детальное исследование значимых символов фильма;</w:t>
      </w:r>
    </w:p>
    <w:p w:rsidR="00817EDE" w:rsidRDefault="00817EDE" w:rsidP="00787ABF">
      <w:pPr>
        <w:pStyle w:val="c1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работа с воспоминаниями и их новым, в свете фильма, прочтением;</w:t>
      </w:r>
    </w:p>
    <w:p w:rsidR="00817EDE" w:rsidRDefault="00817EDE" w:rsidP="00787ABF">
      <w:pPr>
        <w:pStyle w:val="c1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дискуссии на отдельно выбранную, значимую для участников тему, затрагивающую их мировоззренческую позицию;</w:t>
      </w:r>
    </w:p>
    <w:p w:rsidR="00817EDE" w:rsidRDefault="00817EDE" w:rsidP="00787ABF">
      <w:pPr>
        <w:pStyle w:val="c1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работа с выявленными установками;</w:t>
      </w:r>
    </w:p>
    <w:p w:rsidR="00817EDE" w:rsidRDefault="00817EDE" w:rsidP="00787ABF">
      <w:pPr>
        <w:pStyle w:val="c1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экспериментирование с индивидуальными сценариями и ролевыми выборами.</w:t>
      </w:r>
    </w:p>
    <w:p w:rsidR="00817EDE" w:rsidRDefault="00C97B06" w:rsidP="00787ABF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7.</w:t>
      </w:r>
      <w:r w:rsidR="00817EDE">
        <w:rPr>
          <w:rStyle w:val="c0"/>
          <w:b/>
          <w:bCs/>
          <w:color w:val="000000"/>
          <w:sz w:val="28"/>
          <w:szCs w:val="28"/>
        </w:rPr>
        <w:t>Анализ актуальной ситуации.</w:t>
      </w:r>
      <w:r w:rsidR="00817EDE">
        <w:rPr>
          <w:rStyle w:val="c0"/>
          <w:color w:val="000000"/>
          <w:sz w:val="28"/>
          <w:szCs w:val="28"/>
        </w:rPr>
        <w:t> Сотрудник учреждения помогает участникам проанализир</w:t>
      </w:r>
      <w:r>
        <w:rPr>
          <w:rStyle w:val="c0"/>
          <w:color w:val="000000"/>
          <w:sz w:val="28"/>
          <w:szCs w:val="28"/>
        </w:rPr>
        <w:t xml:space="preserve">овать свои жизненные ситуации, осознать свои актуальные </w:t>
      </w:r>
      <w:r w:rsidR="00817EDE">
        <w:rPr>
          <w:rStyle w:val="c0"/>
          <w:color w:val="000000"/>
          <w:sz w:val="28"/>
          <w:szCs w:val="28"/>
        </w:rPr>
        <w:t>потребности, скрытые за значимыми символами.</w:t>
      </w:r>
    </w:p>
    <w:p w:rsidR="00817EDE" w:rsidRDefault="00C97B06" w:rsidP="00787ABF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8.</w:t>
      </w:r>
      <w:r w:rsidR="00817EDE">
        <w:rPr>
          <w:rStyle w:val="c0"/>
          <w:b/>
          <w:bCs/>
          <w:color w:val="000000"/>
          <w:sz w:val="28"/>
          <w:szCs w:val="28"/>
        </w:rPr>
        <w:t>Заключительный этап.</w:t>
      </w:r>
      <w:r>
        <w:rPr>
          <w:rStyle w:val="c0"/>
          <w:color w:val="000000"/>
          <w:sz w:val="28"/>
          <w:szCs w:val="28"/>
        </w:rPr>
        <w:t>  У</w:t>
      </w:r>
      <w:r w:rsidR="00817EDE">
        <w:rPr>
          <w:rStyle w:val="c0"/>
          <w:color w:val="000000"/>
          <w:sz w:val="28"/>
          <w:szCs w:val="28"/>
        </w:rPr>
        <w:t xml:space="preserve">частникам </w:t>
      </w:r>
      <w:r>
        <w:rPr>
          <w:rStyle w:val="c0"/>
          <w:color w:val="000000"/>
          <w:sz w:val="28"/>
          <w:szCs w:val="28"/>
        </w:rPr>
        <w:t xml:space="preserve">мероприятия </w:t>
      </w:r>
      <w:r w:rsidR="00817EDE">
        <w:rPr>
          <w:rStyle w:val="c0"/>
          <w:color w:val="000000"/>
          <w:sz w:val="28"/>
          <w:szCs w:val="28"/>
        </w:rPr>
        <w:t>можно предложить:</w:t>
      </w:r>
    </w:p>
    <w:p w:rsidR="00817EDE" w:rsidRDefault="00C97B06" w:rsidP="00787ABF">
      <w:pPr>
        <w:pStyle w:val="c1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подвести итоги занятия</w:t>
      </w:r>
      <w:r w:rsidR="00817EDE">
        <w:rPr>
          <w:rStyle w:val="c0"/>
          <w:color w:val="000000"/>
          <w:sz w:val="28"/>
          <w:szCs w:val="28"/>
        </w:rPr>
        <w:t xml:space="preserve"> и сделать полезные для себя выводы;</w:t>
      </w:r>
    </w:p>
    <w:p w:rsidR="00817EDE" w:rsidRDefault="00817EDE" w:rsidP="00787ABF">
      <w:pPr>
        <w:pStyle w:val="c1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принять решение о дальнейших действиях, ведущих к удовлетворению выявленных и осознанных потребностей;</w:t>
      </w:r>
    </w:p>
    <w:p w:rsidR="00817EDE" w:rsidRDefault="00C97B06" w:rsidP="00787ABF">
      <w:pPr>
        <w:pStyle w:val="c1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выполнить </w:t>
      </w:r>
      <w:r w:rsidR="00817EDE">
        <w:rPr>
          <w:rStyle w:val="c0"/>
          <w:color w:val="000000"/>
          <w:sz w:val="28"/>
          <w:szCs w:val="28"/>
        </w:rPr>
        <w:t>домашнее задание (сделать дневниковую запись, провести наблюдения или изменения в рабочей ситуации, нарисовать по следам кинотерапии рисунок или сделать коллаж, укрепляющий принятую новую позитивную установку).</w:t>
      </w:r>
    </w:p>
    <w:p w:rsidR="00C13921" w:rsidRPr="000C0FA5" w:rsidRDefault="00C13921" w:rsidP="00787A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F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Количество участников:</w:t>
      </w:r>
      <w:r w:rsidRPr="000C0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17A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10-15 человек .</w:t>
      </w:r>
    </w:p>
    <w:p w:rsidR="00C13921" w:rsidRPr="00F125D1" w:rsidRDefault="00C13921" w:rsidP="00787A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F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Продолжительность:</w:t>
      </w:r>
      <w:r w:rsidRPr="000C0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2-2,5 часа.</w:t>
      </w:r>
    </w:p>
    <w:p w:rsidR="00AA562F" w:rsidRPr="005879F6" w:rsidRDefault="00AA562F" w:rsidP="00787A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79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Терапевтический эффект кинотерапии:</w:t>
      </w:r>
    </w:p>
    <w:p w:rsidR="00AA562F" w:rsidRPr="005879F6" w:rsidRDefault="00AA562F" w:rsidP="00787AB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9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понимание пожилым человеком сути своей жизненной ситуации;</w:t>
      </w:r>
    </w:p>
    <w:p w:rsidR="00AA562F" w:rsidRPr="005879F6" w:rsidRDefault="00AA562F" w:rsidP="00787AB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9F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отношения к своему настоящему, прошлому и будущему;</w:t>
      </w:r>
    </w:p>
    <w:p w:rsidR="00C97B06" w:rsidRDefault="00AA562F" w:rsidP="00787AB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9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способности действовать, принимая ответственность за последствия своих действий.</w:t>
      </w:r>
    </w:p>
    <w:p w:rsidR="00231204" w:rsidRPr="00C97B06" w:rsidRDefault="00231204" w:rsidP="00787A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B06">
        <w:rPr>
          <w:rFonts w:ascii="Times New Roman" w:hAnsi="Times New Roman" w:cs="Times New Roman"/>
          <w:b/>
          <w:sz w:val="28"/>
          <w:szCs w:val="28"/>
        </w:rPr>
        <w:t>Рекомендации специалистам</w:t>
      </w:r>
      <w:r w:rsidR="00F125D1">
        <w:rPr>
          <w:rFonts w:ascii="Times New Roman" w:hAnsi="Times New Roman" w:cs="Times New Roman"/>
          <w:b/>
          <w:sz w:val="28"/>
          <w:szCs w:val="28"/>
        </w:rPr>
        <w:t>:</w:t>
      </w:r>
    </w:p>
    <w:p w:rsidR="00231204" w:rsidRPr="00BE1AB2" w:rsidRDefault="00231204" w:rsidP="00787ABF">
      <w:pPr>
        <w:spacing w:after="0" w:line="36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79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Критерии выбора фильма. </w:t>
      </w:r>
      <w:r w:rsidRPr="00BE1A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возможностей кинотерапии зависит не только от профес</w:t>
      </w:r>
      <w:r w:rsidRPr="005879F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сионального мастерства сотрудника учреждения</w:t>
      </w:r>
      <w:r w:rsidRPr="00BE1AB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от правильного подбора фильма</w:t>
      </w:r>
      <w:r w:rsidRPr="005879F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 должен быть:</w:t>
      </w:r>
    </w:p>
    <w:p w:rsidR="00231204" w:rsidRPr="005879F6" w:rsidRDefault="00231204" w:rsidP="00787ABF">
      <w:pPr>
        <w:pStyle w:val="a4"/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9F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позитивным;</w:t>
      </w:r>
    </w:p>
    <w:p w:rsidR="00231204" w:rsidRPr="005879F6" w:rsidRDefault="00231204" w:rsidP="00787ABF">
      <w:pPr>
        <w:pStyle w:val="a4"/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</w:t>
      </w:r>
      <w:r w:rsidR="00AA562F" w:rsidRPr="005879F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 целям кинотерапии;</w:t>
      </w:r>
    </w:p>
    <w:p w:rsidR="00231204" w:rsidRPr="005879F6" w:rsidRDefault="00231204" w:rsidP="00787ABF">
      <w:pPr>
        <w:pStyle w:val="a4"/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9F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учитывать возраст участника мероприятия</w:t>
      </w:r>
      <w:r w:rsidR="00AA562F" w:rsidRPr="005879F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231204" w:rsidRPr="005879F6" w:rsidRDefault="00231204" w:rsidP="00787ABF">
      <w:pPr>
        <w:pStyle w:val="a4"/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9F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учитывать психологическую ситуацию пожилого человека</w:t>
      </w:r>
      <w:r w:rsidR="00AA562F" w:rsidRPr="005879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1204" w:rsidRPr="005879F6" w:rsidRDefault="00231204" w:rsidP="00787ABF">
      <w:pPr>
        <w:pStyle w:val="a4"/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9F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отражать актуальные для получателя социальных услуг</w:t>
      </w:r>
      <w:r w:rsidR="00AA562F" w:rsidRPr="005879F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проблемы.</w:t>
      </w:r>
      <w:r w:rsidRPr="005879F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</w:p>
    <w:p w:rsidR="00030852" w:rsidRPr="00FE297E" w:rsidRDefault="00030852" w:rsidP="00787AB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fb7e53a167b34b454574e5db90ce5063906afa2b"/>
      <w:bookmarkStart w:id="1" w:name="0"/>
      <w:bookmarkStart w:id="2" w:name="h.gjdgxs"/>
      <w:bookmarkEnd w:id="0"/>
      <w:bookmarkEnd w:id="1"/>
      <w:bookmarkEnd w:id="2"/>
      <w:r w:rsidRPr="00FE29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Уровни анализа фильма </w:t>
      </w:r>
    </w:p>
    <w:p w:rsidR="00CD6D77" w:rsidRDefault="00CD6D77" w:rsidP="00787ABF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1.Э</w:t>
      </w:r>
      <w:r w:rsidR="00F125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стетическое удовлетворение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FE297E" w:rsidRPr="00FE297E" w:rsidRDefault="00CD6D77" w:rsidP="00787ABF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6D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</w:t>
      </w:r>
      <w:r w:rsidR="00FE297E" w:rsidRPr="00CD6D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оль пожилого человека</w:t>
      </w:r>
      <w:r w:rsidR="00FE297E" w:rsidRPr="00FE2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-«наблюдатель».</w:t>
      </w:r>
    </w:p>
    <w:p w:rsidR="00F74AD9" w:rsidRDefault="00FE297E" w:rsidP="00787ABF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2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Вопросы:</w:t>
      </w:r>
      <w:r w:rsidRPr="00FE297E">
        <w:rPr>
          <w:rFonts w:ascii="Times New Roman" w:hAnsi="Times New Roman" w:cs="Times New Roman"/>
          <w:color w:val="000000"/>
          <w:sz w:val="28"/>
          <w:szCs w:val="28"/>
        </w:rPr>
        <w:t>Поделитесь</w:t>
      </w:r>
      <w:r w:rsidR="00F74AD9">
        <w:rPr>
          <w:rFonts w:ascii="Times New Roman" w:hAnsi="Times New Roman" w:cs="Times New Roman"/>
          <w:color w:val="000000"/>
          <w:sz w:val="28"/>
          <w:szCs w:val="28"/>
        </w:rPr>
        <w:t xml:space="preserve"> своими впечатлениями от фильма?</w:t>
      </w:r>
    </w:p>
    <w:p w:rsidR="00F74AD9" w:rsidRDefault="00FE297E" w:rsidP="00787ABF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97E">
        <w:rPr>
          <w:rFonts w:ascii="Times New Roman" w:hAnsi="Times New Roman" w:cs="Times New Roman"/>
          <w:color w:val="000000"/>
          <w:sz w:val="28"/>
          <w:szCs w:val="28"/>
        </w:rPr>
        <w:t xml:space="preserve">Что с Вами происходило в момент просмотра? </w:t>
      </w:r>
    </w:p>
    <w:p w:rsidR="00F74AD9" w:rsidRDefault="00FE297E" w:rsidP="00787ABF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97E">
        <w:rPr>
          <w:rFonts w:ascii="Times New Roman" w:hAnsi="Times New Roman" w:cs="Times New Roman"/>
          <w:color w:val="000000"/>
          <w:sz w:val="28"/>
          <w:szCs w:val="28"/>
        </w:rPr>
        <w:t>Каки</w:t>
      </w:r>
      <w:r w:rsidR="00F74AD9">
        <w:rPr>
          <w:rFonts w:ascii="Times New Roman" w:hAnsi="Times New Roman" w:cs="Times New Roman"/>
          <w:color w:val="000000"/>
          <w:sz w:val="28"/>
          <w:szCs w:val="28"/>
        </w:rPr>
        <w:t>е чувства Вы переживаете сейчас?</w:t>
      </w:r>
    </w:p>
    <w:p w:rsidR="00F74AD9" w:rsidRDefault="00FE297E" w:rsidP="00787ABF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97E">
        <w:rPr>
          <w:rFonts w:ascii="Times New Roman" w:hAnsi="Times New Roman" w:cs="Times New Roman"/>
          <w:color w:val="000000"/>
          <w:sz w:val="28"/>
          <w:szCs w:val="28"/>
        </w:rPr>
        <w:t>Какие ассоциации приходят в связи с фильмом?</w:t>
      </w:r>
    </w:p>
    <w:p w:rsidR="00FE297E" w:rsidRPr="00F74AD9" w:rsidRDefault="00FE297E" w:rsidP="00787ABF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297E">
        <w:rPr>
          <w:rFonts w:ascii="Times New Roman" w:hAnsi="Times New Roman" w:cs="Times New Roman"/>
          <w:color w:val="000000"/>
          <w:sz w:val="28"/>
          <w:szCs w:val="28"/>
        </w:rPr>
        <w:t>Что нового узнали о мире, людях и о себе?</w:t>
      </w:r>
    </w:p>
    <w:p w:rsidR="00030852" w:rsidRPr="00FE297E" w:rsidRDefault="00FE297E" w:rsidP="00787ABF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22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Ре</w:t>
      </w:r>
      <w:r w:rsidR="00F74AD9" w:rsidRPr="006C22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зультатом</w:t>
      </w:r>
      <w:r w:rsidR="00F74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занятия</w:t>
      </w:r>
      <w:r w:rsidR="00CD6D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</w:t>
      </w:r>
      <w:r w:rsidRPr="00FE2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 снижение внутренних напряжений путем иллюзорного исполнения желаний.</w:t>
      </w:r>
    </w:p>
    <w:p w:rsidR="00F74AD9" w:rsidRDefault="00CD6D77" w:rsidP="00787ABF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</w:t>
      </w:r>
      <w:r w:rsidR="00030852" w:rsidRPr="006C22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Получение нового опыта путем непосредственного проживани</w:t>
      </w:r>
      <w:r w:rsidR="006C22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я</w:t>
      </w:r>
      <w:r w:rsidR="00F125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CD6D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</w:t>
      </w:r>
      <w:r w:rsidR="00F74AD9" w:rsidRPr="00CD6D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оль пожилого человека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FE297E" w:rsidRPr="00FE2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«активный участник событий»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74AD9" w:rsidRDefault="00F74AD9" w:rsidP="00787ABF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2C5">
        <w:rPr>
          <w:rFonts w:ascii="Times New Roman" w:hAnsi="Times New Roman" w:cs="Times New Roman"/>
          <w:b/>
          <w:color w:val="000000"/>
          <w:sz w:val="28"/>
          <w:szCs w:val="28"/>
        </w:rPr>
        <w:t>Вопросы: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бы В</w:t>
      </w:r>
      <w:r w:rsidRPr="00F74AD9">
        <w:rPr>
          <w:rFonts w:ascii="Times New Roman" w:hAnsi="Times New Roman" w:cs="Times New Roman"/>
          <w:color w:val="000000"/>
          <w:sz w:val="28"/>
          <w:szCs w:val="28"/>
        </w:rPr>
        <w:t>ы имели возможность стать активным участником фильма, какую роль вы сыграли бы? (из существующих или вымышленных вами же дополнительных)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74AD9" w:rsidRPr="00F74AD9" w:rsidRDefault="00F74AD9" w:rsidP="00787ABF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4AD9">
        <w:rPr>
          <w:rFonts w:ascii="Times New Roman" w:hAnsi="Times New Roman" w:cs="Times New Roman"/>
          <w:color w:val="000000"/>
          <w:sz w:val="28"/>
          <w:szCs w:val="28"/>
        </w:rPr>
        <w:t xml:space="preserve">Что означает для вас выбор именно этой роли? </w:t>
      </w:r>
    </w:p>
    <w:p w:rsidR="00F74AD9" w:rsidRPr="00F74AD9" w:rsidRDefault="00F74AD9" w:rsidP="00787ABF">
      <w:pPr>
        <w:pStyle w:val="p1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74AD9">
        <w:rPr>
          <w:color w:val="000000"/>
          <w:sz w:val="28"/>
          <w:szCs w:val="28"/>
        </w:rPr>
        <w:lastRenderedPageBreak/>
        <w:t>Какая ключевая идея вашей жизни стоит за этим выбором?</w:t>
      </w:r>
    </w:p>
    <w:p w:rsidR="00F74AD9" w:rsidRDefault="00F74AD9" w:rsidP="00787ABF">
      <w:pPr>
        <w:pStyle w:val="p1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74AD9">
        <w:rPr>
          <w:color w:val="000000"/>
          <w:sz w:val="28"/>
          <w:szCs w:val="28"/>
        </w:rPr>
        <w:t>А как в жизни</w:t>
      </w:r>
      <w:r>
        <w:rPr>
          <w:color w:val="000000"/>
          <w:sz w:val="28"/>
          <w:szCs w:val="28"/>
        </w:rPr>
        <w:t>? Насколько тот выбор, который В</w:t>
      </w:r>
      <w:r w:rsidRPr="00F74AD9">
        <w:rPr>
          <w:color w:val="000000"/>
          <w:sz w:val="28"/>
          <w:szCs w:val="28"/>
        </w:rPr>
        <w:t>ы произвели сейчас, соответствует о</w:t>
      </w:r>
      <w:r>
        <w:rPr>
          <w:color w:val="000000"/>
          <w:sz w:val="28"/>
          <w:szCs w:val="28"/>
        </w:rPr>
        <w:t>сознанным стратегиям, которыми В</w:t>
      </w:r>
      <w:r w:rsidRPr="00F74AD9">
        <w:rPr>
          <w:color w:val="000000"/>
          <w:sz w:val="28"/>
          <w:szCs w:val="28"/>
        </w:rPr>
        <w:t>ы руководствуетесь в реальной жизни? Насколько этот выбор вы считаете эффективным для себя? Хочется ли что-нибудь изменить?</w:t>
      </w:r>
    </w:p>
    <w:p w:rsidR="00F74AD9" w:rsidRDefault="006C22C5" w:rsidP="00787ABF">
      <w:pPr>
        <w:pStyle w:val="p1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C22C5">
        <w:rPr>
          <w:b/>
          <w:color w:val="000000"/>
          <w:sz w:val="28"/>
          <w:szCs w:val="28"/>
        </w:rPr>
        <w:t xml:space="preserve">Результат </w:t>
      </w:r>
      <w:r>
        <w:rPr>
          <w:color w:val="000000"/>
          <w:sz w:val="28"/>
          <w:szCs w:val="28"/>
        </w:rPr>
        <w:t xml:space="preserve">– изменение </w:t>
      </w:r>
      <w:r w:rsidR="00CD6D77">
        <w:rPr>
          <w:color w:val="000000"/>
          <w:sz w:val="28"/>
          <w:szCs w:val="28"/>
        </w:rPr>
        <w:t xml:space="preserve">в лучшую сторону </w:t>
      </w:r>
      <w:r>
        <w:rPr>
          <w:color w:val="000000"/>
          <w:sz w:val="28"/>
          <w:szCs w:val="28"/>
        </w:rPr>
        <w:t xml:space="preserve">поведения </w:t>
      </w:r>
      <w:r w:rsidR="00CD6D77">
        <w:rPr>
          <w:color w:val="000000"/>
          <w:sz w:val="28"/>
          <w:szCs w:val="28"/>
        </w:rPr>
        <w:t xml:space="preserve">пожилого человека </w:t>
      </w:r>
      <w:r>
        <w:rPr>
          <w:color w:val="000000"/>
          <w:sz w:val="28"/>
          <w:szCs w:val="28"/>
        </w:rPr>
        <w:t>в реальной жизни.</w:t>
      </w:r>
    </w:p>
    <w:p w:rsidR="006C22C5" w:rsidRDefault="00CD6D77" w:rsidP="00787ABF">
      <w:pPr>
        <w:pStyle w:val="p1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3.</w:t>
      </w:r>
      <w:r w:rsidR="00030852" w:rsidRPr="00CD6D77">
        <w:rPr>
          <w:b/>
          <w:color w:val="000000"/>
          <w:sz w:val="28"/>
          <w:szCs w:val="28"/>
          <w:shd w:val="clear" w:color="auto" w:fill="FFFFFF"/>
        </w:rPr>
        <w:t>Самопознание</w:t>
      </w:r>
      <w:r>
        <w:rPr>
          <w:b/>
          <w:color w:val="000000"/>
          <w:sz w:val="28"/>
          <w:szCs w:val="28"/>
          <w:shd w:val="clear" w:color="auto" w:fill="FFFFFF"/>
        </w:rPr>
        <w:t>.</w:t>
      </w:r>
    </w:p>
    <w:p w:rsidR="00CD6D77" w:rsidRDefault="00CD6D77" w:rsidP="00787ABF">
      <w:pPr>
        <w:pStyle w:val="p1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D6D77">
        <w:rPr>
          <w:b/>
          <w:color w:val="000000"/>
          <w:sz w:val="28"/>
          <w:szCs w:val="28"/>
          <w:shd w:val="clear" w:color="auto" w:fill="FFFFFF"/>
        </w:rPr>
        <w:t>Роль пожилого человека</w:t>
      </w:r>
      <w:r>
        <w:rPr>
          <w:b/>
          <w:color w:val="000000"/>
          <w:sz w:val="28"/>
          <w:szCs w:val="28"/>
          <w:shd w:val="clear" w:color="auto" w:fill="FFFFFF"/>
        </w:rPr>
        <w:t xml:space="preserve"> – </w:t>
      </w:r>
      <w:r w:rsidRPr="00CD6D77">
        <w:rPr>
          <w:color w:val="000000"/>
          <w:sz w:val="28"/>
          <w:szCs w:val="28"/>
          <w:shd w:val="clear" w:color="auto" w:fill="FFFFFF"/>
        </w:rPr>
        <w:t>соавтор.</w:t>
      </w:r>
    </w:p>
    <w:p w:rsidR="006C22C5" w:rsidRPr="006C22C5" w:rsidRDefault="006C22C5" w:rsidP="00787ABF">
      <w:pPr>
        <w:pStyle w:val="p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C22C5">
        <w:rPr>
          <w:b/>
          <w:color w:val="000000"/>
          <w:sz w:val="28"/>
          <w:szCs w:val="28"/>
          <w:shd w:val="clear" w:color="auto" w:fill="FFFFFF"/>
        </w:rPr>
        <w:t>Вопросы:</w:t>
      </w:r>
      <w:r w:rsidRPr="006C22C5">
        <w:rPr>
          <w:color w:val="000000"/>
          <w:sz w:val="28"/>
          <w:szCs w:val="28"/>
        </w:rPr>
        <w:t>О чем этот фильм был для Вас?</w:t>
      </w:r>
    </w:p>
    <w:p w:rsidR="006C22C5" w:rsidRPr="006C22C5" w:rsidRDefault="006C22C5" w:rsidP="00787A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символ показался Вам наиболее значимым? От имени выбранного вами символа сделайте краткий анонс фильма («Про что было кино?»)</w:t>
      </w:r>
    </w:p>
    <w:p w:rsidR="006C22C5" w:rsidRPr="006C22C5" w:rsidRDefault="006C22C5" w:rsidP="00787A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бы Вы были режиссером, что бы вы изменили в подаче основной идеи фильма?</w:t>
      </w:r>
    </w:p>
    <w:p w:rsidR="006C22C5" w:rsidRDefault="006C22C5" w:rsidP="00787A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Если бы вы были сценаристом, какое продолжение сценария вы могли бы придумать?</w:t>
      </w:r>
    </w:p>
    <w:p w:rsidR="00030852" w:rsidRDefault="00CD6D77" w:rsidP="00787AB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Результат - </w:t>
      </w:r>
      <w:r w:rsidRPr="00CD6D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философское переосмысление реальности у граждан пожилого возраста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самоопределение места в ней.</w:t>
      </w:r>
    </w:p>
    <w:p w:rsidR="00856760" w:rsidRDefault="00856760" w:rsidP="00787A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125D1" w:rsidRPr="00CD6D77" w:rsidRDefault="00F125D1" w:rsidP="00787A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31204" w:rsidRPr="005879F6" w:rsidRDefault="00231204" w:rsidP="00787A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79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Использование технологии «Кинотерапия» в работе</w:t>
      </w:r>
    </w:p>
    <w:p w:rsidR="00AA562F" w:rsidRPr="005879F6" w:rsidRDefault="00AA562F" w:rsidP="00787ABF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5879F6">
        <w:rPr>
          <w:rFonts w:ascii="Times New Roman" w:hAnsi="Times New Roman" w:cs="Times New Roman"/>
          <w:b/>
          <w:sz w:val="28"/>
          <w:szCs w:val="28"/>
        </w:rPr>
        <w:t>ОГБУ «Паназыреский КЦСОН» и</w:t>
      </w:r>
    </w:p>
    <w:p w:rsidR="00231204" w:rsidRPr="005879F6" w:rsidRDefault="00231204" w:rsidP="00787A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5879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ОГБУ «</w:t>
      </w:r>
      <w:r w:rsidRPr="002312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КЦСОН</w:t>
      </w:r>
      <w:r w:rsidR="00C11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г. Бую и Буйскому району</w:t>
      </w:r>
      <w:r w:rsidRPr="002312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5879F6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и</w:t>
      </w:r>
    </w:p>
    <w:p w:rsidR="00231204" w:rsidRPr="005879F6" w:rsidRDefault="00231204" w:rsidP="00787A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31204" w:rsidRPr="00231204" w:rsidRDefault="00231204" w:rsidP="00787AB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9F6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>и</w:t>
      </w:r>
    </w:p>
    <w:p w:rsidR="00B77BF3" w:rsidRDefault="00B33192" w:rsidP="00787A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192">
        <w:rPr>
          <w:rFonts w:ascii="Times New Roman" w:eastAsia="Times New Roman" w:hAnsi="Times New Roman" w:cs="Times New Roman"/>
          <w:sz w:val="28"/>
          <w:szCs w:val="28"/>
          <w:lang w:eastAsia="ru-RU"/>
        </w:rPr>
        <w:t>С 2</w:t>
      </w:r>
      <w:r w:rsidRPr="005879F6">
        <w:rPr>
          <w:rFonts w:ascii="Times New Roman" w:eastAsia="Times New Roman" w:hAnsi="Times New Roman" w:cs="Times New Roman"/>
          <w:sz w:val="28"/>
          <w:szCs w:val="28"/>
          <w:lang w:eastAsia="ru-RU"/>
        </w:rPr>
        <w:t>005 года в ОГБУ «Паназыревский КЦСОН»  реализуется технология «Кинотерапия»</w:t>
      </w:r>
      <w:r w:rsidRPr="00B33192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Данная технология</w:t>
      </w:r>
      <w:r w:rsidRPr="00587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используется в отделении временного пребывания</w:t>
      </w:r>
      <w:r w:rsidRPr="00B33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879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занятиях людям старшего возраста предлагаются для просмотра фильмы определенной тематики, в зависимости от</w:t>
      </w:r>
      <w:r w:rsidR="009D3D8E" w:rsidRPr="00587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</w:t>
      </w:r>
      <w:r w:rsidR="00B77BF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 занятий и предпоч</w:t>
      </w:r>
      <w:r w:rsidR="00F125D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тения</w:t>
      </w:r>
      <w:r w:rsidR="009D3D8E" w:rsidRPr="00587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пожилых граждан.</w:t>
      </w:r>
      <w:r w:rsidR="00B66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5D76" w:rsidRPr="00155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по </w:t>
      </w:r>
      <w:r w:rsidR="00B77BF3">
        <w:rPr>
          <w:rFonts w:ascii="Times New Roman" w:eastAsia="Times New Roman" w:hAnsi="Times New Roman" w:cs="Times New Roman"/>
          <w:sz w:val="28"/>
          <w:szCs w:val="28"/>
          <w:lang w:eastAsia="ru-RU"/>
        </w:rPr>
        <w:t>«К</w:t>
      </w:r>
      <w:r w:rsidR="00155D76" w:rsidRPr="00155D7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инотерапии</w:t>
      </w:r>
      <w:r w:rsidR="00B77BF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55D76" w:rsidRPr="00155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5D76" w:rsidRPr="00155D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проходят в </w:t>
      </w:r>
      <w:r w:rsidR="00B77BF3">
        <w:rPr>
          <w:rFonts w:ascii="Times New Roman" w:eastAsia="Times New Roman" w:hAnsi="Times New Roman" w:cs="Times New Roman"/>
          <w:sz w:val="28"/>
          <w:szCs w:val="28"/>
          <w:lang w:eastAsia="ru-RU"/>
        </w:rPr>
        <w:t>уютной обстановке, что</w:t>
      </w:r>
      <w:r w:rsidR="00155D76" w:rsidRPr="00155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способствует улучшению психоэмоционального состояния</w:t>
      </w:r>
      <w:r w:rsidR="00B77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людей старшего возраста</w:t>
      </w:r>
      <w:r w:rsidR="00155D76" w:rsidRPr="00155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77BF3" w:rsidRDefault="00887A84" w:rsidP="00787A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9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показала, что пр</w:t>
      </w:r>
      <w:r w:rsidR="00B77BF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именение технологии «Кинотерапия</w:t>
      </w:r>
      <w:r w:rsidRPr="005879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55D76" w:rsidRPr="00155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помогает</w:t>
      </w:r>
      <w:r w:rsidRPr="00587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получателям социальных услуг</w:t>
      </w:r>
      <w:r w:rsidR="00155D76" w:rsidRPr="00155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успешно адаптироваться к определенным ситуациям, которые встречаются на </w:t>
      </w:r>
      <w:r w:rsidRPr="00587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155D76" w:rsidRPr="00155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жизненном пути. </w:t>
      </w:r>
      <w:r w:rsidR="00CD6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512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 w:rsidR="00CD647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B51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«Кинотерапии» пожилые люди видят </w:t>
      </w:r>
      <w:r w:rsidR="00B77B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героях и сюжетах фильма</w:t>
      </w:r>
      <w:r w:rsidR="009D3D8E" w:rsidRPr="00B33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самих себя, своих близких, свои поступки. </w:t>
      </w:r>
      <w:r w:rsidR="009D3D8E" w:rsidRPr="005879F6">
        <w:rPr>
          <w:rFonts w:ascii="Times New Roman" w:hAnsi="Times New Roman" w:cs="Times New Roman"/>
          <w:sz w:val="28"/>
          <w:szCs w:val="28"/>
        </w:rPr>
        <w:t>Совместный просмотр становится своеобразным неторопливым объединяющим трудом, диалогом, творчеством.</w:t>
      </w:r>
    </w:p>
    <w:p w:rsidR="00155D76" w:rsidRPr="00CD647A" w:rsidRDefault="009F166F" w:rsidP="00787AB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5879F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Основные темы кинофильмов –</w:t>
      </w:r>
      <w:r w:rsidR="00495B0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человеческие ценности: верная дружба, настоящая любовь, чувство собственного достоинства, женской гордости и мужской отваге.</w:t>
      </w:r>
      <w:r w:rsidR="00EF6A0F" w:rsidRPr="00587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проведения занятий – групповая. </w:t>
      </w:r>
    </w:p>
    <w:p w:rsidR="00F860A3" w:rsidRPr="005879F6" w:rsidRDefault="00887A84" w:rsidP="00787AB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инновационных технологий в социальном обслуживании </w:t>
      </w:r>
      <w:r w:rsidR="00B51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 Костромской области </w:t>
      </w:r>
      <w:r w:rsidRPr="00587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октября 2015 года на базе </w:t>
      </w:r>
      <w:r w:rsidR="00347638" w:rsidRPr="005879F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ОГБУ «КЦСОН г.Буя и Бу</w:t>
      </w:r>
      <w:r w:rsidR="00FC719F" w:rsidRPr="00587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йской области» </w:t>
      </w:r>
      <w:r w:rsidRPr="00587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отделении временного проживания </w:t>
      </w:r>
      <w:r w:rsidR="00FC719F" w:rsidRPr="00587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применяется </w:t>
      </w:r>
      <w:r w:rsidRPr="005879F6">
        <w:rPr>
          <w:rFonts w:ascii="Times New Roman" w:hAnsi="Times New Roman" w:cs="Times New Roman"/>
          <w:sz w:val="28"/>
          <w:szCs w:val="28"/>
        </w:rPr>
        <w:t xml:space="preserve">технология«Кинотерапия». </w:t>
      </w:r>
    </w:p>
    <w:p w:rsidR="00347638" w:rsidRPr="005879F6" w:rsidRDefault="00347638" w:rsidP="00787A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9F6">
        <w:rPr>
          <w:rFonts w:ascii="Times New Roman" w:hAnsi="Times New Roman" w:cs="Times New Roman"/>
          <w:sz w:val="28"/>
          <w:szCs w:val="28"/>
        </w:rPr>
        <w:t xml:space="preserve">Занятия с получателями социальных услуг проходят в </w:t>
      </w:r>
      <w:r w:rsidR="00FC719F" w:rsidRPr="005879F6">
        <w:rPr>
          <w:rFonts w:ascii="Times New Roman" w:hAnsi="Times New Roman" w:cs="Times New Roman"/>
          <w:sz w:val="28"/>
          <w:szCs w:val="28"/>
        </w:rPr>
        <w:t>комнате отдыха учреждения и соответствуют</w:t>
      </w:r>
      <w:r w:rsidR="00FC719F" w:rsidRPr="005879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разработанному сотрудниками центра</w:t>
      </w:r>
      <w:r w:rsidR="00CD6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</w:t>
      </w:r>
      <w:r w:rsidR="00F860A3" w:rsidRPr="00587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технологии</w:t>
      </w:r>
      <w:r w:rsidR="00FC719F" w:rsidRPr="005879F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составленного с учетом интересов пожилых людей.</w:t>
      </w:r>
      <w:r w:rsidR="00FC719F" w:rsidRPr="005879F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F860A3" w:rsidRPr="005879F6">
        <w:rPr>
          <w:rFonts w:ascii="Times New Roman" w:hAnsi="Times New Roman" w:cs="Times New Roman"/>
          <w:b/>
          <w:sz w:val="28"/>
          <w:szCs w:val="28"/>
        </w:rPr>
        <w:t xml:space="preserve"> Направления работы</w:t>
      </w:r>
      <w:r w:rsidR="001A4AFC" w:rsidRPr="005879F6">
        <w:rPr>
          <w:rFonts w:ascii="Times New Roman" w:hAnsi="Times New Roman" w:cs="Times New Roman"/>
          <w:b/>
          <w:sz w:val="28"/>
          <w:szCs w:val="28"/>
        </w:rPr>
        <w:t>:</w:t>
      </w:r>
    </w:p>
    <w:p w:rsidR="00887A84" w:rsidRPr="005879F6" w:rsidRDefault="001A4AFC" w:rsidP="00787ABF">
      <w:pPr>
        <w:pStyle w:val="a4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9F6">
        <w:rPr>
          <w:rFonts w:ascii="Times New Roman" w:hAnsi="Times New Roman" w:cs="Times New Roman"/>
          <w:sz w:val="28"/>
          <w:szCs w:val="28"/>
        </w:rPr>
        <w:t>тематическое (Рождество, Новый год</w:t>
      </w:r>
      <w:r w:rsidR="00CD647A">
        <w:rPr>
          <w:rFonts w:ascii="Times New Roman" w:hAnsi="Times New Roman" w:cs="Times New Roman"/>
          <w:sz w:val="28"/>
          <w:szCs w:val="28"/>
        </w:rPr>
        <w:t xml:space="preserve"> и другое</w:t>
      </w:r>
      <w:r w:rsidRPr="005879F6">
        <w:rPr>
          <w:rFonts w:ascii="Times New Roman" w:hAnsi="Times New Roman" w:cs="Times New Roman"/>
          <w:sz w:val="28"/>
          <w:szCs w:val="28"/>
        </w:rPr>
        <w:t>);</w:t>
      </w:r>
    </w:p>
    <w:p w:rsidR="00887A84" w:rsidRPr="005879F6" w:rsidRDefault="001A4AFC" w:rsidP="00787ABF">
      <w:pPr>
        <w:pStyle w:val="a4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9F6">
        <w:rPr>
          <w:rFonts w:ascii="Times New Roman" w:hAnsi="Times New Roman" w:cs="Times New Roman"/>
          <w:sz w:val="28"/>
          <w:szCs w:val="28"/>
        </w:rPr>
        <w:t>религиозное;</w:t>
      </w:r>
    </w:p>
    <w:p w:rsidR="00887A84" w:rsidRPr="005879F6" w:rsidRDefault="00887A84" w:rsidP="00787ABF">
      <w:pPr>
        <w:pStyle w:val="a4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9F6">
        <w:rPr>
          <w:rFonts w:ascii="Times New Roman" w:hAnsi="Times New Roman" w:cs="Times New Roman"/>
          <w:sz w:val="28"/>
          <w:szCs w:val="28"/>
        </w:rPr>
        <w:t>военное;</w:t>
      </w:r>
    </w:p>
    <w:p w:rsidR="00887A84" w:rsidRPr="005879F6" w:rsidRDefault="001A4AFC" w:rsidP="00787ABF">
      <w:pPr>
        <w:pStyle w:val="a4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9F6">
        <w:rPr>
          <w:rFonts w:ascii="Times New Roman" w:hAnsi="Times New Roman" w:cs="Times New Roman"/>
          <w:sz w:val="28"/>
          <w:szCs w:val="28"/>
        </w:rPr>
        <w:t>стимулирующее психоэмоциональное состояние у получателей социальных услуг:</w:t>
      </w:r>
    </w:p>
    <w:p w:rsidR="00347638" w:rsidRDefault="001A4AFC" w:rsidP="00787ABF">
      <w:pPr>
        <w:pStyle w:val="a4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9F6">
        <w:rPr>
          <w:rFonts w:ascii="Times New Roman" w:hAnsi="Times New Roman" w:cs="Times New Roman"/>
          <w:sz w:val="28"/>
          <w:szCs w:val="28"/>
        </w:rPr>
        <w:t>медицинское (ЗОЖ)</w:t>
      </w:r>
      <w:r w:rsidR="00F860A3" w:rsidRPr="005879F6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CD647A" w:rsidRPr="00CD647A" w:rsidRDefault="00CD647A" w:rsidP="00787AB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47A">
        <w:rPr>
          <w:rFonts w:ascii="Times New Roman" w:hAnsi="Times New Roman" w:cs="Times New Roman"/>
          <w:b/>
          <w:sz w:val="28"/>
          <w:szCs w:val="28"/>
        </w:rPr>
        <w:t>Киножанры:</w:t>
      </w:r>
      <w:r w:rsidRPr="00CD647A">
        <w:rPr>
          <w:rFonts w:ascii="Times New Roman" w:hAnsi="Times New Roman" w:cs="Times New Roman"/>
          <w:color w:val="000000"/>
          <w:sz w:val="28"/>
          <w:szCs w:val="28"/>
        </w:rPr>
        <w:t>научно-популярное кино,</w:t>
      </w:r>
      <w:r w:rsidRPr="00CD647A">
        <w:rPr>
          <w:rFonts w:ascii="Times New Roman" w:hAnsi="Times New Roman" w:cs="Times New Roman"/>
          <w:sz w:val="28"/>
          <w:szCs w:val="28"/>
        </w:rPr>
        <w:t>историческое,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художественное, документальное, кинокомедия.</w:t>
      </w:r>
    </w:p>
    <w:p w:rsidR="00510D26" w:rsidRPr="005879F6" w:rsidRDefault="00510D26" w:rsidP="00787A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9F6">
        <w:rPr>
          <w:rFonts w:ascii="Times New Roman" w:hAnsi="Times New Roman" w:cs="Times New Roman"/>
          <w:b/>
          <w:sz w:val="28"/>
          <w:szCs w:val="28"/>
        </w:rPr>
        <w:t>Форма проведения:</w:t>
      </w:r>
    </w:p>
    <w:p w:rsidR="00510D26" w:rsidRPr="005879F6" w:rsidRDefault="006F3D6F" w:rsidP="00787A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9F6">
        <w:rPr>
          <w:rFonts w:ascii="Times New Roman" w:hAnsi="Times New Roman" w:cs="Times New Roman"/>
          <w:sz w:val="28"/>
          <w:szCs w:val="28"/>
        </w:rPr>
        <w:t xml:space="preserve">1.Групповой просмотр </w:t>
      </w:r>
      <w:r w:rsidR="00510D26" w:rsidRPr="005879F6">
        <w:rPr>
          <w:rFonts w:ascii="Times New Roman" w:hAnsi="Times New Roman" w:cs="Times New Roman"/>
          <w:sz w:val="28"/>
          <w:szCs w:val="28"/>
        </w:rPr>
        <w:t>подобранного кинофильма.</w:t>
      </w:r>
    </w:p>
    <w:p w:rsidR="00510D26" w:rsidRPr="005879F6" w:rsidRDefault="00510D26" w:rsidP="00787A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9F6">
        <w:rPr>
          <w:rFonts w:ascii="Times New Roman" w:hAnsi="Times New Roman" w:cs="Times New Roman"/>
          <w:sz w:val="28"/>
          <w:szCs w:val="28"/>
        </w:rPr>
        <w:lastRenderedPageBreak/>
        <w:t>2. Обсуждение, дискуссия.</w:t>
      </w:r>
    </w:p>
    <w:p w:rsidR="00510D26" w:rsidRPr="005879F6" w:rsidRDefault="00510D26" w:rsidP="00787A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9F6">
        <w:rPr>
          <w:rFonts w:ascii="Times New Roman" w:hAnsi="Times New Roman" w:cs="Times New Roman"/>
          <w:sz w:val="28"/>
          <w:szCs w:val="28"/>
        </w:rPr>
        <w:t>3.Беседа.</w:t>
      </w:r>
    </w:p>
    <w:p w:rsidR="009F166F" w:rsidRPr="005879F6" w:rsidRDefault="009F166F" w:rsidP="00787A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9F6">
        <w:rPr>
          <w:rFonts w:ascii="Times New Roman" w:hAnsi="Times New Roman" w:cs="Times New Roman"/>
          <w:sz w:val="28"/>
          <w:szCs w:val="28"/>
        </w:rPr>
        <w:t>В среднем на занятиях присутствует 12 человек.</w:t>
      </w:r>
    </w:p>
    <w:p w:rsidR="009F166F" w:rsidRPr="005879F6" w:rsidRDefault="009F166F" w:rsidP="00787A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9F6">
        <w:rPr>
          <w:rFonts w:ascii="Times New Roman" w:hAnsi="Times New Roman" w:cs="Times New Roman"/>
          <w:b/>
          <w:sz w:val="28"/>
          <w:szCs w:val="28"/>
        </w:rPr>
        <w:t>Результат применения технологии для получателей социальных услуг:</w:t>
      </w:r>
    </w:p>
    <w:p w:rsidR="00D80DE2" w:rsidRPr="005879F6" w:rsidRDefault="00D80DE2" w:rsidP="00787AB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5879F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Во время проведения занятия с применением технологии «Кинотерапия» </w:t>
      </w:r>
      <w:r w:rsidR="009F166F" w:rsidRPr="005879F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пожилой человек получает возможность посмотреть интересный фильм, стать участником обсуждения, при желании имеет возможность поделиться своими впечатлениями, чувствами, мыслями, возникающими во время просмотра.</w:t>
      </w:r>
    </w:p>
    <w:p w:rsidR="009F166F" w:rsidRPr="00030852" w:rsidRDefault="00030852" w:rsidP="00787A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Безусловно,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технология </w:t>
      </w:r>
      <w:bookmarkStart w:id="3" w:name="_GoBack"/>
      <w:bookmarkEnd w:id="3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</w:t>
      </w:r>
      <w:r w:rsidRPr="00030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инотерапия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— это </w:t>
      </w:r>
      <w:r w:rsidRPr="00030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изысканный способ познания себя, социума и ми</w:t>
      </w:r>
      <w:r w:rsidR="00326B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 в целом.</w:t>
      </w:r>
    </w:p>
    <w:p w:rsidR="00EB2FE4" w:rsidRPr="005879F6" w:rsidRDefault="003E7405" w:rsidP="00787A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9F6">
        <w:rPr>
          <w:rFonts w:ascii="Times New Roman" w:hAnsi="Times New Roman" w:cs="Times New Roman"/>
          <w:sz w:val="28"/>
          <w:szCs w:val="28"/>
        </w:rPr>
        <w:t>Литература:</w:t>
      </w:r>
    </w:p>
    <w:p w:rsidR="009F166F" w:rsidRPr="005879F6" w:rsidRDefault="009F166F" w:rsidP="00787ABF">
      <w:pPr>
        <w:pStyle w:val="2"/>
        <w:shd w:val="clear" w:color="auto" w:fill="FFFFFF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879F6">
        <w:rPr>
          <w:rFonts w:ascii="Times New Roman" w:hAnsi="Times New Roman" w:cs="Times New Roman"/>
          <w:color w:val="auto"/>
          <w:sz w:val="28"/>
          <w:szCs w:val="28"/>
        </w:rPr>
        <w:t>1.</w:t>
      </w:r>
      <w:hyperlink r:id="rId8" w:tgtFrame="_blank" w:history="1">
        <w:r w:rsidRPr="005879F6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Кинотерапия-как успешная адаптация...</w:t>
        </w:r>
      </w:hyperlink>
      <w:r w:rsidRPr="005879F6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ru-RU"/>
        </w:rPr>
        <w:t xml:space="preserve"> - </w:t>
      </w:r>
      <w:r w:rsidRPr="005879F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[Электронный</w:t>
      </w:r>
      <w:r w:rsidRPr="005879F6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  <w:t xml:space="preserve"> ресурс] - режимдоступа:</w:t>
      </w:r>
      <w:hyperlink r:id="rId9" w:tgtFrame="_blank" w:history="1">
        <w:r w:rsidRPr="005879F6">
          <w:rPr>
            <w:rFonts w:ascii="Times New Roman" w:eastAsiaTheme="minorHAnsi" w:hAnsi="Times New Roman" w:cs="Times New Roman"/>
            <w:bCs/>
            <w:color w:val="auto"/>
            <w:sz w:val="28"/>
            <w:szCs w:val="28"/>
            <w:shd w:val="clear" w:color="auto" w:fill="FFFFFF"/>
          </w:rPr>
          <w:t>Кинотерапия</w:t>
        </w:r>
        <w:r w:rsidRPr="005879F6">
          <w:rPr>
            <w:rFonts w:ascii="Times New Roman" w:eastAsiaTheme="minorHAnsi" w:hAnsi="Times New Roman" w:cs="Times New Roman"/>
            <w:color w:val="auto"/>
            <w:sz w:val="28"/>
            <w:szCs w:val="28"/>
            <w:shd w:val="clear" w:color="auto" w:fill="FFFFFF"/>
          </w:rPr>
          <w:t>-как успешная адаптация…наш…</w:t>
        </w:r>
      </w:hyperlink>
      <w:r w:rsidRPr="005879F6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5879F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(Дата обращения 04.05.2016г.)</w:t>
      </w:r>
    </w:p>
    <w:p w:rsidR="009F166F" w:rsidRPr="005879F6" w:rsidRDefault="009F166F" w:rsidP="00787AB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9F6">
        <w:rPr>
          <w:rFonts w:ascii="Times New Roman" w:hAnsi="Times New Roman" w:cs="Times New Roman"/>
          <w:sz w:val="28"/>
          <w:szCs w:val="28"/>
        </w:rPr>
        <w:t>2. Кинотерапия: полезное с приятным</w:t>
      </w:r>
      <w:r w:rsidRPr="005879F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- </w:t>
      </w:r>
      <w:r w:rsidRPr="005879F6">
        <w:rPr>
          <w:rFonts w:ascii="Times New Roman" w:eastAsiaTheme="majorEastAsia" w:hAnsi="Times New Roman" w:cs="Times New Roman"/>
          <w:sz w:val="28"/>
          <w:szCs w:val="28"/>
          <w:lang w:eastAsia="ru-RU"/>
        </w:rPr>
        <w:t>[Электронный</w:t>
      </w:r>
      <w:r w:rsidRPr="005879F6">
        <w:rPr>
          <w:rFonts w:ascii="Times New Roman" w:eastAsiaTheme="majorEastAsia" w:hAnsi="Times New Roman" w:cs="Times New Roman"/>
          <w:sz w:val="28"/>
          <w:szCs w:val="28"/>
          <w:lang w:eastAsia="ru-RU"/>
        </w:rPr>
        <w:tab/>
        <w:t xml:space="preserve"> ресурс] - режимдоступа:</w:t>
      </w:r>
      <w:hyperlink r:id="rId10" w:tgtFrame="_blank" w:history="1">
        <w:r w:rsidRPr="005879F6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kontakty/</w:t>
        </w:r>
        <w:r w:rsidRPr="005879F6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shd w:val="clear" w:color="auto" w:fill="FFFFFF"/>
          </w:rPr>
          <w:t>kinoterapiya</w:t>
        </w:r>
        <w:r w:rsidRPr="005879F6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-priyatnoe-s…</w:t>
        </w:r>
      </w:hyperlink>
      <w:r w:rsidRPr="005879F6">
        <w:rPr>
          <w:rFonts w:ascii="Times New Roman" w:hAnsi="Times New Roman" w:cs="Times New Roman"/>
          <w:sz w:val="28"/>
          <w:szCs w:val="28"/>
        </w:rPr>
        <w:t xml:space="preserve">- </w:t>
      </w:r>
      <w:r w:rsidR="00D80DE2" w:rsidRPr="005879F6">
        <w:rPr>
          <w:rFonts w:ascii="Times New Roman" w:hAnsi="Times New Roman" w:cs="Times New Roman"/>
          <w:sz w:val="28"/>
          <w:szCs w:val="28"/>
          <w:lang w:eastAsia="ru-RU"/>
        </w:rPr>
        <w:t>(Дата обращения 20.04</w:t>
      </w:r>
      <w:r w:rsidRPr="005879F6">
        <w:rPr>
          <w:rFonts w:ascii="Times New Roman" w:eastAsiaTheme="majorEastAsia" w:hAnsi="Times New Roman" w:cs="Times New Roman"/>
          <w:sz w:val="28"/>
          <w:szCs w:val="28"/>
          <w:lang w:eastAsia="ru-RU"/>
        </w:rPr>
        <w:t>.2016г.)</w:t>
      </w:r>
    </w:p>
    <w:p w:rsidR="00D80DE2" w:rsidRPr="005879F6" w:rsidRDefault="00D80DE2" w:rsidP="00787AB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9F6">
        <w:rPr>
          <w:rFonts w:ascii="Times New Roman" w:hAnsi="Times New Roman" w:cs="Times New Roman"/>
          <w:sz w:val="28"/>
          <w:szCs w:val="28"/>
        </w:rPr>
        <w:t>3.</w:t>
      </w:r>
      <w:r w:rsidRPr="005879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Н.В.</w:t>
      </w:r>
      <w:r w:rsidRPr="005879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79F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Методика</w:t>
      </w:r>
      <w:r w:rsidRPr="005879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79F6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организации</w:t>
      </w:r>
      <w:r w:rsidRPr="005879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79F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кинотерапии</w:t>
      </w:r>
      <w:r w:rsidRPr="005879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79F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для</w:t>
      </w:r>
      <w:r w:rsidRPr="005879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79F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пожилых</w:t>
      </w:r>
      <w:r w:rsidRPr="005879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79F6">
        <w:rPr>
          <w:rFonts w:ascii="Times New Roman" w:hAnsi="Times New Roman" w:cs="Times New Roman"/>
          <w:sz w:val="28"/>
          <w:szCs w:val="28"/>
          <w:shd w:val="clear" w:color="auto" w:fill="FFFFFF"/>
        </w:rPr>
        <w:t>людей в</w:t>
      </w:r>
      <w:r w:rsidRPr="005879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79F6">
        <w:rPr>
          <w:rFonts w:ascii="Times New Roman" w:hAnsi="Times New Roman" w:cs="Times New Roman"/>
          <w:sz w:val="28"/>
          <w:szCs w:val="28"/>
          <w:shd w:val="clear" w:color="auto" w:fill="FFFFFF"/>
        </w:rPr>
        <w:t>ОГАУСО «Марковский геронтологический центр».</w:t>
      </w:r>
      <w:r w:rsidRPr="005879F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- </w:t>
      </w:r>
      <w:r w:rsidRPr="005879F6">
        <w:rPr>
          <w:rFonts w:ascii="Times New Roman" w:eastAsiaTheme="majorEastAsia" w:hAnsi="Times New Roman" w:cs="Times New Roman"/>
          <w:sz w:val="28"/>
          <w:szCs w:val="28"/>
          <w:lang w:eastAsia="ru-RU"/>
        </w:rPr>
        <w:t>[Электронный</w:t>
      </w:r>
      <w:r w:rsidRPr="005879F6">
        <w:rPr>
          <w:rFonts w:ascii="Times New Roman" w:eastAsiaTheme="majorEastAsia" w:hAnsi="Times New Roman" w:cs="Times New Roman"/>
          <w:sz w:val="28"/>
          <w:szCs w:val="28"/>
          <w:lang w:eastAsia="ru-RU"/>
        </w:rPr>
        <w:tab/>
        <w:t xml:space="preserve"> ресурс] - режимдоступа</w:t>
      </w:r>
      <w:r w:rsidR="00892922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hyperlink r:id="rId11" w:tgtFrame="_blank" w:history="1">
        <w:r w:rsidRPr="005879F6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theoretics…sherbinina-</w:t>
        </w:r>
        <w:r w:rsidRPr="005879F6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shd w:val="clear" w:color="auto" w:fill="FFFFFF"/>
          </w:rPr>
          <w:t>metodika</w:t>
        </w:r>
        <w:r w:rsidRPr="005879F6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…</w:t>
        </w:r>
      </w:hyperlink>
      <w:r w:rsidRPr="005879F6">
        <w:rPr>
          <w:rFonts w:ascii="Times New Roman" w:hAnsi="Times New Roman" w:cs="Times New Roman"/>
          <w:sz w:val="28"/>
          <w:szCs w:val="28"/>
          <w:lang w:eastAsia="ru-RU"/>
        </w:rPr>
        <w:t xml:space="preserve"> (Дата обращения 22.04</w:t>
      </w:r>
      <w:r w:rsidRPr="005879F6">
        <w:rPr>
          <w:rFonts w:ascii="Times New Roman" w:eastAsiaTheme="majorEastAsia" w:hAnsi="Times New Roman" w:cs="Times New Roman"/>
          <w:sz w:val="28"/>
          <w:szCs w:val="28"/>
          <w:lang w:eastAsia="ru-RU"/>
        </w:rPr>
        <w:t>.2016г.)</w:t>
      </w:r>
    </w:p>
    <w:p w:rsidR="00D80DE2" w:rsidRPr="005879F6" w:rsidRDefault="00D80DE2" w:rsidP="00787A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5879F6">
        <w:rPr>
          <w:rFonts w:ascii="Times New Roman" w:hAnsi="Times New Roman" w:cs="Times New Roman"/>
          <w:sz w:val="28"/>
          <w:szCs w:val="28"/>
        </w:rPr>
        <w:t>4. Кино для пожилых людей</w:t>
      </w:r>
      <w:r w:rsidRPr="005879F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- </w:t>
      </w:r>
      <w:r w:rsidRPr="005879F6">
        <w:rPr>
          <w:rFonts w:ascii="Times New Roman" w:eastAsiaTheme="majorEastAsia" w:hAnsi="Times New Roman" w:cs="Times New Roman"/>
          <w:sz w:val="28"/>
          <w:szCs w:val="28"/>
          <w:lang w:eastAsia="ru-RU"/>
        </w:rPr>
        <w:t>[Электронный</w:t>
      </w:r>
      <w:r w:rsidRPr="005879F6">
        <w:rPr>
          <w:rFonts w:ascii="Times New Roman" w:eastAsiaTheme="majorEastAsia" w:hAnsi="Times New Roman" w:cs="Times New Roman"/>
          <w:sz w:val="28"/>
          <w:szCs w:val="28"/>
          <w:lang w:eastAsia="ru-RU"/>
        </w:rPr>
        <w:tab/>
        <w:t xml:space="preserve"> ресурс] - режимдоступа:</w:t>
      </w:r>
      <w:hyperlink r:id="rId12" w:tgtFrame="_blank" w:history="1">
        <w:r w:rsidRPr="005879F6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kino-</w:t>
        </w:r>
        <w:r w:rsidRPr="005879F6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shd w:val="clear" w:color="auto" w:fill="FFFFFF"/>
          </w:rPr>
          <w:t>dlja</w:t>
        </w:r>
        <w:r w:rsidRPr="005879F6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-</w:t>
        </w:r>
        <w:r w:rsidRPr="005879F6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shd w:val="clear" w:color="auto" w:fill="FFFFFF"/>
          </w:rPr>
          <w:t>pozhilyh</w:t>
        </w:r>
        <w:r w:rsidRPr="005879F6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-ljudej.html</w:t>
        </w:r>
      </w:hyperlink>
      <w:r w:rsidRPr="005879F6">
        <w:rPr>
          <w:rFonts w:ascii="Times New Roman" w:hAnsi="Times New Roman" w:cs="Times New Roman"/>
          <w:sz w:val="28"/>
          <w:szCs w:val="28"/>
          <w:lang w:eastAsia="ru-RU"/>
        </w:rPr>
        <w:t>(Дата обращения 20.04</w:t>
      </w:r>
      <w:r w:rsidRPr="005879F6">
        <w:rPr>
          <w:rFonts w:ascii="Times New Roman" w:eastAsiaTheme="majorEastAsia" w:hAnsi="Times New Roman" w:cs="Times New Roman"/>
          <w:sz w:val="28"/>
          <w:szCs w:val="28"/>
          <w:lang w:eastAsia="ru-RU"/>
        </w:rPr>
        <w:t>.2016г.)</w:t>
      </w:r>
    </w:p>
    <w:p w:rsidR="0023719E" w:rsidRPr="0023719E" w:rsidRDefault="0023719E" w:rsidP="00787A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hyperlink r:id="rId13" w:tgtFrame="_blank" w:history="1">
        <w:r w:rsidRPr="002371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Методические рекомендации «Технология кинотерапии...</w:t>
        </w:r>
      </w:hyperlink>
      <w:r w:rsidRPr="0023719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- </w:t>
      </w:r>
      <w:r w:rsidRPr="0023719E">
        <w:rPr>
          <w:rFonts w:ascii="Times New Roman" w:eastAsiaTheme="majorEastAsia" w:hAnsi="Times New Roman" w:cs="Times New Roman"/>
          <w:sz w:val="28"/>
          <w:szCs w:val="28"/>
          <w:lang w:eastAsia="ru-RU"/>
        </w:rPr>
        <w:t>[Электронный</w:t>
      </w:r>
      <w:r w:rsidRPr="0023719E">
        <w:rPr>
          <w:rFonts w:ascii="Times New Roman" w:eastAsiaTheme="majorEastAsia" w:hAnsi="Times New Roman" w:cs="Times New Roman"/>
          <w:sz w:val="28"/>
          <w:szCs w:val="28"/>
          <w:lang w:eastAsia="ru-RU"/>
        </w:rPr>
        <w:tab/>
        <w:t xml:space="preserve"> ресурс] - режимдоступа:</w:t>
      </w:r>
      <w:hyperlink r:id="rId14" w:tgtFrame="_blank" w:history="1">
        <w:r w:rsidRPr="0023719E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…/metodicheskie…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>(Дата обращения 04.05</w:t>
      </w:r>
      <w:r w:rsidRPr="0023719E">
        <w:rPr>
          <w:rFonts w:ascii="Times New Roman" w:eastAsiaTheme="majorEastAsia" w:hAnsi="Times New Roman" w:cs="Times New Roman"/>
          <w:sz w:val="28"/>
          <w:szCs w:val="28"/>
          <w:lang w:eastAsia="ru-RU"/>
        </w:rPr>
        <w:t>.2016г.)</w:t>
      </w:r>
    </w:p>
    <w:p w:rsidR="0023719E" w:rsidRPr="0023719E" w:rsidRDefault="0023719E" w:rsidP="0023719E">
      <w:pPr>
        <w:pStyle w:val="2"/>
        <w:shd w:val="clear" w:color="auto" w:fill="FFFFFF"/>
        <w:spacing w:before="0" w:line="36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9F166F" w:rsidRPr="005879F6" w:rsidRDefault="009F166F" w:rsidP="005879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47638" w:rsidRPr="005879F6" w:rsidRDefault="00347638" w:rsidP="005879F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347638" w:rsidRPr="005879F6" w:rsidSect="0019539E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053" w:rsidRDefault="003C5053" w:rsidP="00787ABF">
      <w:pPr>
        <w:spacing w:after="0" w:line="240" w:lineRule="auto"/>
      </w:pPr>
      <w:r>
        <w:separator/>
      </w:r>
    </w:p>
  </w:endnote>
  <w:endnote w:type="continuationSeparator" w:id="1">
    <w:p w:rsidR="003C5053" w:rsidRDefault="003C5053" w:rsidP="00787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053" w:rsidRDefault="003C5053" w:rsidP="00787ABF">
      <w:pPr>
        <w:spacing w:after="0" w:line="240" w:lineRule="auto"/>
      </w:pPr>
      <w:r>
        <w:separator/>
      </w:r>
    </w:p>
  </w:footnote>
  <w:footnote w:type="continuationSeparator" w:id="1">
    <w:p w:rsidR="003C5053" w:rsidRDefault="003C5053" w:rsidP="00787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ABF" w:rsidRDefault="00787ABF">
    <w:pPr>
      <w:pStyle w:val="a7"/>
    </w:pPr>
  </w:p>
  <w:p w:rsidR="00787ABF" w:rsidRDefault="00787AB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F1F"/>
    <w:multiLevelType w:val="hybridMultilevel"/>
    <w:tmpl w:val="21726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564CE"/>
    <w:multiLevelType w:val="multilevel"/>
    <w:tmpl w:val="FA1250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215ABE"/>
    <w:multiLevelType w:val="multilevel"/>
    <w:tmpl w:val="FAF2D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2B70DC"/>
    <w:multiLevelType w:val="hybridMultilevel"/>
    <w:tmpl w:val="F7A62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A0E6C"/>
    <w:multiLevelType w:val="multilevel"/>
    <w:tmpl w:val="07780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3507B7"/>
    <w:multiLevelType w:val="hybridMultilevel"/>
    <w:tmpl w:val="591A99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C240E49"/>
    <w:multiLevelType w:val="multilevel"/>
    <w:tmpl w:val="7B20E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193C10"/>
    <w:multiLevelType w:val="hybridMultilevel"/>
    <w:tmpl w:val="DFDA56C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3A5333BA"/>
    <w:multiLevelType w:val="hybridMultilevel"/>
    <w:tmpl w:val="627A5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6E3D00"/>
    <w:multiLevelType w:val="multilevel"/>
    <w:tmpl w:val="C5DE4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7E1A4F"/>
    <w:multiLevelType w:val="multilevel"/>
    <w:tmpl w:val="EEB06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F82506"/>
    <w:multiLevelType w:val="hybridMultilevel"/>
    <w:tmpl w:val="41E0AA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6AA1066"/>
    <w:multiLevelType w:val="multilevel"/>
    <w:tmpl w:val="BBF2B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0C5F4C"/>
    <w:multiLevelType w:val="hybridMultilevel"/>
    <w:tmpl w:val="87567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230780"/>
    <w:multiLevelType w:val="multilevel"/>
    <w:tmpl w:val="F1E6A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E656B6"/>
    <w:multiLevelType w:val="multilevel"/>
    <w:tmpl w:val="7C205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9F0D6C"/>
    <w:multiLevelType w:val="hybridMultilevel"/>
    <w:tmpl w:val="43A8DF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49F7AFA"/>
    <w:multiLevelType w:val="multilevel"/>
    <w:tmpl w:val="27B80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FB43BE"/>
    <w:multiLevelType w:val="multilevel"/>
    <w:tmpl w:val="2FB8F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B8018F"/>
    <w:multiLevelType w:val="hybridMultilevel"/>
    <w:tmpl w:val="0FB62FDC"/>
    <w:lvl w:ilvl="0" w:tplc="80B89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12"/>
  </w:num>
  <w:num w:numId="6">
    <w:abstractNumId w:val="9"/>
  </w:num>
  <w:num w:numId="7">
    <w:abstractNumId w:val="11"/>
  </w:num>
  <w:num w:numId="8">
    <w:abstractNumId w:val="10"/>
  </w:num>
  <w:num w:numId="9">
    <w:abstractNumId w:val="17"/>
  </w:num>
  <w:num w:numId="10">
    <w:abstractNumId w:val="18"/>
  </w:num>
  <w:num w:numId="11">
    <w:abstractNumId w:val="15"/>
  </w:num>
  <w:num w:numId="12">
    <w:abstractNumId w:val="3"/>
  </w:num>
  <w:num w:numId="13">
    <w:abstractNumId w:val="0"/>
  </w:num>
  <w:num w:numId="14">
    <w:abstractNumId w:val="19"/>
  </w:num>
  <w:num w:numId="15">
    <w:abstractNumId w:val="7"/>
  </w:num>
  <w:num w:numId="16">
    <w:abstractNumId w:val="14"/>
  </w:num>
  <w:num w:numId="17">
    <w:abstractNumId w:val="5"/>
  </w:num>
  <w:num w:numId="18">
    <w:abstractNumId w:val="16"/>
  </w:num>
  <w:num w:numId="19">
    <w:abstractNumId w:val="8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7405"/>
    <w:rsid w:val="00030852"/>
    <w:rsid w:val="00033D12"/>
    <w:rsid w:val="00062994"/>
    <w:rsid w:val="000C0FA5"/>
    <w:rsid w:val="00155D76"/>
    <w:rsid w:val="00192F1D"/>
    <w:rsid w:val="0019539E"/>
    <w:rsid w:val="001A4AFC"/>
    <w:rsid w:val="00225851"/>
    <w:rsid w:val="00231204"/>
    <w:rsid w:val="0023719E"/>
    <w:rsid w:val="002745EF"/>
    <w:rsid w:val="00326BC4"/>
    <w:rsid w:val="00347638"/>
    <w:rsid w:val="003C5053"/>
    <w:rsid w:val="003E7405"/>
    <w:rsid w:val="004344F7"/>
    <w:rsid w:val="00495B00"/>
    <w:rsid w:val="00510D26"/>
    <w:rsid w:val="0052114D"/>
    <w:rsid w:val="0054238C"/>
    <w:rsid w:val="00571A7A"/>
    <w:rsid w:val="005879F6"/>
    <w:rsid w:val="005B0314"/>
    <w:rsid w:val="005C21AE"/>
    <w:rsid w:val="00691C3F"/>
    <w:rsid w:val="006C22C5"/>
    <w:rsid w:val="006F3D6F"/>
    <w:rsid w:val="00786BAB"/>
    <w:rsid w:val="00787ABF"/>
    <w:rsid w:val="007A0720"/>
    <w:rsid w:val="007E0C50"/>
    <w:rsid w:val="00805025"/>
    <w:rsid w:val="00810540"/>
    <w:rsid w:val="00817EDE"/>
    <w:rsid w:val="00856760"/>
    <w:rsid w:val="00887A84"/>
    <w:rsid w:val="00892922"/>
    <w:rsid w:val="00895A7D"/>
    <w:rsid w:val="008B04C7"/>
    <w:rsid w:val="008B1CBC"/>
    <w:rsid w:val="00903672"/>
    <w:rsid w:val="009D3D8E"/>
    <w:rsid w:val="009F166F"/>
    <w:rsid w:val="00A6110E"/>
    <w:rsid w:val="00AA562F"/>
    <w:rsid w:val="00AC7098"/>
    <w:rsid w:val="00B0199D"/>
    <w:rsid w:val="00B17A02"/>
    <w:rsid w:val="00B33192"/>
    <w:rsid w:val="00B51275"/>
    <w:rsid w:val="00B669C9"/>
    <w:rsid w:val="00B77BF3"/>
    <w:rsid w:val="00BE1AB2"/>
    <w:rsid w:val="00BF116F"/>
    <w:rsid w:val="00C119CE"/>
    <w:rsid w:val="00C13921"/>
    <w:rsid w:val="00C8569E"/>
    <w:rsid w:val="00C97B06"/>
    <w:rsid w:val="00CD647A"/>
    <w:rsid w:val="00CD6D77"/>
    <w:rsid w:val="00D7562D"/>
    <w:rsid w:val="00D80DE2"/>
    <w:rsid w:val="00DF50C1"/>
    <w:rsid w:val="00E02B1C"/>
    <w:rsid w:val="00E43CC4"/>
    <w:rsid w:val="00E73F5D"/>
    <w:rsid w:val="00E75E30"/>
    <w:rsid w:val="00EB2FE4"/>
    <w:rsid w:val="00EF1BFE"/>
    <w:rsid w:val="00EF6A0F"/>
    <w:rsid w:val="00F125D1"/>
    <w:rsid w:val="00F677E5"/>
    <w:rsid w:val="00F74AD9"/>
    <w:rsid w:val="00F860A3"/>
    <w:rsid w:val="00F93CE1"/>
    <w:rsid w:val="00FC719F"/>
    <w:rsid w:val="00FC7654"/>
    <w:rsid w:val="00FE297E"/>
    <w:rsid w:val="00FE2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9E"/>
  </w:style>
  <w:style w:type="paragraph" w:styleId="2">
    <w:name w:val="heading 2"/>
    <w:basedOn w:val="a"/>
    <w:next w:val="a"/>
    <w:link w:val="20"/>
    <w:uiPriority w:val="9"/>
    <w:unhideWhenUsed/>
    <w:qFormat/>
    <w:rsid w:val="009F16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7405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7405"/>
  </w:style>
  <w:style w:type="paragraph" w:styleId="a4">
    <w:name w:val="List Paragraph"/>
    <w:basedOn w:val="a"/>
    <w:uiPriority w:val="34"/>
    <w:qFormat/>
    <w:rsid w:val="00E73F5D"/>
    <w:pPr>
      <w:ind w:left="720"/>
      <w:contextualSpacing/>
    </w:pPr>
  </w:style>
  <w:style w:type="character" w:customStyle="1" w:styleId="serp-urlitem">
    <w:name w:val="serp-url__item"/>
    <w:basedOn w:val="a0"/>
    <w:rsid w:val="00E73F5D"/>
  </w:style>
  <w:style w:type="character" w:styleId="a5">
    <w:name w:val="Hyperlink"/>
    <w:basedOn w:val="a0"/>
    <w:uiPriority w:val="99"/>
    <w:semiHidden/>
    <w:unhideWhenUsed/>
    <w:rsid w:val="00E73F5D"/>
    <w:rPr>
      <w:color w:val="0000FF"/>
      <w:u w:val="single"/>
    </w:rPr>
  </w:style>
  <w:style w:type="character" w:styleId="a6">
    <w:name w:val="Strong"/>
    <w:basedOn w:val="a0"/>
    <w:uiPriority w:val="22"/>
    <w:qFormat/>
    <w:rsid w:val="00E75E30"/>
    <w:rPr>
      <w:b/>
      <w:bCs/>
    </w:rPr>
  </w:style>
  <w:style w:type="paragraph" w:customStyle="1" w:styleId="p3">
    <w:name w:val="p3"/>
    <w:basedOn w:val="a"/>
    <w:rsid w:val="00B01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c27">
    <w:name w:val="c15 c27"/>
    <w:basedOn w:val="a"/>
    <w:rsid w:val="00B33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33192"/>
  </w:style>
  <w:style w:type="character" w:customStyle="1" w:styleId="20">
    <w:name w:val="Заголовок 2 Знак"/>
    <w:basedOn w:val="a0"/>
    <w:link w:val="2"/>
    <w:uiPriority w:val="9"/>
    <w:rsid w:val="009F16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15">
    <w:name w:val="c15"/>
    <w:basedOn w:val="a"/>
    <w:rsid w:val="00AC7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C7098"/>
  </w:style>
  <w:style w:type="character" w:customStyle="1" w:styleId="c47">
    <w:name w:val="c47"/>
    <w:basedOn w:val="a0"/>
    <w:rsid w:val="00AC7098"/>
  </w:style>
  <w:style w:type="character" w:customStyle="1" w:styleId="c61">
    <w:name w:val="c61"/>
    <w:basedOn w:val="a0"/>
    <w:rsid w:val="00AC7098"/>
  </w:style>
  <w:style w:type="character" w:customStyle="1" w:styleId="c42">
    <w:name w:val="c42"/>
    <w:basedOn w:val="a0"/>
    <w:rsid w:val="00AC7098"/>
  </w:style>
  <w:style w:type="paragraph" w:customStyle="1" w:styleId="c9">
    <w:name w:val="c9"/>
    <w:basedOn w:val="a"/>
    <w:rsid w:val="00817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17EDE"/>
  </w:style>
  <w:style w:type="paragraph" w:customStyle="1" w:styleId="c10">
    <w:name w:val="c10"/>
    <w:basedOn w:val="a"/>
    <w:rsid w:val="00817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FE2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E297E"/>
  </w:style>
  <w:style w:type="paragraph" w:customStyle="1" w:styleId="p12">
    <w:name w:val="p12"/>
    <w:basedOn w:val="a"/>
    <w:rsid w:val="00F74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F74AD9"/>
  </w:style>
  <w:style w:type="paragraph" w:styleId="a7">
    <w:name w:val="header"/>
    <w:basedOn w:val="a"/>
    <w:link w:val="a8"/>
    <w:uiPriority w:val="99"/>
    <w:unhideWhenUsed/>
    <w:rsid w:val="00787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7ABF"/>
  </w:style>
  <w:style w:type="paragraph" w:styleId="a9">
    <w:name w:val="footer"/>
    <w:basedOn w:val="a"/>
    <w:link w:val="aa"/>
    <w:uiPriority w:val="99"/>
    <w:semiHidden/>
    <w:unhideWhenUsed/>
    <w:rsid w:val="00787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87ABF"/>
  </w:style>
  <w:style w:type="paragraph" w:styleId="ab">
    <w:name w:val="Balloon Text"/>
    <w:basedOn w:val="a"/>
    <w:link w:val="ac"/>
    <w:uiPriority w:val="99"/>
    <w:semiHidden/>
    <w:unhideWhenUsed/>
    <w:rsid w:val="00787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7A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0541">
          <w:blockQuote w:val="1"/>
          <w:marLeft w:val="0"/>
          <w:marRight w:val="-15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9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4243033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9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ndex.ru/clck/jsredir?from=www.yandex.ru%3Bsearch%2F%3Bweb%3B%3B&amp;text=&amp;etext=1044.jUgLNP4vzZzzYaKQR8jpwoscLg6s5Nysr6ngnniD7D_TZb2i3HZ9Eds1f46Zw06g9PgpFv7DBbqH1_Z9EGHIrIu-UjiWTtQ4dZQNC-3HSmg.edc64282a324ceeab41b567a41b882ae74ddb9c1&amp;uuid=&amp;state=PEtFfuTeVD5kpHnK9lio9T6U0-imFY5IWwl6BSUGTYlWJLA-CS4r_GGNa_dToIS86Ykb-e-u_Ts&amp;data=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&amp;b64e=2&amp;sign=f10ef22a5cbc34cf115a5a32886637e9&amp;keyno=0&amp;cst=AiuY0DBWFJ5eVd_Onia6xsEyWwlFMP6XCo7sCw4zazmlF1JrVRACSY6NFD0WkDA72gEOSmRd50_piqJmKH9QcazsnWJ10raEVDSFohBtCU03WOfLUYxdLMmh3kBM4G0ulQ0hr2Dqzpgomcp3GpXtFh0IUiZiDnNpseKywRiGgaTySjsm15a0YAmlc4e4bA0-l9ey" TargetMode="External"/><Relationship Id="rId13" Type="http://schemas.openxmlformats.org/officeDocument/2006/relationships/hyperlink" Target="http://www.yandex.ru/clck/jsredir?from=www.yandex.ru%3Bsearch%2F%3Bweb%3B%3B&amp;text=&amp;etext=1044.9zl4-NOloe7WdGRXfgwemHaWHiFM1leTbogYfsjbkeCanZZDwj607pqvgrq7S8GuKQcYlupWkqmhlAY-fRuWX_TIrcIVy7AIXEFb0UAeQo8.60f27cc142f849319ffe95ff8b7415ee51309891&amp;uuid=&amp;state=PEtFfuTeVD5kpHnK9lio9daDl0Ow0EQqBnwXqr2CGSTlhSDEzIy2U1LCcDQlKH1X7blF4d8dl7aEp1rrMxBAsq_b-4T7ZTjiPSXujias8dxtEaYzmw6jaZ-GOQTSgY9S&amp;data=UlNrNmk5WktYejR0eWJFYk1Ldmtxc3Q2MzdXOFJ0SHVZSDJ5R29YZldGQ2otNVA4QlFlZEN5V3p1V1JPNlp6Q3lCYWROamlEWmduWEkwNVg0U0wwZWNqQTc3RVlKT0VYaVF0WXR0aWxRTS1OSmRQeDlOTFYwRVZCUlFialRvMVFOTDMzZFJiSkoyVTA5V1pOeDRGQTd2YVhyWjhiYWVmWHBSUHQxZ05hUDktd0s1MTZOcVRvbnc3RFF1cjRQdVNhVGpSci1OT3hNd0R3TUtpNXBZbFhFUjRPMU5zUWhXalJONzN3bkc0eE10VmtrMHBya3VObUpB&amp;b64e=2&amp;sign=09ddcfa2d8c831a848eeb9dcdda166bd&amp;keyno=0&amp;cst=AiuY0DBWFJ5eVd_Onia6xsEyWwlFMP6XCo7sCw4zazmlF1JrVRACSY6NFD0WkDA72gEOSmRd50_piqJmKH9QcazsnWJ10raEVDSFohBtCU03WOfLUYxdLMmh3kBM4G0ulQ0hr2Dqzpgomcp3GpXtFh0IUiZiDnNpseKywRiGgaTySjsm15a0YAmlc4e4bA0-l9ey55mMx7pw1MieEogvGwlZ1nTOVuZ6yug7WQvzUdYgfJ5k6yLvVDS0rLT38qVLcOaYxTupLZPEh1N9M-n8F_hm95vxRsiNKD5adFRWRAjl5g9na9BLw7_p_3lr65ONgwFAZ9_aUVZEJtmTfDROoB2mBKajAsNiwQKq9MMurLdUKYoUMiyp4C8aA3JF9-YAcPSSNwu-q8gbmiuku5IkxmJDRXenyCAGI5Ou1RYSouYVi6_BkCQJJuOVrB-cIc1EdEaqICQ1CAzOYax9yFyTy8XvVXl_ldRN_e7Zc7CUX40t4VRmtf4kCw&amp;ref=orjY4mGPRjlSKyJlbRuxUg7kv3-HD3rXiQ-DH1jvD7dFaVJxgGUHsQaTpK1Pd64TzOGC2vjyusRACl7RiMKhFuiOB8MogQ4hdERQXLAuZSxWzUF_Djdq8P_I7OcsLi2quJRv_4RWPqs6-pOPB-CUiuLcPZynKe166VoAEI767L8R53yPqpWJB7vzmSO_us4gTkl8gbHj5XRTqj7LTjwSRC4ypwYSg6rj5mY9EYT1IKuyd9fejgmMMN94BQXiR6VA2AnDhlIxvLvvTJ6I5chUpcrqxOcU9GfF0ZG3rf6L-7Dz5MbL4fU6jcIaiDdpH1hPVPVGwgOpR7FYVmOx3cC4Rbc95aM5v_u2Xzw3x9PeymSOdHqb_AA1CutyeUTiJzS7qAVoqzgYTqNLmODc65k6xxjD1wTU-N1Z_XPhstlu59615-amgUibbfRaKzGu1WpL3_H1o5GsFtLA-DBT3gq2O-r-wPIe8YWWOVX4ufpmDB8WvyjNQixOOr4-8U-wdtYugTWHCdphz5lGgzNBfeWtanNZbR0L5HhljNjJTrgN6UzJZCK8ftabuA&amp;l10n=ru&amp;cts=1462348555533&amp;mc=5.37598635114000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yandex.ru/clck/jsredir?from=www.yandex.ru%3Bsearch%2F%3Bweb%3B%3B&amp;text=&amp;etext=1035.fH2WBpWUZoIbzaVNu-5mlwQVMg_4cQAkTNl_RWezYZ07FufxbR2DbPcOKedjQUPnm4N8eCI9D959rdXnsVt-7vDNdmY1qOXELQwYk0dCU-qExImFORNulD6zoUZs8COI.0948e28bc88f3bbb452d2a8a8b083720c9c40bba&amp;uuid=&amp;state=PEtFfuTeVD4jaxywoSUvtIOJU2Qw4v_YSOtoTf-D6dC8AquOu2nuJSG0ea70W5fg&amp;data=UlNrNmk5WktYejR0eWJFYk1LdmtxbldQdkVVUTJ3Zl8zVzZrMERHYXFHbXFzRnJiSU12cXFuSzE0TWp2bkJlWEt0MlhvekwtT3YtdktiZzNFdEdXREFYa2hzdVRqcS1LUGxQaURuVE80MzNqU3NpZGJCTGdoenhpQ0NDUkNmM3Uzb3p4dXQxNE5TNnM2VHVJUi1JNzln&amp;b64e=2&amp;sign=93dc856847dfefd3cafa38d6e0c45521&amp;keyno=0&amp;cst=AiuY0DBWFJ5eVd_Onia6xtYuoV5LqmnUFoSwCL0pKig-jZajkgDXiWfVKAAj5h17U9KM8KDu96erPMvjouLyvpXNHGEJ_EY4iJWxwlfFzKptIQPmJ4pqXjxAvHmnMEey18xFPq78VWpXgnvceflnGn99IrrTNpyYiGIHkUA6E3yoFY0zG2pevoXnd64GyaC8Bc6u3aLKoQOjBcOqu1cB_Fmc1Fd33pa1-9eNzUeDgo6I-JeoR9yQytiby5CxQCkuoQKDOwDl55JNEWfUa89AIbn6gpFqn3Zkxb6QvwYNUmeQ3H7ipDHolaUGx1NoSrlotbTL_e9HvR5V4hdmJPKvloCKPZeIE1P621h1lnsSCBHgDUrhnHA9RkBVQQcNJsjr8oadGF-1t9if4fkWdjasMvP6L-BGv9qXrxVbXYwB9f2YdD5maUwDqmeqJfVXMLrfL_5y7hRl9LTfD24YlaQxm7fUKcxCOCdgXIBQFgpBeC4M2qyhAcC4XW2PSHJix1_mRhN9uFMxHoIjIDw5i9TZyKt15xkB69mBKBc0i73XW0I&amp;ref=orjY4mGPRjlSKyJlbRuxUg7kv3-HD3rXGumT6obkg8l3tT7HZU-m7uZZSpVpnd4CzKu1PFnnkQIq-kaHpUIj0G3CJMxassRaDdWgZ-9GgPoJe4TT_8gREnMgPKXWS6NsqoNqxqtrwvLDjgvusXeye9Kot77lnFQt-MnTD5f3VcZo5MgDPbHaMV0IG3ObFLiK7wBVXsjIAc5ADu0ZLC4tpH9cvf_fEEmiZEommfTvXH2XDagn2uBU7G6SNjhcnVZ2dGURUgzcX_ATTghq2_S7OEQOO7_80iXCJKR0Jg8k_gkZY4u8M_HqcEfgVR4sIt1o6-czWUZ2kTs&amp;l10n=ru&amp;cts=1461569755021&amp;mc=5.20005976454672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andex.ru/clck/jsredir?from=www.yandex.ru%3Bsearch%2F%3Bweb%3B%3B&amp;text=&amp;etext=1035.fH2WBpWUZoIbzaVNu-5mlwQVMg_4cQAkTNl_RWezYZ07FufxbR2DbPcOKedjQUPnm4N8eCI9D959rdXnsVt-7vDNdmY1qOXELQwYk0dCU-qExImFORNulD6zoUZs8COI.0948e28bc88f3bbb452d2a8a8b083720c9c40bba&amp;uuid=&amp;state=PEtFfuTeVD4jaxywoSUvtNlVVIL6S3yQ0eL-KRksnRFetzHgl8sU5j2YHOwDjr8h&amp;data=UlNrNmk5WktYejR0eWJFYk1LdmtxdnNrX2JMY1U1UDV3UWppdXlMcEVNazduQnBQb3kxOTB1SHlPeWVVZFkxNVdjNjNCaXBIeTdjU1VmejVMUlZJV3oza3EtbEN2WjZweDNWdUJSN3hzeXo5M0pEdmpyQUFHNjN3ZlVEbDlXZGNrOHFyUGNGbm43Y09LZTcyaGp2MVVYMl9sME1fcDJISXIyTDNXaWdHdWxWbkN1ZFYzOXEtRzlENkhtSnU2aERTWkZwSFQ2RmpiUlRuY2FGMVJDRWdHSkdKVUliYVdJWHI&amp;b64e=2&amp;sign=00d68fc84c069fbd3920d005ac7a3880&amp;keyno=0&amp;cst=AiuY0DBWFJ5eVd_Onia6xtYuoV5LqmnUFoSwCL0pKig-jZajkgDXiWfVKAAj5h17U9KM8KDu96erPMvjouLyvpXNHGEJ_EY4iJWxwlfFzKptIQPmJ4pqXjxAvHmnMEey18xFPq78VWpXgnvceflnGn99IrrTNpyYiGIHkUA6E3yoFY0zG2pevoXnd64GyaC8Bc6u3aLKoQOjBcOqu1cB_Fmc1Fd33pa1-9eNzUeDgo6I-JeoR9yQytiby5CxQCkuoQKDOwDl55JNEWfUa89AIbn6gpFqn3Zkxb6QvwYNUmeQ3H7ipDHolaUGx1NoSrlotbTL_e9HvR5V4hdmJPKvloCKPZeIE1P621h1lnsSCBHgDUrhnHA9RkBVQQcNJsjr8oadGF-1t9if4fkWdjasMvP6L-BGv9qXrxVbXYwB9f2YdD5maUwDqmeqJfVXMLrfL_5y7hRl9LTfD24YlaQxm7fUKcxCOCdgXIBQFgpBeC4M2qyhAcC4XW2PSHJix1_mRhN9uFMxHoIjIDw5i9TZyKt15xkB69mBKBc0i73XW0I&amp;ref=orjY4mGPRjlSKyJlbRuxUg7kv3-HD3rXGumT6obkg8l3tT7HZU-m7uZZSpVpnd4CzKu1PFnnkQIq-kaHpUIj0G3CJMxassRaDdWgZ-9GgPoJe4TT_8gREnMgPKXWS6NsqoNqxqtrwvLDjgvusXeye9Kot77lnFQt-MnTD5f3VcZo5MgDPbHaMV0IG3ObFLiK7wBVXsjIAc5ADu0ZLC4tpH9cvf_fEEmiZEommfTvXH2XDagn2uBU7G6SNjhcnVZ2dGURUgzcX_ATTghq2_S7OEQOO7_80iXCJKR0Jg8k_gkZY4u8M_HqcEfgVR4sIt1o6-czWUZ2kTs&amp;l10n=ru&amp;cts=1461568872210&amp;mc=4.776203367811755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yandex.ru/clck/jsredir?from=www.yandex.ru%3Bsearch%2F%3Bweb%3B%3B&amp;text=&amp;etext=1035.av0Dh_fdFgRYz9b2O9x1VikRrXyeVYGk5AZh6QxDqiJHQ5JXFDoVUXheFCJ8dgX8y4a6T16NWg5UI2kK2_D9rQ.432cf6952d8bd66504b7126ca072c549f2a09b03&amp;uuid=&amp;state=PEtFfuTeVD4jaxywoSUvtLjunXnJhybzpAPeFbCw-6lEx99Tr84TyBniFCaam0FC&amp;data=UlNrNmk5WktYejR0eWJFYk1LdmtxdFZWb3VRVC1TUDBmRVR3TUhRTlpXbWFuckQ1VEtUWElRZVpPbndrUm9KbGxMOHVXdjNEYWw2MWR1TFJfQTJWOHQtM3d2ZEVxdUFSb2NVVmxJcVQ1OVUxdTdFRjZ6alhvNl9hMld0T0NfV2E0XzJDa19SLURka01MbjFZZ0tweDN0Ty1ZOV9QUDdITA&amp;b64e=2&amp;sign=562182564d0269e79520b3fb5c0c716f&amp;keyno=0&amp;cst=AiuY0DBWFJ5eVd_Onia6xtYuoV5LqmnUFoSwCL0pKig-jZajkgDXiYOC58mPdADVnPhM5Bfir3dlDX9_I2VcvPu8O4_Fo6A2o3stb7vEa4xft342c40kGj6vlPUf5jn8zLEhyO1ITXI6KpybC4eCpE2nVLeaq_Owgl58oU_TQYl8jgJxsEfzrfXcV2Vj5IZjjhY_lyU0B3c7tOCkC1GcF1GpyuQYk36frX3e-vH41uLmdLZbpt9TAXdP4MRGptOqwgqBkgQziB0ridfAdH09Mb0ZHe0pPTAY4XkxCOiMWXZZ0HVn_uWH8wLBLADIY95TIHezi4f91NCVSi0rjNpBdSCHV8bfkVGZi3_XkYjcIwzBX-bpiaZleWvx2jfkaTJ0V7r9FGZ316OakgWO9N4APovu0rH_7T07yfr6n7NVZ8bmgXjgYZI6VFtQYy6dI1dSUoiEaXdUiz8iEuZ4qhjUlYGU47oSRCJOzNLVapkYSqa4XHyC2hDm4_gp_7acSbOgC-IZViRY3OLZTRTTiHXOZ5AW34rh2I5eL6Gbt-rudI33nnPq2ecs9A&amp;ref=orjY4mGPRjlSKyJlbRuxUg7kv3-HD3rXiQ-DH1jvD7frWopl9x9YIzyk8imoIk1PXc42SmdMPF9sUjuPreTOdRTYG1UoILzA0rXDF4NsK4eYHlCwfBen4cnyN5EZqZ-OWvz3F0Wn3dX1Swx6l7p78vyrGRGDY3RI6yOoc05fnpsn9lFbMO0SKkUTbWzNtfwXq1SHNIaW95FNrvPsCa7sy4covA6vPbGSS3n2REBPq8vmwuD6MDADkRpzu0ud8GJL&amp;l10n=ru&amp;cts=1461565959956&amp;mc=5.2339322671450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andex.ru/clck/jsredir?from=www.yandex.ru%3Bsearch%2F%3Bweb%3B%3B&amp;text=&amp;etext=1044.jUgLNP4vzZzzYaKQR8jpwoscLg6s5Nysr6ngnniD7D_TZb2i3HZ9Eds1f46Zw06g9PgpFv7DBbqH1_Z9EGHIrIu-UjiWTtQ4dZQNC-3HSmg.edc64282a324ceeab41b567a41b882ae74ddb9c1&amp;uuid=&amp;state=PEtFfuTeVD4jaxywoSUvtIOJU2Qw4v_YoaCFCnnW9CqzDbBbVCsGni6Cb-x3JsQq&amp;data=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&amp;b64e=2&amp;sign=35d302a406bdada486be22e2860d25f8&amp;keyno=0&amp;cst=AiuY0DBWFJ5eVd_Onia6xsEyWwlFMP6XCo7sCw4zazmlF1JrVRACSY6NFD0WkDA72gEOSmRd50_piqJmKH9QcazsnWJ10raEVDSFohBtCU03WOfLUYxdLMmh3kBM4G0ulQ0hr2Dqzpgomcp3GpXtFh0IUiZiDnNpseKywRiGgaTySjsm15a0YAmlc4e4bA0-l9ey55mMx7pw1Mi" TargetMode="External"/><Relationship Id="rId14" Type="http://schemas.openxmlformats.org/officeDocument/2006/relationships/hyperlink" Target="http://www.yandex.ru/clck/jsredir?from=www.yandex.ru%3Bsearch%2F%3Bweb%3B%3B&amp;text=&amp;etext=1044.9zl4-NOloe7WdGRXfgwemHaWHiFM1leTbogYfsjbkeCanZZDwj607pqvgrq7S8GuKQcYlupWkqmhlAY-fRuWX_TIrcIVy7AIXEFb0UAeQo8.60f27cc142f849319ffe95ff8b7415ee51309891&amp;uuid=&amp;state=PEtFfuTeVD4jaxywoSUvtB2i7c0_vxGdK36K8R-3EBWXJ0aR4KoyxnsLMaOeOxWxCmjA4fSpzCVCUEw7y-Ak1CBku6MPKWEy&amp;data=UlNrNmk5WktYejR0eWJFYk1Ldmtxc3Q2MzdXOFJ0SHVZSDJ5R29YZldGQ2otNVA4QlFlZEN5V3p1V1JPNlp6Q3lCYWROamlEWmduWEkwNVg0U0wwZWNqQTc3RVlKT0VYaVF0WXR0aWxRTS1OSmRQeDlOTFYwRVZCUlFialRvMVFOTDMzZFJiSkoyVTA5V1pOeDRGQTd2YVhyWjhiYWVmWHBSUHQxZ05hUDktd0s1MTZOcVRvbnc3RFF1cjRQdVNhVGpSci1OT3hNd0R3TUtpNXBZbFhFUjRPMU5zUWhXalJONzN3bkc0eE10VmtrMHBya3VObUpB&amp;b64e=2&amp;sign=b747f4d9f98686d680186d17f6b86c97&amp;keyno=0&amp;cst=AiuY0DBWFJ5eVd_Onia6xsEyWwlFMP6XCo7sCw4zazmlF1JrVRACSY6NFD0WkDA72gEOSmRd50_piqJmKH9QcazsnWJ10raEVDSFohBtCU03WOfLUYxdLMmh3kBM4G0ulQ0hr2Dqzpgomcp3GpXtFh0IUiZiDnNpseKywRiGgaTySjsm15a0YAmlc4e4bA0-l9ey55mMx7pw1MieEogvGwlZ1nTOVuZ6yug7WQvzUdYgfJ5k6yLvVDS0rLT38qVLcOaYxTupLZPEh1N9M-n8F_hm95vxRsiNKD5adFRWRAjl5g9na9BLw7_p_3lr65ONgwFAZ9_aUVZEJtmTfDROoB2mBKajAsNiwQKq9MMurLdUKYoUMiyp4C8aA3JF9-YAcPSSNwu-q8gbmiuku5IkxmJDRXenyCAGI5Ou1RYSouYVi6_BkCQJJuOVrB-cIc1EdEaqICQ1CAzOYax9yFyTy8XvVXl_ldRN_e7Zc7CUX40t4VRmtf4kCw&amp;ref=orjY4mGPRjlSKyJlbRuxUg7kv3-HD3rXiQ-DH1jvD7dFaVJxgGUHsQaTpK1Pd64TzOGC2vjyusRACl7RiMKhFuiOB8MogQ4hdERQXLAuZSxWzUF_Djdq8P_I7OcsLi2quJRv_4RWPqs6-pOPB-CUiuLcPZynKe166VoAEI767L8R53yPqpWJB7vzmSO_us4gTkl8gbHj5XRTqj7LTjwSRC4ypwYSg6rj5mY9EYT1IKuyd9fejgmMMN94BQXiR6VA2AnDhlIxvLvvTJ6I5chUpcrqxOcU9GfF0ZG3rf6L-7Dz5MbL4fU6jcIaiDdpH1hPVPVGwgOpR7FYVmOx3cC4Rbc95aM5v_u2Xzw3x9PeymSOdHqb_AA1CutyeUTiJzS7qAVoqzgYTqNLmODc65k6xxjD1wTU-N1Z_XPhstlu59615-amgUibbfRaKzGu1WpL3_H1o5GsFtLA-DBT3gq2O-r-wPIe8YWWOVX4ufpmDB8WvyjNQixOOr4-8U-wdtYugTWHCdphz5lGgzNBfeWtanNZbR0L5HhljNjJTrgN6UzJZCK8ftabuA&amp;l10n=ru&amp;cts=1462348619632&amp;mc=5.4702205394555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3634</Words>
  <Characters>20719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36</cp:revision>
  <dcterms:created xsi:type="dcterms:W3CDTF">2016-04-25T06:16:00Z</dcterms:created>
  <dcterms:modified xsi:type="dcterms:W3CDTF">2017-01-17T07:53:00Z</dcterms:modified>
</cp:coreProperties>
</file>