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294" w:type="dxa"/>
        <w:tblBorders>
          <w:top w:val="thinThickSmallGap" w:sz="24" w:space="0" w:color="00B050"/>
          <w:left w:val="thinThickSmallGap" w:sz="24" w:space="0" w:color="00B050"/>
          <w:bottom w:val="thinThickSmallGap" w:sz="24" w:space="0" w:color="00B050"/>
          <w:right w:val="thinThickSmallGap" w:sz="24" w:space="0" w:color="00B050"/>
          <w:insideH w:val="thinThickSmallGap" w:sz="24" w:space="0" w:color="00B050"/>
          <w:insideV w:val="thinThickSmallGap" w:sz="24" w:space="0" w:color="00B050"/>
        </w:tblBorders>
        <w:tblLook w:val="0000" w:firstRow="0" w:lastRow="0" w:firstColumn="0" w:lastColumn="0" w:noHBand="0" w:noVBand="0"/>
      </w:tblPr>
      <w:tblGrid>
        <w:gridCol w:w="7053"/>
        <w:gridCol w:w="687"/>
        <w:gridCol w:w="7431"/>
      </w:tblGrid>
      <w:tr w:rsidR="00C02894" w:rsidTr="00AD5105">
        <w:trPr>
          <w:trHeight w:val="7573"/>
        </w:trPr>
        <w:tc>
          <w:tcPr>
            <w:tcW w:w="7053" w:type="dxa"/>
          </w:tcPr>
          <w:p w:rsidR="00614722" w:rsidRPr="00B613A3" w:rsidRDefault="00B613A3" w:rsidP="00A11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  <w:sz w:val="52"/>
                <w:szCs w:val="52"/>
              </w:rPr>
            </w:pPr>
            <w:r w:rsidRPr="00B613A3">
              <w:rPr>
                <w:rFonts w:ascii="Times New Roman" w:hAnsi="Times New Roman" w:cs="Times New Roman"/>
                <w:b/>
                <w:color w:val="660033"/>
                <w:sz w:val="52"/>
                <w:szCs w:val="52"/>
              </w:rPr>
              <w:t>Рекомендации</w:t>
            </w:r>
          </w:p>
          <w:p w:rsidR="00B613A3" w:rsidRPr="00B613A3" w:rsidRDefault="00B613A3" w:rsidP="00A11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  <w:sz w:val="52"/>
                <w:szCs w:val="52"/>
              </w:rPr>
            </w:pPr>
            <w:r w:rsidRPr="00B613A3">
              <w:rPr>
                <w:rFonts w:ascii="Times New Roman" w:hAnsi="Times New Roman" w:cs="Times New Roman"/>
                <w:b/>
                <w:color w:val="660033"/>
                <w:sz w:val="52"/>
                <w:szCs w:val="52"/>
              </w:rPr>
              <w:t xml:space="preserve">по профилактике новой </w:t>
            </w:r>
          </w:p>
          <w:p w:rsidR="00B613A3" w:rsidRDefault="00B613A3" w:rsidP="00A115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  <w:sz w:val="52"/>
                <w:szCs w:val="52"/>
              </w:rPr>
            </w:pPr>
            <w:r w:rsidRPr="00B613A3">
              <w:rPr>
                <w:rFonts w:ascii="Times New Roman" w:hAnsi="Times New Roman" w:cs="Times New Roman"/>
                <w:b/>
                <w:color w:val="660033"/>
                <w:sz w:val="52"/>
                <w:szCs w:val="52"/>
              </w:rPr>
              <w:t xml:space="preserve">    </w:t>
            </w:r>
            <w:proofErr w:type="spellStart"/>
            <w:r w:rsidRPr="00B613A3">
              <w:rPr>
                <w:rFonts w:ascii="Times New Roman" w:hAnsi="Times New Roman" w:cs="Times New Roman"/>
                <w:b/>
                <w:color w:val="660033"/>
                <w:sz w:val="52"/>
                <w:szCs w:val="52"/>
              </w:rPr>
              <w:t>коронавирусной</w:t>
            </w:r>
            <w:proofErr w:type="spellEnd"/>
            <w:r w:rsidRPr="00B613A3">
              <w:rPr>
                <w:rFonts w:ascii="Times New Roman" w:hAnsi="Times New Roman" w:cs="Times New Roman"/>
                <w:b/>
                <w:color w:val="660033"/>
                <w:sz w:val="52"/>
                <w:szCs w:val="52"/>
              </w:rPr>
              <w:t xml:space="preserve"> инфекции</w:t>
            </w:r>
          </w:p>
          <w:p w:rsidR="00B613A3" w:rsidRPr="00554DDD" w:rsidRDefault="00B613A3" w:rsidP="00554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CC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CC"/>
                <w:sz w:val="52"/>
                <w:szCs w:val="52"/>
              </w:rPr>
              <w:t>для тех, кому 60 и более лет</w:t>
            </w:r>
          </w:p>
          <w:p w:rsidR="00B613A3" w:rsidRDefault="00B613A3" w:rsidP="00B61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B613A3"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t xml:space="preserve"> !</w:t>
            </w:r>
            <w:r w:rsidR="00554DDD"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t xml:space="preserve">   </w:t>
            </w:r>
            <w:r w:rsidRPr="00554DDD">
              <w:rPr>
                <w:rFonts w:ascii="Times New Roman" w:hAnsi="Times New Roman" w:cs="Times New Roman"/>
                <w:sz w:val="32"/>
                <w:szCs w:val="32"/>
              </w:rPr>
              <w:t xml:space="preserve">Новая </w:t>
            </w:r>
            <w:proofErr w:type="spellStart"/>
            <w:r w:rsidRPr="00554DDD">
              <w:rPr>
                <w:rFonts w:ascii="Times New Roman" w:hAnsi="Times New Roman" w:cs="Times New Roman"/>
                <w:sz w:val="32"/>
                <w:szCs w:val="32"/>
              </w:rPr>
              <w:t>коронавирусная</w:t>
            </w:r>
            <w:proofErr w:type="spellEnd"/>
            <w:r w:rsidRPr="00554DDD">
              <w:rPr>
                <w:rFonts w:ascii="Times New Roman" w:hAnsi="Times New Roman" w:cs="Times New Roman"/>
                <w:sz w:val="32"/>
                <w:szCs w:val="32"/>
              </w:rPr>
              <w:t xml:space="preserve"> инфекция передается от больного человека к здоровому человеку через близкие контакты. Когда человек чихает или кашляет рядом с вами. Когда капельки слизи изо рта и носа больного попадают на поверхности, к которым вы прикасаетес</w:t>
            </w:r>
            <w:r w:rsidRPr="00B613A3">
              <w:rPr>
                <w:rFonts w:ascii="Times New Roman" w:hAnsi="Times New Roman" w:cs="Times New Roman"/>
                <w:sz w:val="36"/>
                <w:szCs w:val="36"/>
              </w:rPr>
              <w:t>ь.</w:t>
            </w:r>
          </w:p>
          <w:p w:rsidR="00B613A3" w:rsidRPr="00554DDD" w:rsidRDefault="00B613A3" w:rsidP="00B613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54DDD">
              <w:rPr>
                <w:rFonts w:ascii="Times New Roman" w:hAnsi="Times New Roman" w:cs="Times New Roman"/>
                <w:color w:val="FF0000"/>
                <w:sz w:val="56"/>
                <w:szCs w:val="56"/>
              </w:rPr>
              <w:t xml:space="preserve"> </w:t>
            </w:r>
            <w:r w:rsidR="00554DDD" w:rsidRPr="00554DDD">
              <w:rPr>
                <w:rFonts w:ascii="Times New Roman" w:hAnsi="Times New Roman" w:cs="Times New Roman"/>
                <w:b/>
                <w:color w:val="FF0000"/>
                <w:sz w:val="56"/>
                <w:szCs w:val="56"/>
              </w:rPr>
              <w:t>!</w:t>
            </w:r>
            <w:r w:rsidRPr="00554DDD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 </w:t>
            </w:r>
            <w:r w:rsidR="00554DDD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  </w:t>
            </w:r>
            <w:r w:rsidRPr="00554DDD">
              <w:rPr>
                <w:rFonts w:ascii="Times New Roman" w:hAnsi="Times New Roman" w:cs="Times New Roman"/>
                <w:sz w:val="32"/>
                <w:szCs w:val="32"/>
              </w:rPr>
              <w:t xml:space="preserve">Люди </w:t>
            </w:r>
            <w:r w:rsidRPr="00F42C64">
              <w:rPr>
                <w:rFonts w:ascii="Times New Roman" w:hAnsi="Times New Roman" w:cs="Times New Roman"/>
                <w:color w:val="0000CC"/>
                <w:sz w:val="32"/>
                <w:szCs w:val="32"/>
              </w:rPr>
              <w:t>«серебряного возраста»</w:t>
            </w:r>
            <w:bookmarkStart w:id="0" w:name="_GoBack"/>
            <w:bookmarkEnd w:id="0"/>
            <w:r w:rsidRPr="00F42C64">
              <w:rPr>
                <w:rFonts w:ascii="Times New Roman" w:hAnsi="Times New Roman" w:cs="Times New Roman"/>
                <w:color w:val="0000CC"/>
                <w:sz w:val="32"/>
                <w:szCs w:val="32"/>
              </w:rPr>
              <w:t xml:space="preserve"> </w:t>
            </w:r>
            <w:r w:rsidRPr="00554DDD">
              <w:rPr>
                <w:rFonts w:ascii="Times New Roman" w:hAnsi="Times New Roman" w:cs="Times New Roman"/>
                <w:sz w:val="32"/>
                <w:szCs w:val="32"/>
              </w:rPr>
              <w:t xml:space="preserve">старше </w:t>
            </w:r>
          </w:p>
          <w:p w:rsidR="00554DDD" w:rsidRPr="00554DDD" w:rsidRDefault="00B613A3" w:rsidP="00B613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CC"/>
                <w:sz w:val="32"/>
                <w:szCs w:val="32"/>
              </w:rPr>
            </w:pPr>
            <w:r w:rsidRPr="00554DDD">
              <w:rPr>
                <w:rFonts w:ascii="Times New Roman" w:hAnsi="Times New Roman" w:cs="Times New Roman"/>
                <w:sz w:val="32"/>
                <w:szCs w:val="32"/>
              </w:rPr>
              <w:t xml:space="preserve">60 лет в группе </w:t>
            </w:r>
            <w:r w:rsidR="00554DDD" w:rsidRPr="00554DDD">
              <w:rPr>
                <w:rFonts w:ascii="Times New Roman" w:hAnsi="Times New Roman" w:cs="Times New Roman"/>
                <w:sz w:val="32"/>
                <w:szCs w:val="32"/>
              </w:rPr>
              <w:t xml:space="preserve">особого риска. Именно у пожилых из – за нагрузки на иммунную систему возможны осложнения, в том числе такие опасные как </w:t>
            </w:r>
            <w:r w:rsidR="00554DDD" w:rsidRPr="00554DDD">
              <w:rPr>
                <w:rFonts w:ascii="Times New Roman" w:hAnsi="Times New Roman" w:cs="Times New Roman"/>
                <w:color w:val="0000CC"/>
                <w:sz w:val="32"/>
                <w:szCs w:val="32"/>
              </w:rPr>
              <w:t xml:space="preserve">вирусная пневмония. </w:t>
            </w:r>
            <w:r w:rsidR="00554DDD" w:rsidRPr="00554DDD">
              <w:rPr>
                <w:rFonts w:ascii="Times New Roman" w:hAnsi="Times New Roman" w:cs="Times New Roman"/>
                <w:sz w:val="32"/>
                <w:szCs w:val="32"/>
              </w:rPr>
              <w:t xml:space="preserve">Эти осложнения могут привести к самым печальным исходам. </w:t>
            </w:r>
            <w:r w:rsidR="00554DDD" w:rsidRPr="00554DDD">
              <w:rPr>
                <w:rFonts w:ascii="Times New Roman" w:hAnsi="Times New Roman" w:cs="Times New Roman"/>
                <w:color w:val="0000CC"/>
                <w:sz w:val="32"/>
                <w:szCs w:val="32"/>
              </w:rPr>
              <w:t>Важно сохранить ваше здоровье!</w:t>
            </w:r>
          </w:p>
          <w:p w:rsidR="00F42C64" w:rsidRDefault="00554DDD" w:rsidP="00B613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</w:p>
          <w:p w:rsidR="00554DDD" w:rsidRDefault="00F42C64" w:rsidP="00B613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33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660033"/>
                <w:sz w:val="32"/>
                <w:szCs w:val="32"/>
              </w:rPr>
              <w:t xml:space="preserve">   </w:t>
            </w:r>
            <w:r w:rsidR="00554DDD" w:rsidRPr="00554DDD">
              <w:rPr>
                <w:rFonts w:ascii="Times New Roman" w:hAnsi="Times New Roman" w:cs="Times New Roman"/>
                <w:b/>
                <w:i/>
                <w:color w:val="660033"/>
                <w:sz w:val="32"/>
                <w:szCs w:val="32"/>
              </w:rPr>
              <w:t>Берегите себя и близких!    Будьте здоровы</w:t>
            </w:r>
            <w:r w:rsidR="00554DDD" w:rsidRPr="00554DDD">
              <w:rPr>
                <w:rFonts w:ascii="Times New Roman" w:hAnsi="Times New Roman" w:cs="Times New Roman"/>
                <w:color w:val="660033"/>
                <w:sz w:val="32"/>
                <w:szCs w:val="32"/>
              </w:rPr>
              <w:t>!</w:t>
            </w:r>
          </w:p>
          <w:p w:rsidR="00554DDD" w:rsidRDefault="00554DDD" w:rsidP="00B613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33"/>
                <w:sz w:val="32"/>
                <w:szCs w:val="32"/>
              </w:rPr>
            </w:pPr>
          </w:p>
          <w:p w:rsidR="00554DDD" w:rsidRDefault="00554DDD" w:rsidP="00B613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33"/>
                <w:sz w:val="32"/>
                <w:szCs w:val="32"/>
              </w:rPr>
            </w:pPr>
          </w:p>
          <w:p w:rsidR="00554DDD" w:rsidRPr="00F42C64" w:rsidRDefault="00554DDD" w:rsidP="00F42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C64">
              <w:rPr>
                <w:rFonts w:ascii="Times New Roman" w:hAnsi="Times New Roman" w:cs="Times New Roman"/>
                <w:sz w:val="24"/>
                <w:szCs w:val="24"/>
              </w:rPr>
              <w:t>Используемый источник информации:</w:t>
            </w:r>
          </w:p>
          <w:p w:rsidR="00554DDD" w:rsidRPr="00554DDD" w:rsidRDefault="00554DDD" w:rsidP="00F42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CC"/>
                <w:sz w:val="28"/>
                <w:szCs w:val="28"/>
              </w:rPr>
            </w:pPr>
            <w:r w:rsidRPr="00F42C64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электронный ресурс интернет</w:t>
            </w: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C02894" w:rsidRDefault="00C02894"/>
        </w:tc>
        <w:tc>
          <w:tcPr>
            <w:tcW w:w="7431" w:type="dxa"/>
          </w:tcPr>
          <w:p w:rsidR="00C02894" w:rsidRPr="00963362" w:rsidRDefault="00C02894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62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ластное государственное бюджетное</w:t>
            </w:r>
            <w:r w:rsidRPr="00963362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</w:t>
            </w:r>
          </w:p>
          <w:p w:rsidR="00C02894" w:rsidRPr="00963362" w:rsidRDefault="00C02894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62">
              <w:rPr>
                <w:rFonts w:ascii="Times New Roman" w:hAnsi="Times New Roman" w:cs="Times New Roman"/>
                <w:sz w:val="24"/>
                <w:szCs w:val="24"/>
              </w:rPr>
              <w:t xml:space="preserve">«Центр социального обслуживания граждан пожилого </w:t>
            </w:r>
          </w:p>
          <w:p w:rsidR="00C02894" w:rsidRDefault="00C02894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62">
              <w:rPr>
                <w:rFonts w:ascii="Times New Roman" w:hAnsi="Times New Roman" w:cs="Times New Roman"/>
                <w:sz w:val="24"/>
                <w:szCs w:val="24"/>
              </w:rPr>
              <w:t>возраста и инвалидов по г. Костроме»</w:t>
            </w:r>
          </w:p>
          <w:p w:rsidR="00C02894" w:rsidRPr="00963362" w:rsidRDefault="00C02894" w:rsidP="00C6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894" w:rsidRPr="00C22299" w:rsidRDefault="00E23E90" w:rsidP="00C222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ОРГАНИЗАЦИОННО</w:t>
            </w:r>
            <w:r w:rsidR="00C22299" w:rsidRPr="00C22299">
              <w:rPr>
                <w:rFonts w:ascii="Times New Roman" w:hAnsi="Times New Roman" w:cs="Times New Roman"/>
                <w:sz w:val="20"/>
                <w:szCs w:val="20"/>
              </w:rPr>
              <w:t xml:space="preserve"> – МЕТОДИЧЕСКОЕ ОТДЕЛЕНИЕ</w:t>
            </w:r>
          </w:p>
          <w:p w:rsidR="00C02894" w:rsidRDefault="00C22299" w:rsidP="00C02894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1844AD" wp14:editId="5C0F639B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97790</wp:posOffset>
                      </wp:positionV>
                      <wp:extent cx="1676400" cy="1828800"/>
                      <wp:effectExtent l="0" t="0" r="0" b="0"/>
                      <wp:wrapSquare wrapText="bothSides"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2299" w:rsidRPr="00C22299" w:rsidRDefault="00C22299" w:rsidP="00E23E90">
                                  <w:pPr>
                                    <w:spacing w:after="0" w:line="240" w:lineRule="auto"/>
                                    <w:ind w:left="13"/>
                                    <w:rPr>
                                      <w:rFonts w:ascii="Times New Roman" w:hAnsi="Times New Roman" w:cs="Times New Roman"/>
                                      <w:b/>
                                      <w:color w:val="9900CC"/>
                                      <w:sz w:val="44"/>
                                      <w:szCs w:val="44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61844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110.85pt;margin-top:7.7pt;width:132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lzQQIAAF0EAAAOAAAAZHJzL2Uyb0RvYy54bWysVM2O0zAQviPxDpbvNG1VuiVquiq7KkKq&#10;dlfqoj27jtNEsj3GdpuUG3degXfgwIEbr9B9I8ZO2i0LJ8TFmX/PzPc508tGSbIT1lWgMzro9SkR&#10;mkNe6U1GP9wvXk0ocZ7pnEnQIqN74ejl7OWLaW1SMYQSZC4swSLapbXJaOm9SZPE8VIo5npghEZn&#10;AVYxj6rdJLllNVZXMhn2++OkBpsbC1w4h9br1klnsX5RCO5vi8IJT2RGsTcfTxvPdTiT2ZSlG8tM&#10;WfGuDfYPXShWabz0VOqaeUa2tvqjlKq4BQeF73FQCRRFxUWcAacZ9J9NsyqZEXEWXI4zpzW5/1eW&#10;3+zuLKlyxI4SzRRCdPh6+Hb4fvh5+PH4+fELGYQd1calGLoyGOybt9CE+M7u0BhGbwqrwheHIujH&#10;be9PGxaNJzwkjS/Goz66OPoGk+FkggrWSZ7SjXX+nQBFgpBRixDGzbLd0vk29BgSbtOwqKREO0ul&#10;/s2ANVuLiDzossMkbcdB8s266cZYQ77H6Sy0HHGGLyrsYMmcv2MWSYFdI9H9LR6FhDqj0EmUlGA/&#10;/c0e4hEr9FJSI8ky6j5umRWUyPcaUXwzGI0CK6Myen0xRMWee9bnHr1VV4A8RqSwuyiGeC+PYmFB&#10;PeB7mIdb0cU0x7sz6o/ilW+pj++Ji/k8BiEPDfNLvTI8lA4rDPu9bx6YNR0IHvG7gSMdWfoMizY2&#10;ZDoz33pEJAIVFtxuFQEOCnI4Qt29t/BIzvUY9fRXmP0CAAD//wMAUEsDBBQABgAIAAAAIQAOyEvI&#10;3gAAAAoBAAAPAAAAZHJzL2Rvd25yZXYueG1sTI9NT8MwDIbvSPyHyEjcWNquhak0nSY+JA5cNsrd&#10;a0JT0ThVk63dv8ec4Gi/j14/rraLG8TZTKH3pCBdJSAMtV731CloPl7vNiBCRNI4eDIKLibAtr6+&#10;qrDUfqa9OR9iJ7iEQokKbIxjKWVorXEYVn40xNmXnxxGHqdO6glnLneDzJLkXjrsiS9YHM2TNe33&#10;4eQUxKh36aV5ceHtc3l/nm3SFtgodXuz7B5BRLPEPxh+9VkdanY6+hPpIAYFWZY+MMpBkYNgIN8U&#10;vDgqWCfrHGRdyf8v1D8AAAD//wMAUEsBAi0AFAAGAAgAAAAhALaDOJL+AAAA4QEAABMAAAAAAAAA&#10;AAAAAAAAAAAAAFtDb250ZW50X1R5cGVzXS54bWxQSwECLQAUAAYACAAAACEAOP0h/9YAAACUAQAA&#10;CwAAAAAAAAAAAAAAAAAvAQAAX3JlbHMvLnJlbHNQSwECLQAUAAYACAAAACEAxG/5c0ECAABdBAAA&#10;DgAAAAAAAAAAAAAAAAAuAgAAZHJzL2Uyb0RvYy54bWxQSwECLQAUAAYACAAAACEADshLyN4AAAAK&#10;AQAADwAAAAAAAAAAAAAAAACbBAAAZHJzL2Rvd25yZXYueG1sUEsFBgAAAAAEAAQA8wAAAKYFAAAA&#10;AA==&#10;" filled="f" stroked="f">
                      <v:textbox style="mso-fit-shape-to-text:t">
                        <w:txbxContent>
                          <w:p w:rsidR="00C22299" w:rsidRPr="00C22299" w:rsidRDefault="00C22299" w:rsidP="00E23E90">
                            <w:pPr>
                              <w:spacing w:after="0" w:line="240" w:lineRule="auto"/>
                              <w:ind w:left="13"/>
                              <w:rPr>
                                <w:rFonts w:ascii="Times New Roman" w:hAnsi="Times New Roman" w:cs="Times New Roman"/>
                                <w:b/>
                                <w:color w:val="9900CC"/>
                                <w:sz w:val="44"/>
                                <w:szCs w:val="44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6D2B71" wp14:editId="58286ABC">
                      <wp:simplePos x="0" y="0"/>
                      <wp:positionH relativeFrom="column">
                        <wp:posOffset>6979920</wp:posOffset>
                      </wp:positionH>
                      <wp:positionV relativeFrom="paragraph">
                        <wp:posOffset>606425</wp:posOffset>
                      </wp:positionV>
                      <wp:extent cx="1800225" cy="590550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2299" w:rsidRPr="00C22299" w:rsidRDefault="00C22299" w:rsidP="00C22299">
                                  <w:pPr>
                                    <w:spacing w:after="0" w:line="240" w:lineRule="auto"/>
                                    <w:ind w:left="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6600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C22299">
                                    <w:rPr>
                                      <w:rFonts w:ascii="Times New Roman" w:hAnsi="Times New Roman" w:cs="Times New Roman"/>
                                      <w:b/>
                                      <w:color w:val="006600"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ЕНИ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D2B71" id="Надпись 6" o:spid="_x0000_s1027" type="#_x0000_t202" style="position:absolute;margin-left:549.6pt;margin-top:47.75pt;width:141.75pt;height:46.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tQPwIAAGIEAAAOAAAAZHJzL2Uyb0RvYy54bWysVL1u2zAQ3gv0HQjutWzDdV3BcuAmcFHA&#10;SAI4RWaaoiwBJI8gaUvu1r2v0Hfo0KFbX8F5ox4py3GSTkUX6v54vLvvO00vGiXJTlhXgc7ooNen&#10;RGgOeaU3Gf18t3gzocR5pnMmQYuM7oWjF7PXr6a1ScUQSpC5sASTaJfWJqOl9yZNEsdLoZjrgREa&#10;nQVYxTyqdpPkltWYXclk2O+Pkxpsbixw4Rxar1onncX8RSG4vykKJzyRGcXafDxtPNfhTGZTlm4s&#10;M2XFj2Wwf6hCsUrjo6dUV8wzsrXVi1Sq4hYcFL7HQSVQFBUXsQfsZtB/1s2qZEbEXnA4zpzG5P5f&#10;Wn69u7WkyjM6pkQzhRAdvh9+HH4efh9+PXx9+EbGYUa1cSmGrgwG++YDNIh1Z3doDK03hVXhi00R&#10;9OO096cJi8YTHi5NhpNJH10cfZ2C+ZPH68Y6/1GAIkHIqEUI42TZbul8G9qFhNc0LCopI4xSPzFg&#10;ztYiIg+Ot0MnbcVB8s26id2fullDvscmLbRUcYYvKixkyZy/ZRa5gcUj3/0NHoWEOqNwlCgpwX75&#10;mz3EI2TopaRGrmVU4zJQIj9phPL9YDQK1IzK6O27ISr23LM+9+itugQk8wD3yvAohngvO7GwoO5x&#10;KebhTXQxzfHljPpOvPQt/3GpuJjPYxCS0TC/1CvDQ+owxzDku+aeWXNEwiOI19BxkqXPAGljw01n&#10;5luPsES0wpTbmSLKQUEiR7yPSxc25VyPUY+/htkfAAAA//8DAFBLAwQUAAYACAAAACEA4CVKVt4A&#10;AAAMAQAADwAAAGRycy9kb3ducmV2LnhtbEyPQU7DMBBF90jcwRqk7qjdlIAT4lSowBooHMCNTRwS&#10;j6PYbQOnZ7qC3XzN05831Wb2AzvaKXYBFayWApjFJpgOWwUf78/XElhMGo0eAloF3zbCpr68qHRp&#10;wgnf7HGXWkYlGEutwKU0lpzHxlmv4zKMFmn3GSavE8Wp5WbSJyr3A8+EuOVed0gXnB7t1tmm3x28&#10;Ain8S98X2Wv0Nz+r3G0fw9P4pdTian64B5bsnP5gOOuTOtTktA8HNJENlEVRZMQqKPIc2JlYy+wO&#10;2J4mKXPgdcX/P1H/AgAA//8DAFBLAQItABQABgAIAAAAIQC2gziS/gAAAOEBAAATAAAAAAAAAAAA&#10;AAAAAAAAAABbQ29udGVudF9UeXBlc10ueG1sUEsBAi0AFAAGAAgAAAAhADj9If/WAAAAlAEAAAsA&#10;AAAAAAAAAAAAAAAALwEAAF9yZWxzLy5yZWxzUEsBAi0AFAAGAAgAAAAhAKSaK1A/AgAAYgQAAA4A&#10;AAAAAAAAAAAAAAAALgIAAGRycy9lMm9Eb2MueG1sUEsBAi0AFAAGAAgAAAAhAOAlSlbeAAAADAEA&#10;AA8AAAAAAAAAAAAAAAAAmQ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C22299" w:rsidRPr="00C22299" w:rsidRDefault="00C22299" w:rsidP="00C22299">
                            <w:pPr>
                              <w:spacing w:after="0" w:line="240" w:lineRule="auto"/>
                              <w:ind w:left="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22299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ЕНИ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2894" w:rsidRDefault="002C093F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E5D799" wp14:editId="0E8CE74B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107315</wp:posOffset>
                      </wp:positionV>
                      <wp:extent cx="3286125" cy="542925"/>
                      <wp:effectExtent l="0" t="0" r="0" b="9525"/>
                      <wp:wrapSquare wrapText="bothSides"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676ED" w:rsidRPr="00C676ED" w:rsidRDefault="00C676ED" w:rsidP="00C676ED">
                                  <w:pPr>
                                    <w:spacing w:after="0" w:line="240" w:lineRule="auto"/>
                                    <w:ind w:left="13"/>
                                    <w:jc w:val="center"/>
                                    <w:rPr>
                                      <w:rFonts w:ascii="Times New Roman" w:eastAsia="Batang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676ED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     </w:t>
                                  </w:r>
                                  <w:r w:rsidRPr="00C676ED">
                                    <w:rPr>
                                      <w:rFonts w:ascii="Times New Roman" w:eastAsia="Batang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ПАМЯТКА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hevronInverted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5D799" id="Надпись 8" o:spid="_x0000_s1028" type="#_x0000_t202" style="position:absolute;left:0;text-align:left;margin-left:58.35pt;margin-top:8.45pt;width:258.7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vHSgIAAGsEAAAOAAAAZHJzL2Uyb0RvYy54bWysVM2O0zAQviPxDpbvNG1ol27VdFW6Klqp&#10;Ylfqoj27jt1Eij3GdpuUG3degXfgwIEbr9B9I8ZO2y2wJ8TFmT+P55tvJuOrRlVkK6wrQWe01+lS&#10;IjSHvNTrjH64n78aUuI80zmrQIuM7oSjV5OXL8a1GYkUCqhyYQkm0W5Um4wW3ptRkjheCMVcB4zQ&#10;6JRgFfOo2nWSW1ZjdlUlabd7kdRgc2OBC+fQet066STml1JwfyulE55UGcXafDxtPFfhTCZjNlpb&#10;ZoqSH8pg/1CFYqXGR0+prplnZGPLv1KpkltwIH2Hg0pAypKLiAHR9Lp/oFkWzIiIBZvjzKlN7v+l&#10;5e+3d5aUeUaRKM0UUrT/uv+2/77/uf/x+PnxCxmGHtXGjTB0aTDYN2+hQa6PdofGAL2RVoUvgiLo&#10;x27vTh0WjSccja/T4UUvHVDC0Tfop5coY/rk6baxzr8ToEgQMmqRwdhYtl0434YeQ8JjGuZlVUUW&#10;K/2bAXO2FhHH4HA7AGkLDpJvVk0Enx7BrCDfIUYL7aQ4w+clFrJgzt8xi6OBsHDc/S0esoI6o3CQ&#10;KCnAfnrOHuKRMfRSUuOoZdR93DArKKluNHJ52ev3w2xGpT94k6Jizz2rc4/eqBngNPdwsQyPYoj3&#10;1VGUFtQDbsU0vIoupjm+nVF/FGe+XQDcKi6m0xiE02iYX+il4SF16GRo833zwKw5cOGRxVkhthb0&#10;jQ6gRP4cNe2dlovpxoMsI2+h3213ke+g4ERH5g/bF1bmXI9RT/+IyS8AAAD//wMAUEsDBBQABgAI&#10;AAAAIQCpplnS3gAAAAoBAAAPAAAAZHJzL2Rvd25yZXYueG1sTI/NTsMwEITvSLyDtUjcqN0QUprG&#10;qRCIK4j+IPXmxtskIl5HsduEt2c5wW1ndzT7TbGeXCcuOITWk4b5TIFAqrxtqdaw277ePYII0ZA1&#10;nSfU8I0B1uX1VWFy60f6wMsm1oJDKORGQxNjn0sZqgadCTPfI/Ht5AdnIsuhlnYwI4e7TiZKZdKZ&#10;lvhDY3p8brD62pydhv3b6fCZqvf6xT30o5+UJLeUWt/eTE8rEBGn+GeGX3xGh5KZjv5MNoiO9Txb&#10;sJWHbAmCDdl9moA48kIlKciykP8rlD8AAAD//wMAUEsBAi0AFAAGAAgAAAAhALaDOJL+AAAA4QEA&#10;ABMAAAAAAAAAAAAAAAAAAAAAAFtDb250ZW50X1R5cGVzXS54bWxQSwECLQAUAAYACAAAACEAOP0h&#10;/9YAAACUAQAACwAAAAAAAAAAAAAAAAAvAQAAX3JlbHMvLnJlbHNQSwECLQAUAAYACAAAACEAGkHb&#10;x0oCAABrBAAADgAAAAAAAAAAAAAAAAAuAgAAZHJzL2Uyb0RvYy54bWxQSwECLQAUAAYACAAAACEA&#10;qaZZ0t4AAAAKAQAADwAAAAAAAAAAAAAAAACkBAAAZHJzL2Rvd25yZXYueG1sUEsFBgAAAAAEAAQA&#10;8wAAAK8FAAAAAA==&#10;" filled="f" stroked="f">
                      <v:textbox>
                        <w:txbxContent>
                          <w:p w:rsidR="00C676ED" w:rsidRPr="00C676ED" w:rsidRDefault="00C676ED" w:rsidP="00C676ED">
                            <w:pPr>
                              <w:spacing w:after="0" w:line="240" w:lineRule="auto"/>
                              <w:ind w:left="13"/>
                              <w:jc w:val="center"/>
                              <w:rPr>
                                <w:rFonts w:ascii="Times New Roman" w:eastAsia="Batang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6E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C676ED">
                              <w:rPr>
                                <w:rFonts w:ascii="Times New Roman" w:eastAsia="Batang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02894" w:rsidRDefault="00C02894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C02894" w:rsidRDefault="00C02894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187645" w:rsidRPr="00187645" w:rsidRDefault="00187645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</w:p>
          <w:p w:rsidR="00187645" w:rsidRDefault="00187645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</w:p>
          <w:p w:rsidR="00187645" w:rsidRDefault="002C093F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C5CB663" wp14:editId="5BCDA6EA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98425</wp:posOffset>
                      </wp:positionV>
                      <wp:extent cx="3905250" cy="533400"/>
                      <wp:effectExtent l="0" t="0" r="0" b="0"/>
                      <wp:wrapSquare wrapText="bothSides"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87645" w:rsidRPr="00187645" w:rsidRDefault="00187645" w:rsidP="00187645">
                                  <w:pPr>
                                    <w:spacing w:after="0" w:line="240" w:lineRule="auto"/>
                                    <w:ind w:left="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CC"/>
                                      <w:sz w:val="48"/>
                                      <w:szCs w:val="4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87645">
                                    <w:rPr>
                                      <w:rFonts w:ascii="Times New Roman" w:hAnsi="Times New Roman" w:cs="Times New Roman"/>
                                      <w:b/>
                                      <w:color w:val="0000CC"/>
                                      <w:sz w:val="48"/>
                                      <w:szCs w:val="4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Меры профилактики</w:t>
                                  </w:r>
                                </w:p>
                                <w:p w:rsidR="00187645" w:rsidRPr="00187645" w:rsidRDefault="00187645" w:rsidP="00187645">
                                  <w:pPr>
                                    <w:spacing w:after="0" w:line="240" w:lineRule="auto"/>
                                    <w:ind w:left="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CB663" id="Надпись 10" o:spid="_x0000_s1029" type="#_x0000_t202" style="position:absolute;left:0;text-align:left;margin-left:28.35pt;margin-top:7.75pt;width:307.5pt;height:4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IzRgIAAGUEAAAOAAAAZHJzL2Uyb0RvYy54bWysVM1uEzEQviPxDpbvdPMLNOqmCq2KkKq2&#10;Uop6drzeZKVdj7Gd7IYbd16h78CBAzdeIX0jPnuzbSicEBfv/Hwez8w3syenTVWyjbKuIJ3y/lGP&#10;M6UlZYVepvzj7cWrt5w5L3QmStIq5Vvl+On05YuT2kzUgFZUZsoyBNFuUpuUr7w3kyRxcqUq4Y7I&#10;KA1nTrYSHqpdJpkVNaJXZTLo9V4nNdnMWJLKOVjPWyefxvh5rqS/znOnPCtTjtx8PG08F+FMpidi&#10;srTCrAq5T0P8QxaVKDQefQx1Lrxga1v8EaoqpCVHuT+SVCWU54VUsQZU0+89q2a+EkbFWtAcZx7b&#10;5P5fWHm1ubGsyMAd2qNFBY5297tvu++7n7sfD18evjI40KXauAnAcwO4b95Rgxud3cEYim9yW4Uv&#10;ymLwI+D2sceq8UzCODzujQdjuCR84+Fw1Ivhk6fbxjr/XlHFgpByCw5ja8Xm0nlkAmgHCY9puijK&#10;MvJY6t8MALYWFQdhfzsU0iYcJN8smlj+sCtmQdkWNVpqZ8UZeVEgkUvh/I2wGA7kjoH31zjykuqU&#10;017ibEX289/sAQ/O4OWsxrCl3H1aC6s4Kz9osHncH40Q1kdlNH4zgGIPPYtDj15XZ4R57mO1jIxi&#10;wPuyE3NL1R32YhZehUtoibdT7jvxzLcrgL2SajaLIMyjEf5Sz40MoUMnQ5tvmzthzZ4LDxavqBtL&#10;MXlGSYttOZitPeVF5Cv0ue0qyAsKZjnSuN+7sCyHekQ9/R2mvwAAAP//AwBQSwMEFAAGAAgAAAAh&#10;AOCvqzLcAAAACAEAAA8AAABkcnMvZG93bnJldi54bWxMj8FOwzAQRO9I/IO1SNyoXYRTEuJUCMQV&#10;RIFKvbnxNomI11HsNuHvWU70uDOj2Tfleva9OOEYu0AGlgsFAqkOrqPGwOfHy809iJgsOdsHQgM/&#10;GGFdXV6UtnBhonc8bVIjuIRiYQ20KQ2FlLFu0du4CAMSe4cwepv4HBvpRjtxue/lrVKZ9LYj/tDa&#10;AZ9arL83R2/g6/Ww296pt+bZ62EKs5Lkc2nM9dX8+AAi4Zz+w/CHz+hQMdM+HMlF0RvQ2YqTrGsN&#10;gv1stWRhbyDPNciqlOcDql8AAAD//wMAUEsBAi0AFAAGAAgAAAAhALaDOJL+AAAA4QEAABMAAAAA&#10;AAAAAAAAAAAAAAAAAFtDb250ZW50X1R5cGVzXS54bWxQSwECLQAUAAYACAAAACEAOP0h/9YAAACU&#10;AQAACwAAAAAAAAAAAAAAAAAvAQAAX3JlbHMvLnJlbHNQSwECLQAUAAYACAAAACEArmbSM0YCAABl&#10;BAAADgAAAAAAAAAAAAAAAAAuAgAAZHJzL2Uyb0RvYy54bWxQSwECLQAUAAYACAAAACEA4K+rMtwA&#10;AAAIAQAADwAAAAAAAAAAAAAAAACgBAAAZHJzL2Rvd25yZXYueG1sUEsFBgAAAAAEAAQA8wAAAKkF&#10;AAAAAA==&#10;" filled="f" stroked="f">
                      <v:fill o:detectmouseclick="t"/>
                      <v:textbox>
                        <w:txbxContent>
                          <w:p w:rsidR="00187645" w:rsidRPr="00187645" w:rsidRDefault="00187645" w:rsidP="00187645">
                            <w:pPr>
                              <w:spacing w:after="0" w:line="240" w:lineRule="auto"/>
                              <w:ind w:left="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48"/>
                                <w:szCs w:val="4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7645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48"/>
                                <w:szCs w:val="4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Меры профилактики</w:t>
                            </w:r>
                          </w:p>
                          <w:p w:rsidR="00187645" w:rsidRPr="00187645" w:rsidRDefault="00187645" w:rsidP="00187645">
                            <w:pPr>
                              <w:spacing w:after="0" w:line="240" w:lineRule="auto"/>
                              <w:ind w:left="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187645" w:rsidRDefault="00187645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</w:p>
          <w:p w:rsidR="00187645" w:rsidRDefault="00187645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</w:p>
          <w:p w:rsidR="00187645" w:rsidRDefault="00187645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02894" w:rsidRPr="0010084F" w:rsidRDefault="002C093F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352DEA6" wp14:editId="4D347067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8255</wp:posOffset>
                      </wp:positionV>
                      <wp:extent cx="3124200" cy="542925"/>
                      <wp:effectExtent l="0" t="0" r="0" b="9525"/>
                      <wp:wrapSquare wrapText="bothSides"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87645" w:rsidRPr="00187645" w:rsidRDefault="00187645" w:rsidP="00187645">
                                  <w:pPr>
                                    <w:spacing w:after="0" w:line="240" w:lineRule="auto"/>
                                    <w:ind w:left="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600CC"/>
                                      <w:sz w:val="48"/>
                                      <w:szCs w:val="4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187645">
                                    <w:rPr>
                                      <w:rFonts w:ascii="Times New Roman" w:hAnsi="Times New Roman" w:cs="Times New Roman"/>
                                      <w:b/>
                                      <w:color w:val="6600CC"/>
                                      <w:sz w:val="48"/>
                                      <w:szCs w:val="48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коронавируса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2DEA6" id="Надпись 15" o:spid="_x0000_s1030" type="#_x0000_t202" style="position:absolute;left:0;text-align:left;margin-left:57.6pt;margin-top:.65pt;width:246pt;height:42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HyRgIAAGUEAAAOAAAAZHJzL2Uyb0RvYy54bWysVM2O0zAQviPxDpbvNG1IgY2arsquipBW&#10;uyt10Z5dx24ixR5ju03KjTuvwDtw4MCNV+i+EWOn7ZaFE+LizJ/HM/N9k8l5pxqyEdbVoAs6Ggwp&#10;EZpDWetVQT/czV+8ocR5pkvWgBYF3QpHz6fPn01ak4sUKmhKYQkm0S5vTUEr702eJI5XQjE3ACM0&#10;OiVYxTyqdpWUlrWYXTVJOhy+SlqwpbHAhXNoveyddBrzSym4v5HSCU+agmJtPp42nstwJtMJy1eW&#10;marm+zLYP1ShWK3x0WOqS+YZWdv6j1Sq5hYcSD/goBKQsuYi9oDdjIZPullUzIjYCw7HmeOY3P9L&#10;y683t5bUJWI3pkQzhRjtvu6+7b7vfu5+PHx++ELQgVNqjcsxeGEw3HdvocMbB7tDY2i+k1aFL7ZF&#10;0I/z3h5nLDpPOBpfjtIMgaOEo2+cpWdpTJ883jbW+XcCFAlCQS1iGEfLNlfOYyUYeggJj2mY100T&#10;cWz0bwYM7C0iEmF/OzTSFxwk3y272H52aGYJ5RZ7tNBzxRk+r7GQK+b8LbNIDqwdCe9v8JANtAWF&#10;vURJBfbT3+whHjFDLyUtkq2g7uOaWUFJ814jmmejLAvsjEo2fp2iYk89y1OPXqsLQD6PcLUMj2KI&#10;981BlBbUPe7FLLyKLqY5vl1QfxAvfL8CuFdczGYxCPlomL/SC8ND6jDJMOa77p5Zs8fCI4rXcKAl&#10;y59A0sf2GMzWHmQd8Qpz7qeK4AUFuRxh3O9dWJZTPUY9/h2mvwAAAP//AwBQSwMEFAAGAAgAAAAh&#10;AKQdFYrbAAAACAEAAA8AAABkcnMvZG93bnJldi54bWxMj81OwzAQhO9IvIO1SNyo3UJDCHEqBOIK&#10;ovxI3LbxNomI11HsNuHtWU5w208zmp0pN7Pv1ZHG2AW2sFwYUMR1cB03Ft5eHy9yUDEhO+wDk4Vv&#10;irCpTk9KLFyY+IWO29QoCeFYoIU2paHQOtYteYyLMBCLtg+jxyQ4NtqNOEm47/XKmEx77Fg+tDjQ&#10;fUv11/bgLbw/7T8/rsxz8+DXwxRmo9nfaGvPz+a7W1CJ5vRnht/6Uh0q6bQLB3ZR9cLL9UqsclyC&#10;Ej0z18I7C3mWg65K/X9A9QMAAP//AwBQSwECLQAUAAYACAAAACEAtoM4kv4AAADhAQAAEwAAAAAA&#10;AAAAAAAAAAAAAAAAW0NvbnRlbnRfVHlwZXNdLnhtbFBLAQItABQABgAIAAAAIQA4/SH/1gAAAJQB&#10;AAALAAAAAAAAAAAAAAAAAC8BAABfcmVscy8ucmVsc1BLAQItABQABgAIAAAAIQBBM1HyRgIAAGUE&#10;AAAOAAAAAAAAAAAAAAAAAC4CAABkcnMvZTJvRG9jLnhtbFBLAQItABQABgAIAAAAIQCkHRWK2wAA&#10;AAgBAAAPAAAAAAAAAAAAAAAAAKAEAABkcnMvZG93bnJldi54bWxQSwUGAAAAAAQABADzAAAAqAUA&#10;AAAA&#10;" filled="f" stroked="f">
                      <v:fill o:detectmouseclick="t"/>
                      <v:textbox>
                        <w:txbxContent>
                          <w:p w:rsidR="00187645" w:rsidRPr="00187645" w:rsidRDefault="00187645" w:rsidP="00187645">
                            <w:pPr>
                              <w:spacing w:after="0" w:line="240" w:lineRule="auto"/>
                              <w:ind w:left="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CC"/>
                                <w:sz w:val="48"/>
                                <w:szCs w:val="4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87645">
                              <w:rPr>
                                <w:rFonts w:ascii="Times New Roman" w:hAnsi="Times New Roman" w:cs="Times New Roman"/>
                                <w:b/>
                                <w:color w:val="6600CC"/>
                                <w:sz w:val="48"/>
                                <w:szCs w:val="48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коронавируса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87645" w:rsidRPr="0018764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FD783B8" wp14:editId="09E53849">
                      <wp:simplePos x="0" y="0"/>
                      <wp:positionH relativeFrom="column">
                        <wp:posOffset>6283960</wp:posOffset>
                      </wp:positionH>
                      <wp:positionV relativeFrom="paragraph">
                        <wp:posOffset>581025</wp:posOffset>
                      </wp:positionV>
                      <wp:extent cx="3190875" cy="733425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87645" w:rsidRPr="00C22299" w:rsidRDefault="00187645" w:rsidP="00C22299">
                                  <w:pPr>
                                    <w:spacing w:after="0" w:line="240" w:lineRule="auto"/>
                                    <w:ind w:left="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22299"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Памятка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D783B8" id="Надпись 5" o:spid="_x0000_s1031" type="#_x0000_t202" style="position:absolute;left:0;text-align:left;margin-left:494.8pt;margin-top:45.75pt;width:251.25pt;height:57.75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5IPgIAAGIEAAAOAAAAZHJzL2Uyb0RvYy54bWysVM2O0zAQviPxDpbvNG3VQomarsquipBW&#10;uyt10Z5dx2ki2R7LdpuUG3degXfgwIEbr9B9I8ZO0i0LJ8TFmT+PZ+b7JvOLRkmyF9ZVoDM6Ggwp&#10;EZpDXultRj/er17NKHGe6ZxJ0CKjB+HoxeLli3ltUjGGEmQuLMEk2qW1yWjpvUmTxPFSKOYGYIRG&#10;ZwFWMY+q3Sa5ZTVmVzIZD4evkxpsbixw4Rxar1onXcT8RSG4vy0KJzyRGcXafDxtPDfhTBZzlm4t&#10;M2XFuzLYP1ShWKXx0VOqK+YZ2dnqj1Sq4hYcFH7AQSVQFBUXsQfsZjR81s26ZEbEXnA4zpzG5P5f&#10;Wn6zv7OkyjM6pUQzhRAdvx6/Hb8ffx5/PH5+/EKmYUa1cSmGrg0G++YdNIh1b3doDK03hVXhi00R&#10;9OO0D6cJi8YTHi7NxrPZEF0cfb2C+ZOn68Y6/16AIkHIqEUI42TZ/tr5NrQPCa9pWFVSRhil/s2A&#10;OVuLiDzobodO2oqD5JtN03XfdbmB/IBNWmip4gxfVVjINXP+jlnkBhaPfPe3eBQS6oxCJ1FSgv30&#10;N3uIR8jQS0mNXMuoxmWgRH7QCOXb0WQSqBmVyfTNGBV77tmce/ROXQKSeYR7ZXgUQ7yXvVhYUA+4&#10;FMvwJrqY5vhyRn0vXvqW/7hUXCyXMQjJaJi/1mvDQ+owxzDk++aBWdMh4RHEG+g5ydJngLSx4aYz&#10;y51HWCJaYcrtTBHloCCRI97d0oVNOddj1NOvYfELAAD//wMAUEsDBBQABgAIAAAAIQCJ5CRR3wAA&#10;AAsBAAAPAAAAZHJzL2Rvd25yZXYueG1sTI9BTsMwEEX3SL2DNZXYUTtRW5IQp6paWEMLB3DjIQ6J&#10;x1HstoHT465gN6N5+vN+uZlszy44+taRhGQhgCHVTrfUSPh4f3nIgPmgSKveEUr4Rg+banZXqkK7&#10;Kx3wcgwNiyHkCyXBhDAUnPvaoFV+4QakePt0o1UhrmPD9aiuMdz2PBViza1qKX4wasCdwbo7nq2E&#10;TNjXrsvTN2+XP8nK7PbuefiS8n4+bZ+ABZzCHww3/agOVXQ6uTNpz3oJeZavIxqHZAXsBizzNAF2&#10;kpCKRwG8Kvn/DtUvAAAA//8DAFBLAQItABQABgAIAAAAIQC2gziS/gAAAOEBAAATAAAAAAAAAAAA&#10;AAAAAAAAAABbQ29udGVudF9UeXBlc10ueG1sUEsBAi0AFAAGAAgAAAAhADj9If/WAAAAlAEAAAsA&#10;AAAAAAAAAAAAAAAALwEAAF9yZWxzLy5yZWxzUEsBAi0AFAAGAAgAAAAhAI6Zbkg+AgAAYgQAAA4A&#10;AAAAAAAAAAAAAAAALgIAAGRycy9lMm9Eb2MueG1sUEsBAi0AFAAGAAgAAAAhAInkJFHfAAAACwEA&#10;AA8AAAAAAAAAAAAAAAAAmAQAAGRycy9kb3ducmV2LnhtbFBLBQYAAAAABAAEAPMAAACkBQAAAAA=&#10;" filled="f" stroked="f">
                      <v:textbox style="mso-fit-shape-to-text:t">
                        <w:txbxContent>
                          <w:p w:rsidR="00187645" w:rsidRPr="00C22299" w:rsidRDefault="00187645" w:rsidP="00C22299">
                            <w:pPr>
                              <w:spacing w:after="0" w:line="240" w:lineRule="auto"/>
                              <w:ind w:left="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299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645" w:rsidRPr="0018764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9AD0789" wp14:editId="3E06E365">
                      <wp:simplePos x="0" y="0"/>
                      <wp:positionH relativeFrom="column">
                        <wp:posOffset>6283960</wp:posOffset>
                      </wp:positionH>
                      <wp:positionV relativeFrom="paragraph">
                        <wp:posOffset>581025</wp:posOffset>
                      </wp:positionV>
                      <wp:extent cx="3190875" cy="733425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87645" w:rsidRPr="00C22299" w:rsidRDefault="00187645" w:rsidP="00C22299">
                                  <w:pPr>
                                    <w:spacing w:after="0" w:line="240" w:lineRule="auto"/>
                                    <w:ind w:left="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4472C4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Поместите здесь ваш текст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AD0789" id="Надпись 4" o:spid="_x0000_s1032" type="#_x0000_t202" style="position:absolute;left:0;text-align:left;margin-left:494.8pt;margin-top:45.75pt;width:251.25pt;height:57.75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80PwIAAGIEAAAOAAAAZHJzL2Uyb0RvYy54bWysVM2O0zAQviPxDpbvNGlVlhI1XZVdFSFV&#10;uyt10Z5dx2ki2R7LdpuUG3degXfgwIEbr9B9I8ZO0y0LJ8TFmT+PZ+b7JtPLVkmyE9bVoHM6HKSU&#10;CM2hqPUmpx/vF68mlDjPdMEkaJHTvXD0cvbyxbQxmRhBBbIQlmAS7bLG5LTy3mRJ4nglFHMDMEKj&#10;swSrmEfVbpLCsgazK5mM0vQiacAWxgIXzqH1unPSWcxfloL727J0whOZU6zNx9PGcx3OZDZl2cYy&#10;U9X8WAb7hyoUqzU+ekp1zTwjW1v/kUrV3IKD0g84qATKsuYi9oDdDNNn3awqZkTsBYfjzGlM7v+l&#10;5Te7O0vqIqdjSjRTCNHh6+Hb4fvh5+HH4+fHL2QcZtQYl2HoymCwb99Bi1j3dofG0HpbWhW+2BRB&#10;P057f5qwaD3h4dJkNJmk6OLo6xXMnzxdN9b59wIUCUJOLUIYJ8t2S+e70D4kvKZhUUsZYZT6NwPm&#10;7Cwi8uB4O3TSVRwk367b2P1F380aij02aaGjijN8UWMhS+b8HbPIDSwe+e5v8SglNDmFo0RJBfbT&#10;3+whHiFDLyUNci2nGpeBEvlBI5Rvh+NxoGZUxq/fjFCx5571uUdv1RUgmYe4V4ZHMcR72YulBfWA&#10;SzEPb6KLaY4v59T34pXv+I9LxcV8HoOQjIb5pV4ZHlKHOYYh37cPzJojEh5BvIGekyx7BkgXG246&#10;M996hCWiFabczRRRDgoSOeJ9XLqwKed6jHr6Ncx+AQAA//8DAFBLAwQUAAYACAAAACEAieQkUd8A&#10;AAALAQAADwAAAGRycy9kb3ducmV2LnhtbEyPQU7DMBBF90i9gzWV2FE7UVuSEKeqWlhDCwdw4yEO&#10;icdR7LaB0+OuYDejefrzfrmZbM8uOPrWkYRkIYAh1U631Ej4eH95yID5oEir3hFK+EYPm2p2V6pC&#10;uysd8HIMDYsh5AslwYQwFJz72qBVfuEGpHj7dKNVIa5jw/WorjHc9jwVYs2tail+MGrAncG6O56t&#10;hEzY167L0zdvlz/Jyuz27nn4kvJ+Pm2fgAWcwh8MN/2oDlV0Orkzac96CXmWryMah2QF7AYs8zQB&#10;dpKQikcBvCr5/w7VLwAAAP//AwBQSwECLQAUAAYACAAAACEAtoM4kv4AAADhAQAAEwAAAAAAAAAA&#10;AAAAAAAAAAAAW0NvbnRlbnRfVHlwZXNdLnhtbFBLAQItABQABgAIAAAAIQA4/SH/1gAAAJQBAAAL&#10;AAAAAAAAAAAAAAAAAC8BAABfcmVscy8ucmVsc1BLAQItABQABgAIAAAAIQB8BA80PwIAAGIEAAAO&#10;AAAAAAAAAAAAAAAAAC4CAABkcnMvZTJvRG9jLnhtbFBLAQItABQABgAIAAAAIQCJ5CRR3wAAAAsB&#10;AAAPAAAAAAAAAAAAAAAAAJkEAABkcnMvZG93bnJldi54bWxQSwUGAAAAAAQABADzAAAApQUAAAAA&#10;" filled="f" stroked="f">
                      <v:textbox style="mso-fit-shape-to-text:t">
                        <w:txbxContent>
                          <w:p w:rsidR="00187645" w:rsidRPr="00C22299" w:rsidRDefault="00187645" w:rsidP="00C22299">
                            <w:pPr>
                              <w:spacing w:after="0" w:line="240" w:lineRule="auto"/>
                              <w:ind w:left="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6E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E91F280" wp14:editId="5010F290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480060</wp:posOffset>
                      </wp:positionV>
                      <wp:extent cx="3634105" cy="617220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676ED" w:rsidRDefault="00C676ED" w:rsidP="00C676ED">
                                  <w:pPr>
                                    <w:jc w:val="center"/>
                                  </w:pPr>
                                  <w:r w:rsidRPr="00C676ED"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ПАМЯТКА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1F280" id="Надпись 9" o:spid="_x0000_s1033" type="#_x0000_t202" style="position:absolute;left:0;text-align:left;margin-left:445.5pt;margin-top:37.8pt;width:286.15pt;height:48.6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KzQAIAAGIEAAAOAAAAZHJzL2Uyb0RvYy54bWysVL1u2zAQ3gv0HQjutWzDbWzBcuAmcFHA&#10;SAI4RWaaoiwBJI8gaUvu1r2v0HfokKFbX8F5ox4py3HTTkUX6v54vLvvO00vGyXJTlhXgc7ooNen&#10;RGgOeaU3Gf10v3gzpsR5pnMmQYuM7oWjl7PXr6a1ScUQSpC5sASTaJfWJqOl9yZNEsdLoZjrgREa&#10;nQVYxTyqdpPkltWYXclk2O+/S2qwubHAhXNovW6ddBbzF4Xg/rYonPBEZhRr8/G08VyHM5lNWbqx&#10;zJQVP5bB/qEKxSqNj55SXTPPyNZWf6RSFbfgoPA9DiqBoqi4iD1gN4P+i25WJTMi9oLDceY0Jvf/&#10;0vKb3Z0lVZ7RCSWaKYTo8O3w/fB4+Hn48fTl6SuZhBnVxqUYujIY7Jv30CDWnd2hMbTeFFaFLzZF&#10;0I/T3p8mLBpPeLg0Ho7HfXRx9HUK5k+erxvr/AcBigQhoxYhjJNlu6XzbWgXEl7TsKikjDBK/ZsB&#10;c7YWEXlwvB06aSsOkm/WTez+outmDfkem7TQUsUZvqiwkCVz/o5Z5AYWj3z3t3gUEuqMwlGipAT7&#10;+W/2EI+QoZeSGrmWUY3LQIn8qBHKyWA0CtSMyujtxRAVe+5Zn3v0Vl0BknmAe2V4FEO8l51YWFAP&#10;uBTz8Ca6mOb4ckZ9J175lv+4VFzM5zEIyWiYX+qV4SF1mGMY8n3zwKw5IuERxBvoOMnSF4C0seGm&#10;M/OtR1giWmHK7UwR5aAgkSPex6ULm3Kux6jnX8PsFwAAAP//AwBQSwMEFAAGAAgAAAAhAA+VGNnf&#10;AAAACwEAAA8AAABkcnMvZG93bnJldi54bWxMj8FOwzAMhu9IvENkJG4sbbd1Xdd0QgPOwOABstY0&#10;XRunarKt8PR4J7jZ8q/P319sJ9uLM46+daQgnkUgkCpXt9Qo+Px4echA+KCp1r0jVPCNHrbl7U2h&#10;89pd6B3P+9AIhpDPtQITwpBL6SuDVvuZG5D49uVGqwOvYyPrUV8YbnuZRFEqrW6JPxg94M5g1e1P&#10;VkEW2deuWydv3i5+4qXZPbnn4ajU/d30uAERcAp/YbjqszqU7HRwJ6q96JmxjrlLULBapiCugUU6&#10;n4M48LRKMpBlIf93KH8BAAD//wMAUEsBAi0AFAAGAAgAAAAhALaDOJL+AAAA4QEAABMAAAAAAAAA&#10;AAAAAAAAAAAAAFtDb250ZW50X1R5cGVzXS54bWxQSwECLQAUAAYACAAAACEAOP0h/9YAAACUAQAA&#10;CwAAAAAAAAAAAAAAAAAvAQAAX3JlbHMvLnJlbHNQSwECLQAUAAYACAAAACEA06Hys0ACAABiBAAA&#10;DgAAAAAAAAAAAAAAAAAuAgAAZHJzL2Uyb0RvYy54bWxQSwECLQAUAAYACAAAACEAD5UY2d8AAAAL&#10;AQAADwAAAAAAAAAAAAAAAACaBAAAZHJzL2Rvd25yZXYueG1sUEsFBgAAAAAEAAQA8wAAAKYFAAAA&#10;AA==&#10;" filled="f" stroked="f">
                      <v:textbox style="mso-fit-shape-to-text:t">
                        <w:txbxContent>
                          <w:p w:rsidR="00C676ED" w:rsidRDefault="00C676ED" w:rsidP="00C676ED">
                            <w:pPr>
                              <w:jc w:val="center"/>
                            </w:pPr>
                            <w:r w:rsidRPr="00C676ED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ПАМЯТКА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289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</w:p>
          <w:p w:rsidR="00C02894" w:rsidRPr="0010084F" w:rsidRDefault="00C02894" w:rsidP="00C02894">
            <w:pPr>
              <w:spacing w:after="0" w:line="240" w:lineRule="auto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ED" w:rsidRDefault="002C093F" w:rsidP="002C093F">
            <w:pPr>
              <w:spacing w:after="0" w:line="24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64E2C1AD" wp14:editId="6A2CFCEF">
                  <wp:simplePos x="0" y="0"/>
                  <wp:positionH relativeFrom="margin">
                    <wp:posOffset>1283970</wp:posOffset>
                  </wp:positionH>
                  <wp:positionV relativeFrom="margin">
                    <wp:posOffset>3843655</wp:posOffset>
                  </wp:positionV>
                  <wp:extent cx="2209800" cy="2028825"/>
                  <wp:effectExtent l="0" t="0" r="0" b="9525"/>
                  <wp:wrapSquare wrapText="bothSides"/>
                  <wp:docPr id="33" name="Рисунок 33" descr="https://st3.depositphotos.com/1013886/14247/i/950/depositphotos_142479469-stock-photo-handsome-man-in-protective-m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3.depositphotos.com/1013886/14247/i/950/depositphotos_142479469-stock-photo-handsome-man-in-protective-mas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6" t="662" r="10155" b="-662"/>
                          <a:stretch/>
                        </pic:blipFill>
                        <pic:spPr bwMode="auto">
                          <a:xfrm>
                            <a:off x="0" y="0"/>
                            <a:ext cx="22098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9A1D765" wp14:editId="00D13C06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184785</wp:posOffset>
                      </wp:positionV>
                      <wp:extent cx="1828800" cy="1828800"/>
                      <wp:effectExtent l="0" t="0" r="0" b="0"/>
                      <wp:wrapSquare wrapText="bothSides"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87645" w:rsidRPr="00187645" w:rsidRDefault="00F42C64" w:rsidP="00187645">
                                  <w:pPr>
                                    <w:spacing w:after="0" w:line="240" w:lineRule="auto"/>
                                    <w:ind w:left="1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6600"/>
                                      <w:sz w:val="52"/>
                                      <w:szCs w:val="5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6600"/>
                                      <w:sz w:val="52"/>
                                      <w:szCs w:val="5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</w:t>
                                  </w:r>
                                  <w:r w:rsidR="00187645" w:rsidRPr="00187645">
                                    <w:rPr>
                                      <w:rFonts w:ascii="Times New Roman" w:hAnsi="Times New Roman" w:cs="Times New Roman"/>
                                      <w:b/>
                                      <w:color w:val="006600"/>
                                      <w:sz w:val="52"/>
                                      <w:szCs w:val="5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 общественных местах</w:t>
                                  </w:r>
                                </w:p>
                                <w:p w:rsidR="00187645" w:rsidRPr="00187645" w:rsidRDefault="00187645" w:rsidP="0018764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6600"/>
                                      <w:sz w:val="52"/>
                                      <w:szCs w:val="52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A1D765" id="Надпись 16" o:spid="_x0000_s1034" type="#_x0000_t202" style="position:absolute;margin-left:21pt;margin-top:14.5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lDQAIAAGQEAAAOAAAAZHJzL2Uyb0RvYy54bWysVM2O0zAQviPxDpbvNG1VlhI1XZVdFSFV&#10;uyt10Z5dx2kjxT+y3Sblxp1X4B04cODGK3TfiM9O0y0LJ8TFmT+PZ75vJpPLRlZkJ6wrtcrooNen&#10;RCiu81KtM/rxfv5qTInzTOWs0kpkdC8cvZy+fDGpTSqGeqOrXFiCJMqltcnoxnuTJonjGyGZ62kj&#10;FJyFtpJ5qHad5JbVyC6rZNjvXyS1trmxmgvnYL1unXQa8xeF4P62KJzwpMooavPxtPFchTOZTli6&#10;tsxsSn4sg/1DFZKVCo+eUl0zz8jWln+kkiW32unC97iWiS6KkovYA7oZ9J91s9wwI2IvAMeZE0zu&#10;/6XlN7s7S8oc3F1QopgER4evh2+H74efhx+Pnx+/EDiAUm1ciuClQbhv3ukGNzq7gzE03xRWhi/a&#10;IvAD7/0JY9F4wsOl8XA87sPF4esU5E+erhvr/HuhJQlCRi1IjNiy3cL5NrQLCa8pPS+rKhJZqd8M&#10;yNlaRJyE4+3QSVtxkHyzamL/466blc73aNLqdlic4fMShSyY83fMYjpQPCbe3+IoKl1nVB8lSjba&#10;fvqbPcSDNHgpqTFtGVVYB0qqDwpkvh2MRmE4ozJ6/WYIxZ57VucetZVXGuM8wGYZHsUQ76tOLKyW&#10;D1iLWXgTLqY4Xs6o78Qr324A1oqL2SwGYRwN8wu1NDykDjgGkO+bB2bNkQkPEm90N5UsfUZIGxtu&#10;OjPbetAS2Qoot5iC5aBglCPfx7ULu3Kux6inn8P0FwAAAP//AwBQSwMEFAAGAAgAAAAhAKtJGjTd&#10;AAAACQEAAA8AAABkcnMvZG93bnJldi54bWxMj8FOwzAQRO9I/IO1SL1RO2mBNsSpUAtnoPABbrzE&#10;IfE6it028PUsJ7jt7oxm35SbyffihGNsA2nI5goEUh1sS42G97en6xWImAxZ0wdCDV8YYVNdXpSm&#10;sOFMr3jap0ZwCMXCaHApDYWUsXboTZyHAYm1jzB6k3gdG2lHc+Zw38tcqVvpTUv8wZkBtw7rbn/0&#10;GlbKP3fdOn+Jfvmd3bjtLjwOn1rPrqaHexAJp/Rnhl98RoeKmQ7hSDaKXsMy5ypJQ77OQLC+WCg+&#10;HHjI7jKQVSn/N6h+AAAA//8DAFBLAQItABQABgAIAAAAIQC2gziS/gAAAOEBAAATAAAAAAAAAAAA&#10;AAAAAAAAAABbQ29udGVudF9UeXBlc10ueG1sUEsBAi0AFAAGAAgAAAAhADj9If/WAAAAlAEAAAsA&#10;AAAAAAAAAAAAAAAALwEAAF9yZWxzLy5yZWxzUEsBAi0AFAAGAAgAAAAhADMPeUNAAgAAZAQAAA4A&#10;AAAAAAAAAAAAAAAALgIAAGRycy9lMm9Eb2MueG1sUEsBAi0AFAAGAAgAAAAhAKtJGjTdAAAACQEA&#10;AA8AAAAAAAAAAAAAAAAAmg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187645" w:rsidRPr="00187645" w:rsidRDefault="00F42C64" w:rsidP="00187645">
                            <w:pPr>
                              <w:spacing w:after="0" w:line="240" w:lineRule="auto"/>
                              <w:ind w:left="1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187645" w:rsidRPr="00187645">
                              <w:rPr>
                                <w:rFonts w:ascii="Times New Roman" w:hAnsi="Times New Roman" w:cs="Times New Roman"/>
                                <w:b/>
                                <w:color w:val="006600"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общественных местах</w:t>
                            </w:r>
                          </w:p>
                          <w:p w:rsidR="00187645" w:rsidRPr="00187645" w:rsidRDefault="00187645" w:rsidP="0018764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6600"/>
                                <w:sz w:val="52"/>
                                <w:szCs w:val="52"/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D5105" w:rsidRDefault="00AD5105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7B8" w:rsidRDefault="008117B8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7B8" w:rsidRDefault="008117B8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7B8" w:rsidRDefault="008117B8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7B8" w:rsidRDefault="008117B8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7B8" w:rsidRDefault="008117B8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17B8" w:rsidRDefault="008117B8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105" w:rsidRDefault="00AD5105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  <w:p w:rsidR="008117B8" w:rsidRDefault="00AD5105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613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8117B8" w:rsidRDefault="008117B8" w:rsidP="00AD51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3" w:rsidRDefault="00B613A3" w:rsidP="002C0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</w:p>
          <w:p w:rsidR="002C093F" w:rsidRDefault="002C093F" w:rsidP="002C0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93F" w:rsidRDefault="002C093F" w:rsidP="002C0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3A3" w:rsidRDefault="002C093F" w:rsidP="002C0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Кострома</w:t>
            </w:r>
          </w:p>
          <w:p w:rsidR="002C093F" w:rsidRPr="00C02894" w:rsidRDefault="002C093F" w:rsidP="002C0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ноябрь 2020г.</w:t>
            </w:r>
          </w:p>
        </w:tc>
      </w:tr>
      <w:tr w:rsidR="00523441" w:rsidTr="008117B8">
        <w:trPr>
          <w:trHeight w:val="9699"/>
        </w:trPr>
        <w:tc>
          <w:tcPr>
            <w:tcW w:w="7053" w:type="dxa"/>
            <w:tcBorders>
              <w:bottom w:val="thinThickSmallGap" w:sz="24" w:space="0" w:color="00B050"/>
            </w:tcBorders>
          </w:tcPr>
          <w:p w:rsidR="00AD5105" w:rsidRPr="008D2A60" w:rsidRDefault="00523441" w:rsidP="00AD51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 xml:space="preserve"> </w:t>
            </w:r>
            <w:r w:rsidR="008D2A6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   </w:t>
            </w:r>
            <w:r w:rsidR="008D2A60" w:rsidRPr="008D2A6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КОРОНАВИРУСНАЯ ИНФЕКЦИЯ –</w:t>
            </w:r>
            <w:r w:rsidR="008D2A6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8D2A60" w:rsidRPr="008D2A60">
              <w:rPr>
                <w:rFonts w:ascii="Times New Roman" w:hAnsi="Times New Roman" w:cs="Times New Roman"/>
                <w:color w:val="6600CC"/>
                <w:sz w:val="24"/>
                <w:szCs w:val="24"/>
              </w:rPr>
              <w:t xml:space="preserve">острое </w:t>
            </w:r>
            <w:proofErr w:type="gramStart"/>
            <w:r w:rsidR="008D2A60" w:rsidRPr="008D2A60">
              <w:rPr>
                <w:rFonts w:ascii="Times New Roman" w:hAnsi="Times New Roman" w:cs="Times New Roman"/>
                <w:color w:val="6600CC"/>
                <w:sz w:val="24"/>
                <w:szCs w:val="24"/>
              </w:rPr>
              <w:t xml:space="preserve">инфекционное </w:t>
            </w:r>
            <w:r w:rsidRPr="008D2A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8D2A60">
              <w:rPr>
                <w:rFonts w:ascii="Times New Roman" w:hAnsi="Times New Roman" w:cs="Times New Roman"/>
                <w:color w:val="6600CC"/>
                <w:sz w:val="24"/>
                <w:szCs w:val="24"/>
              </w:rPr>
              <w:t>вирусное</w:t>
            </w:r>
            <w:proofErr w:type="gramEnd"/>
            <w:r w:rsidR="008D2A60">
              <w:rPr>
                <w:rFonts w:ascii="Times New Roman" w:hAnsi="Times New Roman" w:cs="Times New Roman"/>
                <w:color w:val="6600CC"/>
                <w:sz w:val="24"/>
                <w:szCs w:val="24"/>
              </w:rPr>
              <w:t xml:space="preserve"> заболевание </w:t>
            </w:r>
            <w:r w:rsidR="008D2A60" w:rsidRPr="008D2A60">
              <w:rPr>
                <w:rFonts w:ascii="Times New Roman" w:hAnsi="Times New Roman" w:cs="Times New Roman"/>
                <w:color w:val="6600CC"/>
              </w:rPr>
              <w:t>с преимущественным</w:t>
            </w:r>
            <w:r w:rsidR="008D2A60">
              <w:rPr>
                <w:rFonts w:ascii="Times New Roman" w:hAnsi="Times New Roman" w:cs="Times New Roman"/>
                <w:color w:val="6600CC"/>
              </w:rPr>
              <w:t xml:space="preserve"> поражением вер</w:t>
            </w:r>
            <w:r w:rsidR="00A8123D">
              <w:rPr>
                <w:rFonts w:ascii="Times New Roman" w:hAnsi="Times New Roman" w:cs="Times New Roman"/>
                <w:color w:val="6600CC"/>
              </w:rPr>
              <w:t>хних дыхательных путей и которое</w:t>
            </w:r>
            <w:r w:rsidR="008D2A60">
              <w:rPr>
                <w:rFonts w:ascii="Times New Roman" w:hAnsi="Times New Roman" w:cs="Times New Roman"/>
                <w:color w:val="6600CC"/>
              </w:rPr>
              <w:t xml:space="preserve"> передается воздушно – капельным путем (кашель, насморк, чихание).</w:t>
            </w:r>
          </w:p>
          <w:p w:rsidR="00523441" w:rsidRDefault="008D2A60" w:rsidP="008D2A60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765782">
              <w:rPr>
                <w:rFonts w:ascii="Times New Roman" w:hAnsi="Times New Roman" w:cs="Times New Roman"/>
              </w:rPr>
              <w:t xml:space="preserve">  Для того, чтобы не заразиться</w:t>
            </w:r>
            <w:r>
              <w:rPr>
                <w:rFonts w:ascii="Times New Roman" w:hAnsi="Times New Roman" w:cs="Times New Roman"/>
              </w:rPr>
              <w:t xml:space="preserve"> необходимо соблюдать профилактические меры, особенно в общественных местах (в транспорте, магазинах, аптеках и т.д.).</w:t>
            </w:r>
          </w:p>
          <w:p w:rsidR="00A11596" w:rsidRPr="00F42C64" w:rsidRDefault="00A11596" w:rsidP="008D2A60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</w:t>
            </w:r>
            <w:r w:rsidRPr="00F42C64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</w:rPr>
              <w:t>ПРОФИЛАКТИЧЕСКИЕ МЕРЫ:</w:t>
            </w:r>
          </w:p>
          <w:p w:rsidR="008D2A60" w:rsidRPr="00A8123D" w:rsidRDefault="00257236" w:rsidP="00257236">
            <w:pPr>
              <w:spacing w:after="0" w:line="240" w:lineRule="auto"/>
              <w:ind w:left="-1" w:firstLine="1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  <w:r w:rsidRPr="00A8123D">
              <w:rPr>
                <w:rFonts w:ascii="Times New Roman" w:hAnsi="Times New Roman" w:cs="Times New Roman"/>
                <w:b/>
                <w:color w:val="660033"/>
              </w:rPr>
              <w:t>ВО ВРЕМЯ ВЫХОДА ИЗ ДОМА</w:t>
            </w:r>
          </w:p>
          <w:p w:rsidR="00257236" w:rsidRDefault="00A1159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55A6BEA" wp14:editId="38EAC700">
                  <wp:simplePos x="0" y="0"/>
                  <wp:positionH relativeFrom="margin">
                    <wp:posOffset>3017520</wp:posOffset>
                  </wp:positionH>
                  <wp:positionV relativeFrom="page">
                    <wp:posOffset>1558290</wp:posOffset>
                  </wp:positionV>
                  <wp:extent cx="866775" cy="819150"/>
                  <wp:effectExtent l="38100" t="38100" r="47625" b="38100"/>
                  <wp:wrapSquare wrapText="bothSides"/>
                  <wp:docPr id="2" name="Рисунок 2" descr="https://apnip.water.gov.kg/wp-content/uploads/2020/03/%D0%B2%D1%8B%D1%85%D0%BE%D0%B4-1024x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nip.water.gov.kg/wp-content/uploads/2020/03/%D0%B2%D1%8B%D1%85%D0%BE%D0%B4-1024x8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5" t="40328" r="74387" b="46706"/>
                          <a:stretch/>
                        </pic:blipFill>
                        <pic:spPr bwMode="auto">
                          <a:xfrm>
                            <a:off x="0" y="0"/>
                            <a:ext cx="866775" cy="81915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3785B36" wp14:editId="1B50015C">
                  <wp:simplePos x="0" y="0"/>
                  <wp:positionH relativeFrom="margin">
                    <wp:posOffset>445770</wp:posOffset>
                  </wp:positionH>
                  <wp:positionV relativeFrom="margin">
                    <wp:posOffset>1539240</wp:posOffset>
                  </wp:positionV>
                  <wp:extent cx="857250" cy="809625"/>
                  <wp:effectExtent l="38100" t="38100" r="38100" b="47625"/>
                  <wp:wrapSquare wrapText="bothSides"/>
                  <wp:docPr id="17" name="Рисунок 17" descr="https://apnip.water.gov.kg/wp-content/uploads/2020/03/%D0%B2%D1%8B%D1%85%D0%BE%D0%B4-1024x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nip.water.gov.kg/wp-content/uploads/2020/03/%D0%B2%D1%8B%D1%85%D0%BE%D0%B4-1024x8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8" t="12382" r="73164" b="74260"/>
                          <a:stretch/>
                        </pic:blipFill>
                        <pic:spPr bwMode="auto">
                          <a:xfrm>
                            <a:off x="0" y="0"/>
                            <a:ext cx="857250" cy="80962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7236" w:rsidRDefault="0025723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</w:p>
          <w:p w:rsidR="00257236" w:rsidRDefault="0025723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</w:p>
          <w:p w:rsidR="00257236" w:rsidRDefault="0025723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</w:p>
          <w:p w:rsidR="00257236" w:rsidRDefault="0025723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</w:p>
          <w:p w:rsidR="00257236" w:rsidRDefault="0025723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</w:p>
          <w:p w:rsidR="00257236" w:rsidRDefault="00D746A3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257236">
              <w:rPr>
                <w:rFonts w:ascii="Times New Roman" w:hAnsi="Times New Roman" w:cs="Times New Roman"/>
              </w:rPr>
              <w:t xml:space="preserve">Выходите на </w:t>
            </w:r>
            <w:r w:rsidR="00257236" w:rsidRPr="00D746A3">
              <w:rPr>
                <w:rFonts w:ascii="Times New Roman" w:hAnsi="Times New Roman" w:cs="Times New Roman"/>
              </w:rPr>
              <w:t xml:space="preserve">улицу         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="00257236" w:rsidRPr="00D746A3">
              <w:rPr>
                <w:rFonts w:ascii="Times New Roman" w:hAnsi="Times New Roman" w:cs="Times New Roman"/>
              </w:rPr>
              <w:t xml:space="preserve"> </w:t>
            </w:r>
            <w:r w:rsidR="00257236" w:rsidRPr="00D746A3">
              <w:rPr>
                <w:rFonts w:ascii="Times New Roman" w:hAnsi="Times New Roman" w:cs="Times New Roman"/>
                <w:noProof/>
                <w:lang w:eastAsia="ru-RU"/>
              </w:rPr>
              <w:t>Старайтесь меньше</w:t>
            </w:r>
          </w:p>
          <w:p w:rsidR="00257236" w:rsidRDefault="0025723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746A3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в одежде с длинными</w:t>
            </w:r>
            <w:r w:rsidR="00D746A3">
              <w:rPr>
                <w:rFonts w:ascii="Times New Roman" w:hAnsi="Times New Roman" w:cs="Times New Roman"/>
              </w:rPr>
              <w:t xml:space="preserve">                               использовать наличные,</w:t>
            </w:r>
          </w:p>
          <w:p w:rsidR="00257236" w:rsidRPr="00257236" w:rsidRDefault="0025723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746A3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рукавами.</w:t>
            </w:r>
            <w:r w:rsidR="00D746A3">
              <w:rPr>
                <w:rFonts w:ascii="Times New Roman" w:hAnsi="Times New Roman" w:cs="Times New Roman"/>
              </w:rPr>
              <w:t xml:space="preserve">                                                  обрабатывайте руки после                        </w:t>
            </w:r>
          </w:p>
          <w:p w:rsidR="00257236" w:rsidRDefault="00D746A3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                                                                            </w:t>
            </w:r>
            <w:r w:rsidRPr="00D746A3">
              <w:rPr>
                <w:rFonts w:ascii="Times New Roman" w:hAnsi="Times New Roman" w:cs="Times New Roman"/>
              </w:rPr>
              <w:t>контакта с купюрами.</w:t>
            </w:r>
          </w:p>
          <w:p w:rsidR="00D746A3" w:rsidRDefault="00A11596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DBBAAE6" wp14:editId="03982B13">
                  <wp:simplePos x="0" y="0"/>
                  <wp:positionH relativeFrom="margin">
                    <wp:posOffset>2827020</wp:posOffset>
                  </wp:positionH>
                  <wp:positionV relativeFrom="page">
                    <wp:posOffset>3234690</wp:posOffset>
                  </wp:positionV>
                  <wp:extent cx="952500" cy="828675"/>
                  <wp:effectExtent l="38100" t="38100" r="38100" b="47625"/>
                  <wp:wrapSquare wrapText="bothSides"/>
                  <wp:docPr id="3" name="Рисунок 3" descr="https://apnip.water.gov.kg/wp-content/uploads/2020/03/%D0%B2%D1%8B%D1%85%D0%BE%D0%B4-1024x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nip.water.gov.kg/wp-content/uploads/2020/03/%D0%B2%D1%8B%D1%85%D0%BE%D0%B4-1024x8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1" t="12582" r="41676" b="75890"/>
                          <a:stretch/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5545D418" wp14:editId="72E688FD">
                  <wp:simplePos x="0" y="0"/>
                  <wp:positionH relativeFrom="margin">
                    <wp:posOffset>483870</wp:posOffset>
                  </wp:positionH>
                  <wp:positionV relativeFrom="page">
                    <wp:posOffset>3215640</wp:posOffset>
                  </wp:positionV>
                  <wp:extent cx="914400" cy="866775"/>
                  <wp:effectExtent l="38100" t="38100" r="38100" b="47625"/>
                  <wp:wrapSquare wrapText="bothSides"/>
                  <wp:docPr id="19" name="Рисунок 19" descr="https://apnip.water.gov.kg/wp-content/uploads/2020/03/%D0%B2%D1%8B%D1%85%D0%BE%D0%B4-1024x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nip.water.gov.kg/wp-content/uploads/2020/03/%D0%B2%D1%8B%D1%85%D0%BE%D0%B4-1024x8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69569" r="73953" b="15535"/>
                          <a:stretch/>
                        </pic:blipFill>
                        <pic:spPr bwMode="auto">
                          <a:xfrm>
                            <a:off x="0" y="0"/>
                            <a:ext cx="914400" cy="8667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746A3" w:rsidRDefault="00D746A3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</w:t>
            </w:r>
          </w:p>
          <w:p w:rsidR="00D746A3" w:rsidRDefault="00D746A3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</w:p>
          <w:p w:rsidR="00D746A3" w:rsidRDefault="00D746A3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</w:p>
          <w:p w:rsidR="00D746A3" w:rsidRDefault="00D746A3" w:rsidP="00257236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</w:p>
          <w:p w:rsidR="00D746A3" w:rsidRDefault="00D746A3" w:rsidP="00D746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D746A3" w:rsidRDefault="00D746A3" w:rsidP="00D746A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36238" w:rsidRDefault="00A11596" w:rsidP="00B36238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F772154" wp14:editId="7846736C">
                  <wp:simplePos x="0" y="0"/>
                  <wp:positionH relativeFrom="page">
                    <wp:posOffset>438150</wp:posOffset>
                  </wp:positionH>
                  <wp:positionV relativeFrom="page">
                    <wp:posOffset>4853940</wp:posOffset>
                  </wp:positionV>
                  <wp:extent cx="942975" cy="904875"/>
                  <wp:effectExtent l="38100" t="38100" r="47625" b="47625"/>
                  <wp:wrapSquare wrapText="bothSides"/>
                  <wp:docPr id="20" name="Рисунок 20" descr="https://apnip.water.gov.kg/wp-content/uploads/2020/03/%D0%B2%D1%8B%D1%85%D0%BE%D0%B4-1024x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nip.water.gov.kg/wp-content/uploads/2020/03/%D0%B2%D1%8B%D1%85%D0%BE%D0%B4-1024x8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2" t="41214" r="37587" b="44858"/>
                          <a:stretch/>
                        </pic:blipFill>
                        <pic:spPr bwMode="auto"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46A3">
              <w:rPr>
                <w:rFonts w:ascii="Times New Roman" w:hAnsi="Times New Roman" w:cs="Times New Roman"/>
              </w:rPr>
              <w:t xml:space="preserve">  Старайтесь не пользоваться</w:t>
            </w:r>
            <w:r w:rsidR="00B36238">
              <w:rPr>
                <w:rFonts w:ascii="Times New Roman" w:hAnsi="Times New Roman" w:cs="Times New Roman"/>
              </w:rPr>
              <w:t xml:space="preserve">           Носите с собой салфетки, </w:t>
            </w:r>
            <w:proofErr w:type="gramStart"/>
            <w:r w:rsidR="00B36238">
              <w:rPr>
                <w:rFonts w:ascii="Times New Roman" w:hAnsi="Times New Roman" w:cs="Times New Roman"/>
              </w:rPr>
              <w:t xml:space="preserve">перчатки,   </w:t>
            </w:r>
            <w:proofErr w:type="gramEnd"/>
            <w:r w:rsidR="00B36238">
              <w:rPr>
                <w:rFonts w:ascii="Times New Roman" w:hAnsi="Times New Roman" w:cs="Times New Roman"/>
              </w:rPr>
              <w:t xml:space="preserve">               </w:t>
            </w:r>
            <w:r w:rsidR="00D746A3">
              <w:rPr>
                <w:rFonts w:ascii="Times New Roman" w:hAnsi="Times New Roman" w:cs="Times New Roman"/>
              </w:rPr>
              <w:t xml:space="preserve"> общественным транспортом</w:t>
            </w:r>
            <w:r w:rsidR="00B36238">
              <w:rPr>
                <w:rFonts w:ascii="Times New Roman" w:hAnsi="Times New Roman" w:cs="Times New Roman"/>
              </w:rPr>
              <w:t>.        используйте их при открывании дверей,</w:t>
            </w:r>
          </w:p>
          <w:p w:rsidR="00B36238" w:rsidRDefault="00B36238" w:rsidP="00B36238">
            <w:pPr>
              <w:spacing w:after="0" w:line="240" w:lineRule="auto"/>
              <w:ind w:left="-1" w:firstLine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нажатии кнопок лифта и т.д.                                     </w:t>
            </w:r>
          </w:p>
          <w:p w:rsidR="00B36238" w:rsidRDefault="00A11596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AAB4A0E" wp14:editId="3844AF29">
                  <wp:simplePos x="0" y="0"/>
                  <wp:positionH relativeFrom="page">
                    <wp:posOffset>2924175</wp:posOffset>
                  </wp:positionH>
                  <wp:positionV relativeFrom="page">
                    <wp:posOffset>4815840</wp:posOffset>
                  </wp:positionV>
                  <wp:extent cx="981075" cy="895350"/>
                  <wp:effectExtent l="38100" t="38100" r="47625" b="38100"/>
                  <wp:wrapSquare wrapText="bothSides"/>
                  <wp:docPr id="21" name="Рисунок 21" descr="https://apnip.water.gov.kg/wp-content/uploads/2020/03/%D0%B2%D1%8B%D1%85%D0%BE%D0%B4-1024x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nip.water.gov.kg/wp-content/uploads/2020/03/%D0%B2%D1%8B%D1%85%D0%BE%D0%B4-1024x8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5" t="70979" r="37496" b="15935"/>
                          <a:stretch/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7236" w:rsidRDefault="00257236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D746A3">
              <w:rPr>
                <w:rFonts w:ascii="Times New Roman" w:hAnsi="Times New Roman" w:cs="Times New Roman"/>
              </w:rPr>
              <w:t xml:space="preserve">                              </w:t>
            </w:r>
          </w:p>
          <w:p w:rsidR="008945D8" w:rsidRDefault="008945D8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945D8" w:rsidRDefault="008945D8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945D8" w:rsidRDefault="008945D8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945D8" w:rsidRDefault="008945D8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945D8" w:rsidRDefault="008945D8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945D8" w:rsidRPr="008945D8" w:rsidRDefault="008945D8" w:rsidP="00894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945D8">
              <w:rPr>
                <w:rFonts w:ascii="Times New Roman" w:hAnsi="Times New Roman" w:cs="Times New Roman"/>
              </w:rPr>
              <w:t xml:space="preserve">Не трогайте </w:t>
            </w:r>
            <w:proofErr w:type="gramStart"/>
            <w:r w:rsidRPr="008945D8">
              <w:rPr>
                <w:rFonts w:ascii="Times New Roman" w:hAnsi="Times New Roman" w:cs="Times New Roman"/>
              </w:rPr>
              <w:t xml:space="preserve">лицо,   </w:t>
            </w:r>
            <w:proofErr w:type="gramEnd"/>
            <w:r w:rsidRPr="008945D8">
              <w:rPr>
                <w:rFonts w:ascii="Times New Roman" w:hAnsi="Times New Roman" w:cs="Times New Roman"/>
              </w:rPr>
              <w:t xml:space="preserve">                                 Соблюдайте дистанцию с</w:t>
            </w:r>
          </w:p>
          <w:p w:rsidR="008945D8" w:rsidRPr="008945D8" w:rsidRDefault="008945D8" w:rsidP="00894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8945D8">
              <w:rPr>
                <w:rFonts w:ascii="Times New Roman" w:hAnsi="Times New Roman" w:cs="Times New Roman"/>
              </w:rPr>
              <w:t xml:space="preserve">  нос, глаза без обработки рук.                   другими людьми примерно </w:t>
            </w:r>
          </w:p>
          <w:p w:rsidR="008945D8" w:rsidRDefault="008945D8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945D8">
              <w:rPr>
                <w:rFonts w:ascii="Times New Roman" w:hAnsi="Times New Roman" w:cs="Times New Roman"/>
              </w:rPr>
              <w:t xml:space="preserve">                                                                                        в два метра.</w:t>
            </w:r>
          </w:p>
          <w:p w:rsidR="00A11596" w:rsidRDefault="00A11596" w:rsidP="00B362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11596" w:rsidRPr="00257236" w:rsidRDefault="00A11596" w:rsidP="00A1159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7" w:type="dxa"/>
            <w:tcBorders>
              <w:top w:val="nil"/>
              <w:bottom w:val="nil"/>
            </w:tcBorders>
          </w:tcPr>
          <w:p w:rsidR="00523441" w:rsidRDefault="00523441"/>
        </w:tc>
        <w:tc>
          <w:tcPr>
            <w:tcW w:w="7431" w:type="dxa"/>
            <w:tcBorders>
              <w:bottom w:val="thinThickSmallGap" w:sz="24" w:space="0" w:color="00B050"/>
            </w:tcBorders>
          </w:tcPr>
          <w:p w:rsidR="00AD5105" w:rsidRPr="00991C0E" w:rsidRDefault="008945D8" w:rsidP="00AD510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443C32DA" wp14:editId="5477B494">
                  <wp:simplePos x="0" y="0"/>
                  <wp:positionH relativeFrom="page">
                    <wp:posOffset>3057525</wp:posOffset>
                  </wp:positionH>
                  <wp:positionV relativeFrom="page">
                    <wp:posOffset>53340</wp:posOffset>
                  </wp:positionV>
                  <wp:extent cx="1066800" cy="838200"/>
                  <wp:effectExtent l="38100" t="38100" r="38100" b="38100"/>
                  <wp:wrapSquare wrapText="bothSides"/>
                  <wp:docPr id="25" name="Рисунок 25" descr="https://apnip.water.gov.kg/wp-content/uploads/2020/03/%D0%B2%D1%8B%D1%85%D0%BE%D0%B4-1024x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nip.water.gov.kg/wp-content/uploads/2020/03/%D0%B2%D1%8B%D1%85%D0%BE%D0%B4-1024x8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46" t="41681" r="8489" b="46335"/>
                          <a:stretch/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A6B9E0A" wp14:editId="3D9AC2C5">
                  <wp:simplePos x="0" y="0"/>
                  <wp:positionH relativeFrom="page">
                    <wp:posOffset>685800</wp:posOffset>
                  </wp:positionH>
                  <wp:positionV relativeFrom="page">
                    <wp:posOffset>72390</wp:posOffset>
                  </wp:positionV>
                  <wp:extent cx="1057275" cy="819150"/>
                  <wp:effectExtent l="38100" t="38100" r="47625" b="38100"/>
                  <wp:wrapSquare wrapText="bothSides"/>
                  <wp:docPr id="22" name="Рисунок 22" descr="https://apnip.water.gov.kg/wp-content/uploads/2020/03/%D0%B2%D1%8B%D1%85%D0%BE%D0%B4-1024x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nip.water.gov.kg/wp-content/uploads/2020/03/%D0%B2%D1%8B%D1%85%D0%BE%D0%B4-1024x8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2" t="12648" r="4877" b="74385"/>
                          <a:stretch/>
                        </pic:blipFill>
                        <pic:spPr bwMode="auto">
                          <a:xfrm>
                            <a:off x="0" y="0"/>
                            <a:ext cx="1057275" cy="81915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70B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B36238" w:rsidRDefault="00B36238" w:rsidP="001522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36238" w:rsidRDefault="00B36238" w:rsidP="001522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36238" w:rsidRDefault="00B36238" w:rsidP="001522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36238" w:rsidRDefault="00B36238" w:rsidP="0015220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945D8" w:rsidRDefault="008945D8" w:rsidP="008945D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3A7679" w:rsidRDefault="008945D8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Выбрасывайте использованные</w:t>
            </w:r>
            <w:r w:rsidR="00A8123D">
              <w:rPr>
                <w:rFonts w:ascii="Times New Roman" w:hAnsi="Times New Roman" w:cs="Times New Roman"/>
              </w:rPr>
              <w:t xml:space="preserve">         </w:t>
            </w:r>
            <w:r w:rsidR="003A7679">
              <w:rPr>
                <w:rFonts w:ascii="Times New Roman" w:hAnsi="Times New Roman" w:cs="Times New Roman"/>
              </w:rPr>
              <w:t xml:space="preserve">                Выходя из дома –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945D8" w:rsidRDefault="003A7679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с</w:t>
            </w:r>
            <w:r w:rsidR="008945D8">
              <w:rPr>
                <w:rFonts w:ascii="Times New Roman" w:hAnsi="Times New Roman" w:cs="Times New Roman"/>
              </w:rPr>
              <w:t>алфетки</w:t>
            </w:r>
            <w:r>
              <w:rPr>
                <w:rFonts w:ascii="Times New Roman" w:hAnsi="Times New Roman" w:cs="Times New Roman"/>
              </w:rPr>
              <w:t>, перчатки</w:t>
            </w:r>
            <w:r w:rsidR="008945D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 маски </w:t>
            </w:r>
            <w:r w:rsidR="008945D8">
              <w:rPr>
                <w:rFonts w:ascii="Times New Roman" w:hAnsi="Times New Roman" w:cs="Times New Roman"/>
              </w:rPr>
              <w:t>в урны</w:t>
            </w:r>
            <w:r w:rsidR="00A8123D"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="00A8123D">
              <w:rPr>
                <w:rFonts w:ascii="Times New Roman" w:hAnsi="Times New Roman" w:cs="Times New Roman"/>
              </w:rPr>
              <w:t>наденьте маску!</w:t>
            </w:r>
          </w:p>
          <w:p w:rsidR="003A7679" w:rsidRDefault="003A7679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(предварительно их поместив в</w:t>
            </w:r>
          </w:p>
          <w:p w:rsidR="00A8123D" w:rsidRDefault="003A7679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полиэтиленовый пакет)</w:t>
            </w:r>
          </w:p>
          <w:p w:rsidR="00A8123D" w:rsidRDefault="00A11596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  <w:r>
              <w:rPr>
                <w:rFonts w:ascii="Times New Roman" w:hAnsi="Times New Roman" w:cs="Times New Roman"/>
                <w:b/>
                <w:color w:val="660033"/>
              </w:rPr>
              <w:t>В ОБЩЕСТВЕННЫХ МЕСТАХ</w:t>
            </w:r>
          </w:p>
          <w:p w:rsidR="00A8123D" w:rsidRPr="00A11596" w:rsidRDefault="00A11596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6600CC"/>
              </w:rPr>
            </w:pPr>
            <w:r w:rsidRPr="00A11596">
              <w:rPr>
                <w:rFonts w:ascii="Times New Roman" w:hAnsi="Times New Roman" w:cs="Times New Roman"/>
                <w:color w:val="6600CC"/>
              </w:rPr>
              <w:t>(в транспорте, магазинах, аптеках и т.д.)</w:t>
            </w:r>
          </w:p>
          <w:p w:rsidR="00A8123D" w:rsidRDefault="00A8123D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</w:p>
          <w:p w:rsidR="00A8123D" w:rsidRDefault="00A8123D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</w:p>
          <w:p w:rsidR="00A8123D" w:rsidRDefault="00A11596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45809349" wp14:editId="709F25F8">
                  <wp:simplePos x="0" y="0"/>
                  <wp:positionH relativeFrom="margin">
                    <wp:posOffset>2674620</wp:posOffset>
                  </wp:positionH>
                  <wp:positionV relativeFrom="margin">
                    <wp:posOffset>2177415</wp:posOffset>
                  </wp:positionV>
                  <wp:extent cx="1190625" cy="1114425"/>
                  <wp:effectExtent l="19050" t="19050" r="28575" b="28575"/>
                  <wp:wrapSquare wrapText="bothSides"/>
                  <wp:docPr id="28" name="Рисунок 28" descr="http://shkola26.virtualtaganrog.ru/files/BANNERS/general/pamyatki/covid_a4_ostanov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hkola26.virtualtaganrog.ru/files/BANNERS/general/pamyatki/covid_a4_ostanovk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0" t="27191" r="36534" b="34382"/>
                          <a:stretch/>
                        </pic:blipFill>
                        <pic:spPr bwMode="auto">
                          <a:xfrm>
                            <a:off x="0" y="0"/>
                            <a:ext cx="1190625" cy="111442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09D77304" wp14:editId="2964252A">
                  <wp:simplePos x="0" y="0"/>
                  <wp:positionH relativeFrom="margin">
                    <wp:posOffset>379095</wp:posOffset>
                  </wp:positionH>
                  <wp:positionV relativeFrom="margin">
                    <wp:posOffset>2139315</wp:posOffset>
                  </wp:positionV>
                  <wp:extent cx="1181100" cy="1133475"/>
                  <wp:effectExtent l="19050" t="19050" r="19050" b="28575"/>
                  <wp:wrapSquare wrapText="bothSides"/>
                  <wp:docPr id="27" name="Рисунок 27" descr="http://shkola26.virtualtaganrog.ru/files/BANNERS/general/pamyatki/covid_a4_ostanov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hkola26.virtualtaganrog.ru/files/BANNERS/general/pamyatki/covid_a4_ostanovk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8" t="28315" r="67201" b="34830"/>
                          <a:stretch/>
                        </pic:blipFill>
                        <pic:spPr bwMode="auto">
                          <a:xfrm>
                            <a:off x="0" y="0"/>
                            <a:ext cx="1181100" cy="113347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123D" w:rsidRDefault="00A8123D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</w:p>
          <w:p w:rsidR="00A8123D" w:rsidRDefault="00A8123D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</w:p>
          <w:p w:rsidR="00A8123D" w:rsidRDefault="00A8123D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</w:p>
          <w:p w:rsidR="00A8123D" w:rsidRDefault="00A8123D" w:rsidP="00A81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660033"/>
              </w:rPr>
            </w:pPr>
          </w:p>
          <w:p w:rsidR="00A11596" w:rsidRDefault="00A8123D" w:rsidP="00A812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A11596" w:rsidRDefault="00A11596" w:rsidP="00A812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11596" w:rsidRDefault="00A11596" w:rsidP="00A812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8123D" w:rsidRPr="00A8123D" w:rsidRDefault="00A11596" w:rsidP="00A8123D">
            <w:pPr>
              <w:spacing w:after="0" w:line="240" w:lineRule="auto"/>
              <w:rPr>
                <w:rFonts w:ascii="Times New Roman" w:hAnsi="Times New Roman" w:cs="Times New Roman"/>
                <w:b/>
                <w:color w:val="660033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A8123D">
              <w:rPr>
                <w:rFonts w:ascii="Times New Roman" w:hAnsi="Times New Roman" w:cs="Times New Roman"/>
              </w:rPr>
              <w:t xml:space="preserve">  </w:t>
            </w:r>
            <w:r w:rsidR="00A8123D">
              <w:rPr>
                <w:rFonts w:ascii="Times New Roman" w:hAnsi="Times New Roman" w:cs="Times New Roman"/>
                <w:b/>
                <w:color w:val="0000CC"/>
              </w:rPr>
              <w:t>Используйте маску и</w:t>
            </w:r>
            <w:r w:rsidR="00F435A3">
              <w:rPr>
                <w:rFonts w:ascii="Times New Roman" w:hAnsi="Times New Roman" w:cs="Times New Roman"/>
                <w:b/>
                <w:color w:val="0000CC"/>
              </w:rPr>
              <w:t xml:space="preserve">                            Держите дистанцию</w:t>
            </w:r>
          </w:p>
          <w:p w:rsidR="00A8123D" w:rsidRPr="00F435A3" w:rsidRDefault="00A8123D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CC"/>
              </w:rPr>
              <w:t xml:space="preserve">       одноразовые перчатки</w:t>
            </w:r>
            <w:r w:rsidR="00F435A3">
              <w:rPr>
                <w:rFonts w:ascii="Times New Roman" w:hAnsi="Times New Roman" w:cs="Times New Roman"/>
                <w:b/>
                <w:color w:val="0000CC"/>
              </w:rPr>
              <w:t xml:space="preserve">                        </w:t>
            </w:r>
            <w:r w:rsidR="00F435A3" w:rsidRPr="00F435A3">
              <w:rPr>
                <w:rFonts w:ascii="Times New Roman" w:hAnsi="Times New Roman" w:cs="Times New Roman"/>
                <w:highlight w:val="yellow"/>
              </w:rPr>
              <w:t>Избегайте прикосновений</w:t>
            </w:r>
          </w:p>
          <w:p w:rsidR="00A8123D" w:rsidRDefault="00A8123D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CC"/>
              </w:rPr>
              <w:t xml:space="preserve">           </w:t>
            </w:r>
            <w:r w:rsidRPr="00A8123D">
              <w:rPr>
                <w:rFonts w:ascii="Times New Roman" w:hAnsi="Times New Roman" w:cs="Times New Roman"/>
                <w:highlight w:val="yellow"/>
              </w:rPr>
              <w:t xml:space="preserve">Если нет </w:t>
            </w:r>
            <w:proofErr w:type="gramStart"/>
            <w:r w:rsidRPr="00A8123D">
              <w:rPr>
                <w:rFonts w:ascii="Times New Roman" w:hAnsi="Times New Roman" w:cs="Times New Roman"/>
                <w:highlight w:val="yellow"/>
              </w:rPr>
              <w:t>перчаток,</w:t>
            </w:r>
            <w:r w:rsidR="00F435A3">
              <w:rPr>
                <w:rFonts w:ascii="Times New Roman" w:hAnsi="Times New Roman" w:cs="Times New Roman"/>
              </w:rPr>
              <w:t xml:space="preserve">   </w:t>
            </w:r>
            <w:proofErr w:type="gramEnd"/>
            <w:r w:rsidR="00F435A3">
              <w:rPr>
                <w:rFonts w:ascii="Times New Roman" w:hAnsi="Times New Roman" w:cs="Times New Roman"/>
              </w:rPr>
              <w:t xml:space="preserve">                          </w:t>
            </w:r>
            <w:r w:rsidR="00F435A3" w:rsidRPr="00F435A3">
              <w:rPr>
                <w:rFonts w:ascii="Times New Roman" w:hAnsi="Times New Roman" w:cs="Times New Roman"/>
                <w:highlight w:val="yellow"/>
              </w:rPr>
              <w:t>к поверхностям и предметам.</w:t>
            </w:r>
          </w:p>
          <w:p w:rsidR="00A11596" w:rsidRPr="008117B8" w:rsidRDefault="00A8123D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A8123D">
              <w:rPr>
                <w:rFonts w:ascii="Times New Roman" w:hAnsi="Times New Roman" w:cs="Times New Roman"/>
                <w:highlight w:val="yellow"/>
              </w:rPr>
              <w:t xml:space="preserve">используйте </w:t>
            </w:r>
            <w:r w:rsidR="00F435A3">
              <w:rPr>
                <w:rFonts w:ascii="Times New Roman" w:hAnsi="Times New Roman" w:cs="Times New Roman"/>
                <w:highlight w:val="yellow"/>
              </w:rPr>
              <w:t>антисептик.</w:t>
            </w:r>
            <w:r w:rsidR="008117B8">
              <w:rPr>
                <w:rFonts w:ascii="Times New Roman" w:hAnsi="Times New Roman" w:cs="Times New Roman"/>
              </w:rPr>
              <w:t xml:space="preserve">    </w:t>
            </w:r>
          </w:p>
          <w:p w:rsidR="008117B8" w:rsidRDefault="003A7679" w:rsidP="00B36238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573029C" wp14:editId="1837EE85">
                  <wp:simplePos x="0" y="0"/>
                  <wp:positionH relativeFrom="margin">
                    <wp:posOffset>1636395</wp:posOffset>
                  </wp:positionH>
                  <wp:positionV relativeFrom="margin">
                    <wp:posOffset>4311015</wp:posOffset>
                  </wp:positionV>
                  <wp:extent cx="1181100" cy="1162050"/>
                  <wp:effectExtent l="19050" t="19050" r="19050" b="19050"/>
                  <wp:wrapSquare wrapText="bothSides"/>
                  <wp:docPr id="26" name="Рисунок 26" descr="http://shkola26.virtualtaganrog.ru/files/BANNERS/general/pamyatki/covid_a4_ostanov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hkola26.virtualtaganrog.ru/files/BANNERS/general/pamyatki/covid_a4_ostanovk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31" t="28314" r="6402" b="35281"/>
                          <a:stretch/>
                        </pic:blipFill>
                        <pic:spPr bwMode="auto">
                          <a:xfrm>
                            <a:off x="0" y="0"/>
                            <a:ext cx="1181100" cy="11620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11596" w:rsidRDefault="00A11596" w:rsidP="00B36238">
            <w:pPr>
              <w:spacing w:after="0" w:line="240" w:lineRule="auto"/>
              <w:rPr>
                <w:noProof/>
                <w:lang w:eastAsia="ru-RU"/>
              </w:rPr>
            </w:pPr>
          </w:p>
          <w:p w:rsidR="00A11596" w:rsidRDefault="00A11596" w:rsidP="00B36238">
            <w:pPr>
              <w:spacing w:after="0" w:line="240" w:lineRule="auto"/>
              <w:rPr>
                <w:noProof/>
                <w:lang w:eastAsia="ru-RU"/>
              </w:rPr>
            </w:pPr>
          </w:p>
          <w:p w:rsidR="00A11596" w:rsidRDefault="00A11596" w:rsidP="00B36238">
            <w:pPr>
              <w:spacing w:after="0" w:line="240" w:lineRule="auto"/>
              <w:rPr>
                <w:noProof/>
                <w:lang w:eastAsia="ru-RU"/>
              </w:rPr>
            </w:pPr>
          </w:p>
          <w:p w:rsidR="00A11596" w:rsidRDefault="00A11596" w:rsidP="00B36238">
            <w:pPr>
              <w:spacing w:after="0" w:line="240" w:lineRule="auto"/>
              <w:rPr>
                <w:noProof/>
                <w:lang w:eastAsia="ru-RU"/>
              </w:rPr>
            </w:pPr>
          </w:p>
          <w:p w:rsidR="00A11596" w:rsidRDefault="00A11596" w:rsidP="00B36238">
            <w:pPr>
              <w:spacing w:after="0" w:line="240" w:lineRule="auto"/>
              <w:rPr>
                <w:noProof/>
                <w:lang w:eastAsia="ru-RU"/>
              </w:rPr>
            </w:pPr>
          </w:p>
          <w:p w:rsidR="00A11596" w:rsidRDefault="00A11596" w:rsidP="00B36238">
            <w:pPr>
              <w:spacing w:after="0" w:line="240" w:lineRule="auto"/>
              <w:rPr>
                <w:noProof/>
                <w:lang w:eastAsia="ru-RU"/>
              </w:rPr>
            </w:pPr>
          </w:p>
          <w:p w:rsidR="00A11596" w:rsidRDefault="00A11596" w:rsidP="00B36238">
            <w:pPr>
              <w:spacing w:after="0" w:line="240" w:lineRule="auto"/>
              <w:rPr>
                <w:noProof/>
                <w:lang w:eastAsia="ru-RU"/>
              </w:rPr>
            </w:pPr>
          </w:p>
          <w:p w:rsidR="00F435A3" w:rsidRDefault="00A11596" w:rsidP="00B3623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CC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</w:t>
            </w:r>
            <w:r w:rsidR="00F435A3">
              <w:rPr>
                <w:rFonts w:ascii="Times New Roman" w:hAnsi="Times New Roman" w:cs="Times New Roman"/>
                <w:b/>
                <w:noProof/>
                <w:color w:val="0000CC"/>
                <w:lang w:eastAsia="ru-RU"/>
              </w:rPr>
              <w:t>Используйте бесконтактные</w:t>
            </w:r>
          </w:p>
          <w:p w:rsidR="008117B8" w:rsidRPr="00F435A3" w:rsidRDefault="00F435A3" w:rsidP="00B3623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CC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CC"/>
                <w:lang w:eastAsia="ru-RU"/>
              </w:rPr>
              <w:t xml:space="preserve">                                    </w:t>
            </w:r>
            <w:r w:rsidR="00A11596">
              <w:rPr>
                <w:rFonts w:ascii="Times New Roman" w:hAnsi="Times New Roman" w:cs="Times New Roman"/>
                <w:b/>
                <w:noProof/>
                <w:color w:val="0000CC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noProof/>
                <w:color w:val="0000CC"/>
                <w:lang w:eastAsia="ru-RU"/>
              </w:rPr>
              <w:t>способы оплаты</w:t>
            </w:r>
          </w:p>
          <w:p w:rsidR="00F435A3" w:rsidRPr="008117B8" w:rsidRDefault="00F435A3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7B8">
              <w:rPr>
                <w:rFonts w:ascii="Times New Roman" w:hAnsi="Times New Roman" w:cs="Times New Roman"/>
              </w:rPr>
              <w:t xml:space="preserve">          </w:t>
            </w:r>
            <w:r w:rsidR="00A11596">
              <w:rPr>
                <w:rFonts w:ascii="Times New Roman" w:hAnsi="Times New Roman" w:cs="Times New Roman"/>
              </w:rPr>
              <w:t xml:space="preserve">                               </w:t>
            </w:r>
            <w:r w:rsidR="008117B8">
              <w:rPr>
                <w:rFonts w:ascii="Times New Roman" w:hAnsi="Times New Roman" w:cs="Times New Roman"/>
              </w:rPr>
              <w:t xml:space="preserve"> </w:t>
            </w:r>
            <w:r w:rsidR="00A11596">
              <w:rPr>
                <w:rFonts w:ascii="Times New Roman" w:hAnsi="Times New Roman" w:cs="Times New Roman"/>
              </w:rPr>
              <w:t xml:space="preserve">  </w:t>
            </w:r>
            <w:r w:rsidRPr="008117B8">
              <w:rPr>
                <w:rFonts w:ascii="Times New Roman" w:hAnsi="Times New Roman" w:cs="Times New Roman"/>
                <w:highlight w:val="yellow"/>
              </w:rPr>
              <w:t>При оплате наличными</w:t>
            </w:r>
          </w:p>
          <w:p w:rsidR="00F435A3" w:rsidRPr="008117B8" w:rsidRDefault="00F435A3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7B8">
              <w:rPr>
                <w:rFonts w:ascii="Times New Roman" w:hAnsi="Times New Roman" w:cs="Times New Roman"/>
              </w:rPr>
              <w:t xml:space="preserve">                                   </w:t>
            </w:r>
            <w:r w:rsidR="008117B8">
              <w:rPr>
                <w:rFonts w:ascii="Times New Roman" w:hAnsi="Times New Roman" w:cs="Times New Roman"/>
              </w:rPr>
              <w:t xml:space="preserve">  </w:t>
            </w:r>
            <w:r w:rsidR="00A11596">
              <w:rPr>
                <w:rFonts w:ascii="Times New Roman" w:hAnsi="Times New Roman" w:cs="Times New Roman"/>
              </w:rPr>
              <w:t xml:space="preserve">  </w:t>
            </w:r>
            <w:r w:rsidRPr="008117B8">
              <w:rPr>
                <w:rFonts w:ascii="Times New Roman" w:hAnsi="Times New Roman" w:cs="Times New Roman"/>
              </w:rPr>
              <w:t xml:space="preserve">  </w:t>
            </w:r>
            <w:r w:rsidR="008117B8" w:rsidRPr="008117B8">
              <w:rPr>
                <w:rFonts w:ascii="Times New Roman" w:hAnsi="Times New Roman" w:cs="Times New Roman"/>
                <w:highlight w:val="yellow"/>
              </w:rPr>
              <w:t>дезинфицируйте руки или</w:t>
            </w:r>
            <w:r w:rsidR="008117B8" w:rsidRPr="008117B8">
              <w:rPr>
                <w:rFonts w:ascii="Times New Roman" w:hAnsi="Times New Roman" w:cs="Times New Roman"/>
              </w:rPr>
              <w:t xml:space="preserve"> </w:t>
            </w:r>
          </w:p>
          <w:p w:rsidR="008117B8" w:rsidRPr="008117B8" w:rsidRDefault="008117B8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7B8">
              <w:rPr>
                <w:rFonts w:ascii="Times New Roman" w:hAnsi="Times New Roman" w:cs="Times New Roman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A11596">
              <w:rPr>
                <w:rFonts w:ascii="Times New Roman" w:hAnsi="Times New Roman" w:cs="Times New Roman"/>
              </w:rPr>
              <w:t xml:space="preserve"> </w:t>
            </w:r>
            <w:r w:rsidRPr="008117B8">
              <w:rPr>
                <w:rFonts w:ascii="Times New Roman" w:hAnsi="Times New Roman" w:cs="Times New Roman"/>
              </w:rPr>
              <w:t xml:space="preserve"> </w:t>
            </w:r>
            <w:r w:rsidRPr="008117B8">
              <w:rPr>
                <w:rFonts w:ascii="Times New Roman" w:hAnsi="Times New Roman" w:cs="Times New Roman"/>
                <w:highlight w:val="yellow"/>
              </w:rPr>
              <w:t>используйте одноразовые</w:t>
            </w:r>
            <w:r w:rsidRPr="008117B8">
              <w:rPr>
                <w:rFonts w:ascii="Times New Roman" w:hAnsi="Times New Roman" w:cs="Times New Roman"/>
              </w:rPr>
              <w:t xml:space="preserve"> </w:t>
            </w:r>
          </w:p>
          <w:p w:rsidR="008117B8" w:rsidRPr="008117B8" w:rsidRDefault="008117B8" w:rsidP="00B362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117B8">
              <w:rPr>
                <w:rFonts w:ascii="Times New Roman" w:hAnsi="Times New Roman" w:cs="Times New Roman"/>
              </w:rPr>
              <w:t xml:space="preserve">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17B8">
              <w:rPr>
                <w:rFonts w:ascii="Times New Roman" w:hAnsi="Times New Roman" w:cs="Times New Roman"/>
              </w:rPr>
              <w:t xml:space="preserve">  </w:t>
            </w:r>
            <w:r w:rsidRPr="008117B8">
              <w:rPr>
                <w:rFonts w:ascii="Times New Roman" w:hAnsi="Times New Roman" w:cs="Times New Roman"/>
                <w:highlight w:val="yellow"/>
              </w:rPr>
              <w:t>перчатки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8123D" w:rsidRPr="00B36238" w:rsidRDefault="00A8123D" w:rsidP="00A115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A11596" w:rsidRDefault="00A11596"/>
    <w:sectPr w:rsidR="00A11596" w:rsidSect="00F42C64">
      <w:pgSz w:w="16838" w:h="11906" w:orient="landscape"/>
      <w:pgMar w:top="426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894"/>
    <w:rsid w:val="000A1800"/>
    <w:rsid w:val="000B268B"/>
    <w:rsid w:val="000F3D3D"/>
    <w:rsid w:val="00135D99"/>
    <w:rsid w:val="0015220F"/>
    <w:rsid w:val="00185FE9"/>
    <w:rsid w:val="00187645"/>
    <w:rsid w:val="001A0BDB"/>
    <w:rsid w:val="002123E0"/>
    <w:rsid w:val="00257236"/>
    <w:rsid w:val="002B20F4"/>
    <w:rsid w:val="002C093F"/>
    <w:rsid w:val="002C6036"/>
    <w:rsid w:val="003A7679"/>
    <w:rsid w:val="00523441"/>
    <w:rsid w:val="00536006"/>
    <w:rsid w:val="00554DDD"/>
    <w:rsid w:val="00614722"/>
    <w:rsid w:val="00617713"/>
    <w:rsid w:val="0062582A"/>
    <w:rsid w:val="00636F80"/>
    <w:rsid w:val="00637213"/>
    <w:rsid w:val="00707D13"/>
    <w:rsid w:val="00714595"/>
    <w:rsid w:val="00765782"/>
    <w:rsid w:val="008117B8"/>
    <w:rsid w:val="0089102F"/>
    <w:rsid w:val="008945D8"/>
    <w:rsid w:val="008949E8"/>
    <w:rsid w:val="008D2A60"/>
    <w:rsid w:val="00991C0E"/>
    <w:rsid w:val="009B70BC"/>
    <w:rsid w:val="009C1945"/>
    <w:rsid w:val="00A11596"/>
    <w:rsid w:val="00A72200"/>
    <w:rsid w:val="00A8123D"/>
    <w:rsid w:val="00AD5105"/>
    <w:rsid w:val="00B27E7D"/>
    <w:rsid w:val="00B36238"/>
    <w:rsid w:val="00B613A3"/>
    <w:rsid w:val="00C02894"/>
    <w:rsid w:val="00C22299"/>
    <w:rsid w:val="00C676ED"/>
    <w:rsid w:val="00D6755F"/>
    <w:rsid w:val="00D746A3"/>
    <w:rsid w:val="00E23E90"/>
    <w:rsid w:val="00EC1C45"/>
    <w:rsid w:val="00EE0935"/>
    <w:rsid w:val="00F42C64"/>
    <w:rsid w:val="00F435A3"/>
    <w:rsid w:val="00FF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824B6-073A-43D0-8590-7FC61E31A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89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1A0BDB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A0B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0BD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A0BDB"/>
    <w:rPr>
      <w:b/>
      <w:bCs/>
      <w:sz w:val="36"/>
      <w:szCs w:val="36"/>
    </w:rPr>
  </w:style>
  <w:style w:type="paragraph" w:styleId="a3">
    <w:name w:val="Title"/>
    <w:basedOn w:val="a"/>
    <w:next w:val="a"/>
    <w:link w:val="a4"/>
    <w:qFormat/>
    <w:rsid w:val="001A0BDB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1A0BD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1A0BDB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1A0BDB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A0BDB"/>
    <w:rPr>
      <w:b/>
      <w:bCs/>
    </w:rPr>
  </w:style>
  <w:style w:type="character" w:styleId="a8">
    <w:name w:val="Emphasis"/>
    <w:basedOn w:val="a0"/>
    <w:qFormat/>
    <w:rsid w:val="001A0BDB"/>
    <w:rPr>
      <w:i/>
      <w:iCs/>
    </w:rPr>
  </w:style>
  <w:style w:type="paragraph" w:styleId="a9">
    <w:name w:val="List Paragraph"/>
    <w:basedOn w:val="a"/>
    <w:uiPriority w:val="34"/>
    <w:qFormat/>
    <w:rsid w:val="00C028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028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02894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D789F-58EC-4F45-9651-01B8AFE68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6</cp:revision>
  <cp:lastPrinted>2020-10-15T12:33:00Z</cp:lastPrinted>
  <dcterms:created xsi:type="dcterms:W3CDTF">2020-10-14T13:12:00Z</dcterms:created>
  <dcterms:modified xsi:type="dcterms:W3CDTF">2020-10-15T12:33:00Z</dcterms:modified>
</cp:coreProperties>
</file>